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23E" w:rsidRDefault="00D25E73" w:rsidP="00D25E73">
      <w:pPr>
        <w:jc w:val="both"/>
        <w:rPr>
          <w:rFonts w:ascii="Times New Roman" w:hAnsi="Times New Roman" w:cs="Times New Roman"/>
          <w:sz w:val="28"/>
          <w:szCs w:val="28"/>
        </w:rPr>
      </w:pPr>
      <w:r w:rsidRPr="00D25E73">
        <w:rPr>
          <w:rFonts w:ascii="Times New Roman" w:hAnsi="Times New Roman" w:cs="Times New Roman"/>
          <w:sz w:val="28"/>
          <w:szCs w:val="28"/>
        </w:rPr>
        <w:t>24  декабря на базе  МКОУ «Верхнесуерская СОШ» проведен  педсовет на тему «Возможности современных педагогических технологий для повышения качества образования в школе»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5E73" w:rsidRDefault="005B2E7E" w:rsidP="00CB1F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486150"/>
            <wp:effectExtent l="19050" t="0" r="3175" b="0"/>
            <wp:docPr id="8" name="Рисунок 7" descr="I:\педсовет 24.12.2013\DSCN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педсовет 24.12.2013\DSCN5017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F4A" w:rsidRDefault="00CB1F4A" w:rsidP="00CB1F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докладом «Классификация современных педагогических технологий» выступила заместитель директора по УВР Урванцева Ирина Геннадьевна</w:t>
      </w:r>
    </w:p>
    <w:p w:rsidR="00D25E73" w:rsidRDefault="00D25E73" w:rsidP="00D25E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E73" w:rsidRDefault="00CB1F4A" w:rsidP="00D25E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6977" cy="3467100"/>
            <wp:effectExtent l="19050" t="0" r="7073" b="0"/>
            <wp:docPr id="3" name="Рисунок 2" descr="I:\педсовет 24.12.2013\DSCN4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едсовет 24.12.2013\DSCN4993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977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F4A" w:rsidRDefault="00CB1F4A" w:rsidP="00D25E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ходе обсуждения педагоги поделились опытом работы применения новых педагогических технологий на своих уроках.</w:t>
      </w:r>
    </w:p>
    <w:p w:rsidR="00CB1F4A" w:rsidRDefault="00CB1F4A" w:rsidP="00D25E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781425"/>
            <wp:effectExtent l="19050" t="0" r="3175" b="0"/>
            <wp:docPr id="4" name="Рисунок 3" descr="I:\педсовет 24.12.2013\DSCN4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педсовет 24.12.2013\DSCN4995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F4A" w:rsidRDefault="00CB1F4A" w:rsidP="00D25E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1F4A" w:rsidRDefault="00CB1F4A" w:rsidP="00D25E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467100"/>
            <wp:effectExtent l="19050" t="0" r="3175" b="0"/>
            <wp:docPr id="5" name="Рисунок 4" descr="I:\педсовет 24.12.2013\DSCN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педсовет 24.12.2013\DSCN5000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F4A" w:rsidRDefault="00CB1F4A" w:rsidP="00D25E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5" descr="I:\педсовет 24.12.2013\DSCN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педсовет 24.12.2013\DSCN5006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E73" w:rsidRDefault="005B2E7E" w:rsidP="00D25E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6" descr="I:\педсовет 24.12.2013\DSCN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педсовет 24.12.2013\DSCN5030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5E73" w:rsidSect="00224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E73"/>
    <w:rsid w:val="0022423E"/>
    <w:rsid w:val="005B2E7E"/>
    <w:rsid w:val="00672519"/>
    <w:rsid w:val="00A50998"/>
    <w:rsid w:val="00CB1F4A"/>
    <w:rsid w:val="00D25E73"/>
    <w:rsid w:val="00D55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E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3</cp:revision>
  <dcterms:created xsi:type="dcterms:W3CDTF">2014-01-30T07:47:00Z</dcterms:created>
  <dcterms:modified xsi:type="dcterms:W3CDTF">2014-02-17T11:53:00Z</dcterms:modified>
</cp:coreProperties>
</file>