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23E" w:rsidRPr="00F41946" w:rsidRDefault="00F41946" w:rsidP="00F41946">
      <w:pPr>
        <w:jc w:val="both"/>
        <w:rPr>
          <w:rFonts w:ascii="Times New Roman" w:hAnsi="Times New Roman" w:cs="Times New Roman"/>
          <w:sz w:val="28"/>
          <w:szCs w:val="28"/>
        </w:rPr>
      </w:pPr>
      <w:r w:rsidRPr="00F41946">
        <w:rPr>
          <w:rFonts w:ascii="Times New Roman" w:hAnsi="Times New Roman" w:cs="Times New Roman"/>
          <w:sz w:val="28"/>
          <w:szCs w:val="28"/>
        </w:rPr>
        <w:t>2</w:t>
      </w:r>
      <w:r w:rsidR="00A53169">
        <w:rPr>
          <w:rFonts w:ascii="Times New Roman" w:hAnsi="Times New Roman" w:cs="Times New Roman"/>
          <w:sz w:val="28"/>
          <w:szCs w:val="28"/>
        </w:rPr>
        <w:t>2</w:t>
      </w:r>
      <w:r w:rsidRPr="00F41946">
        <w:rPr>
          <w:rFonts w:ascii="Times New Roman" w:hAnsi="Times New Roman" w:cs="Times New Roman"/>
          <w:sz w:val="28"/>
          <w:szCs w:val="28"/>
        </w:rPr>
        <w:t xml:space="preserve"> января на базе МКОУ «Верхнесуерская СОШ» прош</w:t>
      </w:r>
      <w:r>
        <w:rPr>
          <w:rFonts w:ascii="Times New Roman" w:hAnsi="Times New Roman" w:cs="Times New Roman"/>
          <w:sz w:val="28"/>
          <w:szCs w:val="28"/>
        </w:rPr>
        <w:t>ло</w:t>
      </w:r>
      <w:r w:rsidRPr="00F41946">
        <w:rPr>
          <w:rFonts w:ascii="Times New Roman" w:hAnsi="Times New Roman" w:cs="Times New Roman"/>
          <w:sz w:val="28"/>
          <w:szCs w:val="28"/>
        </w:rPr>
        <w:t xml:space="preserve">  </w:t>
      </w:r>
      <w:r w:rsidR="00A53169">
        <w:rPr>
          <w:rFonts w:ascii="Times New Roman" w:hAnsi="Times New Roman" w:cs="Times New Roman"/>
          <w:sz w:val="28"/>
          <w:szCs w:val="28"/>
        </w:rPr>
        <w:t xml:space="preserve">Районное </w:t>
      </w:r>
      <w:r w:rsidRPr="00F41946">
        <w:rPr>
          <w:rFonts w:ascii="Times New Roman" w:hAnsi="Times New Roman" w:cs="Times New Roman"/>
          <w:sz w:val="28"/>
          <w:szCs w:val="28"/>
        </w:rPr>
        <w:t>методическ</w:t>
      </w:r>
      <w:r w:rsidR="00A53169">
        <w:rPr>
          <w:rFonts w:ascii="Times New Roman" w:hAnsi="Times New Roman" w:cs="Times New Roman"/>
          <w:sz w:val="28"/>
          <w:szCs w:val="28"/>
        </w:rPr>
        <w:t>ое объединение</w:t>
      </w:r>
      <w:r w:rsidRPr="00F41946">
        <w:rPr>
          <w:rFonts w:ascii="Times New Roman" w:hAnsi="Times New Roman" w:cs="Times New Roman"/>
          <w:sz w:val="28"/>
          <w:szCs w:val="28"/>
        </w:rPr>
        <w:t xml:space="preserve"> заместителей директоров  по УВР и ВР.</w:t>
      </w:r>
    </w:p>
    <w:p w:rsidR="00F41946" w:rsidRDefault="00F41946">
      <w:r>
        <w:rPr>
          <w:noProof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1" name="Рисунок 1" descr="I:\РМО замдир по УВР 22.01.14\IMG_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МО замдир по УВР 22.01.14\IMG_0308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946" w:rsidRDefault="00F41946"/>
    <w:p w:rsidR="00F41946" w:rsidRDefault="00F41946">
      <w:r>
        <w:rPr>
          <w:noProof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2" name="Рисунок 2" descr="I:\РМО замдир по УВР 22.01.14\IMG_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РМО замдир по УВР 22.01.14\IMG_030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946" w:rsidRDefault="00A53169" w:rsidP="00A53169">
      <w:pPr>
        <w:jc w:val="center"/>
        <w:rPr>
          <w:rFonts w:ascii="Times New Roman" w:hAnsi="Times New Roman" w:cs="Times New Roman"/>
          <w:sz w:val="28"/>
          <w:szCs w:val="28"/>
        </w:rPr>
      </w:pPr>
      <w:r w:rsidRPr="00A53169">
        <w:rPr>
          <w:rFonts w:ascii="Times New Roman" w:hAnsi="Times New Roman" w:cs="Times New Roman"/>
          <w:sz w:val="28"/>
          <w:szCs w:val="28"/>
        </w:rPr>
        <w:lastRenderedPageBreak/>
        <w:t>Программа работы РМО</w:t>
      </w:r>
    </w:p>
    <w:tbl>
      <w:tblPr>
        <w:tblStyle w:val="a5"/>
        <w:tblW w:w="9889" w:type="dxa"/>
        <w:tblLayout w:type="fixed"/>
        <w:tblLook w:val="04A0"/>
      </w:tblPr>
      <w:tblGrid>
        <w:gridCol w:w="846"/>
        <w:gridCol w:w="2018"/>
        <w:gridCol w:w="2914"/>
        <w:gridCol w:w="1843"/>
        <w:gridCol w:w="2268"/>
      </w:tblGrid>
      <w:tr w:rsidR="00A53169" w:rsidRPr="00F56D4D" w:rsidTr="00380B19">
        <w:tc>
          <w:tcPr>
            <w:tcW w:w="846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56D4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56D4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56D4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18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914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843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268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A53169" w:rsidRPr="00F56D4D" w:rsidTr="00380B19">
        <w:tc>
          <w:tcPr>
            <w:tcW w:w="846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8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10.15-11.00</w:t>
            </w:r>
          </w:p>
        </w:tc>
        <w:tc>
          <w:tcPr>
            <w:tcW w:w="2914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 xml:space="preserve">Уроки </w:t>
            </w:r>
          </w:p>
        </w:tc>
        <w:tc>
          <w:tcPr>
            <w:tcW w:w="1843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169" w:rsidRPr="00F56D4D" w:rsidTr="00380B19">
        <w:tc>
          <w:tcPr>
            <w:tcW w:w="846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Математика 10 класс</w:t>
            </w:r>
          </w:p>
        </w:tc>
        <w:tc>
          <w:tcPr>
            <w:tcW w:w="1843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Костромина Т.Д.</w:t>
            </w:r>
          </w:p>
        </w:tc>
        <w:tc>
          <w:tcPr>
            <w:tcW w:w="2268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Кабинет №4 математика</w:t>
            </w:r>
          </w:p>
        </w:tc>
      </w:tr>
      <w:tr w:rsidR="00A53169" w:rsidRPr="00F56D4D" w:rsidTr="00380B19">
        <w:tc>
          <w:tcPr>
            <w:tcW w:w="846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843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Шмакова Л.А.</w:t>
            </w:r>
          </w:p>
        </w:tc>
        <w:tc>
          <w:tcPr>
            <w:tcW w:w="2268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Кабинет №1</w:t>
            </w:r>
          </w:p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A53169" w:rsidRPr="00F56D4D" w:rsidTr="00380B19">
        <w:tc>
          <w:tcPr>
            <w:tcW w:w="846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</w:p>
        </w:tc>
        <w:tc>
          <w:tcPr>
            <w:tcW w:w="1843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Тарасова И.А.</w:t>
            </w:r>
          </w:p>
        </w:tc>
        <w:tc>
          <w:tcPr>
            <w:tcW w:w="2268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 xml:space="preserve">Кабинет №5 география </w:t>
            </w:r>
          </w:p>
        </w:tc>
      </w:tr>
      <w:tr w:rsidR="00A53169" w:rsidRPr="00F56D4D" w:rsidTr="00380B19">
        <w:tc>
          <w:tcPr>
            <w:tcW w:w="846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 xml:space="preserve"> 6 класс</w:t>
            </w:r>
          </w:p>
        </w:tc>
        <w:tc>
          <w:tcPr>
            <w:tcW w:w="1843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Симонова А.Р.</w:t>
            </w:r>
          </w:p>
        </w:tc>
        <w:tc>
          <w:tcPr>
            <w:tcW w:w="2268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№ 9</w:t>
            </w:r>
          </w:p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</w:tr>
      <w:tr w:rsidR="00A53169" w:rsidRPr="00F56D4D" w:rsidTr="00380B19">
        <w:tc>
          <w:tcPr>
            <w:tcW w:w="846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843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Просекова</w:t>
            </w:r>
            <w:proofErr w:type="spellEnd"/>
            <w:r w:rsidRPr="00F56D4D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  <w:tc>
          <w:tcPr>
            <w:tcW w:w="2268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№1 начальная школа 1 этаж</w:t>
            </w:r>
          </w:p>
        </w:tc>
      </w:tr>
      <w:tr w:rsidR="00A53169" w:rsidRPr="00F56D4D" w:rsidTr="00380B19">
        <w:tc>
          <w:tcPr>
            <w:tcW w:w="846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11.00-11.20</w:t>
            </w:r>
          </w:p>
        </w:tc>
        <w:tc>
          <w:tcPr>
            <w:tcW w:w="2914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 «Самоанализ и анализ уроков»</w:t>
            </w:r>
          </w:p>
        </w:tc>
        <w:tc>
          <w:tcPr>
            <w:tcW w:w="1843" w:type="dxa"/>
          </w:tcPr>
          <w:p w:rsidR="00A53169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Урванцева И.Г.</w:t>
            </w:r>
          </w:p>
          <w:p w:rsidR="00A53169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Чекирлан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</w:p>
        </w:tc>
        <w:tc>
          <w:tcPr>
            <w:tcW w:w="2268" w:type="dxa"/>
          </w:tcPr>
          <w:p w:rsidR="00A53169" w:rsidRPr="00F56D4D" w:rsidRDefault="00A53169" w:rsidP="000D3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B19" w:rsidRPr="00F56D4D" w:rsidTr="00380B19">
        <w:tc>
          <w:tcPr>
            <w:tcW w:w="846" w:type="dxa"/>
          </w:tcPr>
          <w:p w:rsidR="00380B19" w:rsidRPr="00F56D4D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</w:tcPr>
          <w:p w:rsidR="00380B19" w:rsidRPr="00F56D4D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11.20-11.30</w:t>
            </w:r>
          </w:p>
        </w:tc>
        <w:tc>
          <w:tcPr>
            <w:tcW w:w="2914" w:type="dxa"/>
          </w:tcPr>
          <w:p w:rsidR="00380B19" w:rsidRPr="00F56D4D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D4D">
              <w:rPr>
                <w:rFonts w:ascii="Times New Roman" w:hAnsi="Times New Roman" w:cs="Times New Roman"/>
                <w:sz w:val="28"/>
                <w:szCs w:val="28"/>
              </w:rPr>
              <w:t>Методическая выставка</w:t>
            </w:r>
          </w:p>
        </w:tc>
        <w:tc>
          <w:tcPr>
            <w:tcW w:w="1843" w:type="dxa"/>
          </w:tcPr>
          <w:p w:rsidR="00380B19" w:rsidRPr="00F56D4D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</w:p>
        </w:tc>
        <w:tc>
          <w:tcPr>
            <w:tcW w:w="2268" w:type="dxa"/>
          </w:tcPr>
          <w:p w:rsidR="00380B19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380B19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</w:p>
          <w:p w:rsidR="00380B19" w:rsidRPr="00F56D4D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</w:tr>
      <w:tr w:rsidR="00380B19" w:rsidRPr="00F56D4D" w:rsidTr="00380B19">
        <w:tc>
          <w:tcPr>
            <w:tcW w:w="846" w:type="dxa"/>
          </w:tcPr>
          <w:p w:rsidR="00380B19" w:rsidRPr="00F56D4D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8" w:type="dxa"/>
          </w:tcPr>
          <w:p w:rsidR="00380B19" w:rsidRPr="00F56D4D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2914" w:type="dxa"/>
          </w:tcPr>
          <w:p w:rsidR="00380B19" w:rsidRPr="00F56D4D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 о работе опорной школы по теме «Повышение профессиональной компетентности педагогов в условиях ТШО»</w:t>
            </w:r>
          </w:p>
        </w:tc>
        <w:tc>
          <w:tcPr>
            <w:tcW w:w="1843" w:type="dxa"/>
          </w:tcPr>
          <w:p w:rsidR="00380B19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Урванцева И.Г.</w:t>
            </w:r>
          </w:p>
          <w:p w:rsidR="00380B19" w:rsidRPr="00F56D4D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Чекирлан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268" w:type="dxa"/>
          </w:tcPr>
          <w:p w:rsidR="00380B19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380B19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</w:p>
          <w:p w:rsidR="00380B19" w:rsidRPr="00F56D4D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380B19" w:rsidRPr="00F56D4D" w:rsidTr="00380B19">
        <w:tc>
          <w:tcPr>
            <w:tcW w:w="846" w:type="dxa"/>
          </w:tcPr>
          <w:p w:rsidR="00380B19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8" w:type="dxa"/>
          </w:tcPr>
          <w:p w:rsidR="00380B19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2914" w:type="dxa"/>
          </w:tcPr>
          <w:p w:rsidR="00380B19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«Музыкальный подарок» </w:t>
            </w:r>
          </w:p>
          <w:p w:rsidR="00380B19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</w:t>
            </w:r>
          </w:p>
        </w:tc>
        <w:tc>
          <w:tcPr>
            <w:tcW w:w="1843" w:type="dxa"/>
          </w:tcPr>
          <w:p w:rsidR="00380B19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В.Ю.</w:t>
            </w:r>
          </w:p>
        </w:tc>
        <w:tc>
          <w:tcPr>
            <w:tcW w:w="2268" w:type="dxa"/>
          </w:tcPr>
          <w:p w:rsidR="00380B19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искусства</w:t>
            </w:r>
          </w:p>
          <w:p w:rsidR="00380B19" w:rsidRDefault="00380B19" w:rsidP="000D3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этаж начальная школа</w:t>
            </w:r>
          </w:p>
        </w:tc>
      </w:tr>
    </w:tbl>
    <w:p w:rsidR="00A53169" w:rsidRDefault="00A53169" w:rsidP="00A531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B19" w:rsidRDefault="00380B19" w:rsidP="00A531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B19" w:rsidRDefault="00380B19" w:rsidP="00A531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B19" w:rsidRDefault="00380B19" w:rsidP="00A531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B19" w:rsidRDefault="00380B19" w:rsidP="00380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B19">
        <w:rPr>
          <w:rFonts w:ascii="Times New Roman" w:hAnsi="Times New Roman" w:cs="Times New Roman"/>
          <w:b/>
          <w:sz w:val="28"/>
          <w:szCs w:val="28"/>
        </w:rPr>
        <w:lastRenderedPageBreak/>
        <w:t>«Музыкальный подарок»</w:t>
      </w:r>
    </w:p>
    <w:p w:rsidR="00380B19" w:rsidRDefault="00380B19" w:rsidP="00380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3" name="Рисунок 3" descr="I:\РМО замдир по УВР 22.01.14\IMG_0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РМО замдир по УВР 22.01.14\IMG_0296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B19" w:rsidRPr="00380B19" w:rsidRDefault="00380B19" w:rsidP="00380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 учащихся школы. Музыкальный руководитель: Васильева В.Ю.</w:t>
      </w:r>
    </w:p>
    <w:p w:rsidR="00380B19" w:rsidRDefault="00380B19" w:rsidP="00380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4" name="Рисунок 4" descr="I:\РМО замдир по УВР 22.01.14\IMG_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РМО замдир по УВР 22.01.14\IMG_031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B19" w:rsidRDefault="00380B19" w:rsidP="00380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58893"/>
            <wp:effectExtent l="19050" t="0" r="3175" b="0"/>
            <wp:docPr id="5" name="Рисунок 5" descr="I:\РМО замдир по УВР 22.01.14\IMG_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РМО замдир по УВР 22.01.14\IMG_0312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B19" w:rsidRDefault="00380B19" w:rsidP="00380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14726" cy="4295775"/>
            <wp:effectExtent l="19050" t="0" r="9474" b="0"/>
            <wp:docPr id="6" name="Рисунок 6" descr="I:\РМО замдир по УВР 22.01.14\IMG_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РМО замдир по УВР 22.01.14\IMG_0316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726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B19" w:rsidRDefault="00380B19" w:rsidP="00380B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Дюсенова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Кунслу</w:t>
      </w:r>
      <w:proofErr w:type="spellEnd"/>
      <w:r w:rsidR="00323E7E">
        <w:rPr>
          <w:rFonts w:ascii="Times New Roman" w:hAnsi="Times New Roman" w:cs="Times New Roman"/>
          <w:b/>
          <w:sz w:val="28"/>
          <w:szCs w:val="28"/>
        </w:rPr>
        <w:t>,</w:t>
      </w:r>
    </w:p>
    <w:p w:rsidR="00380B19" w:rsidRPr="00380B19" w:rsidRDefault="00380B19" w:rsidP="00380B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0B19">
        <w:rPr>
          <w:rFonts w:ascii="Times New Roman" w:hAnsi="Times New Roman" w:cs="Times New Roman"/>
          <w:sz w:val="28"/>
          <w:szCs w:val="28"/>
        </w:rPr>
        <w:t>учащаяся 10 класса</w:t>
      </w:r>
    </w:p>
    <w:p w:rsidR="00380B19" w:rsidRPr="00380B19" w:rsidRDefault="00380B19" w:rsidP="00380B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80B19" w:rsidRPr="00380B19" w:rsidSect="00224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946"/>
    <w:rsid w:val="0022423E"/>
    <w:rsid w:val="00323E7E"/>
    <w:rsid w:val="00380B19"/>
    <w:rsid w:val="005A3453"/>
    <w:rsid w:val="006D38B4"/>
    <w:rsid w:val="00814CD0"/>
    <w:rsid w:val="00A53169"/>
    <w:rsid w:val="00F41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94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53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80F6EC-26D3-43FA-80D1-7564DDB96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3</cp:revision>
  <dcterms:created xsi:type="dcterms:W3CDTF">2014-02-04T10:18:00Z</dcterms:created>
  <dcterms:modified xsi:type="dcterms:W3CDTF">2014-02-17T11:56:00Z</dcterms:modified>
</cp:coreProperties>
</file>