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65" w:rsidRDefault="00497665" w:rsidP="002019D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6A4C" w:rsidRDefault="00497665" w:rsidP="002019D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-517621</wp:posOffset>
            </wp:positionH>
            <wp:positionV relativeFrom="paragraph">
              <wp:posOffset>-3738</wp:posOffset>
            </wp:positionV>
            <wp:extent cx="1947773" cy="1233577"/>
            <wp:effectExtent l="19050" t="0" r="0" b="0"/>
            <wp:wrapTight wrapText="bothSides">
              <wp:wrapPolygon edited="0">
                <wp:start x="-211" y="0"/>
                <wp:lineTo x="-211" y="21348"/>
                <wp:lineTo x="21548" y="21348"/>
                <wp:lineTo x="21548" y="0"/>
                <wp:lineTo x="-211" y="0"/>
              </wp:wrapPolygon>
            </wp:wrapTight>
            <wp:docPr id="11" name="Рисунок 10" descr="C:\Users\Вероника\Desktop\кртинки1\111main_po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оника\Desktop\кртинки1\111main_pobeda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73" cy="123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A4C" w:rsidRPr="002019D8">
        <w:rPr>
          <w:rFonts w:ascii="Times New Roman" w:hAnsi="Times New Roman" w:cs="Times New Roman"/>
          <w:sz w:val="28"/>
          <w:szCs w:val="28"/>
        </w:rPr>
        <w:t>Приближается День Великой Победы</w:t>
      </w:r>
      <w:r w:rsidR="002019D8">
        <w:rPr>
          <w:rFonts w:ascii="Times New Roman" w:hAnsi="Times New Roman" w:cs="Times New Roman"/>
          <w:sz w:val="28"/>
          <w:szCs w:val="28"/>
        </w:rPr>
        <w:t xml:space="preserve"> -</w:t>
      </w:r>
      <w:r w:rsidR="008C6A4C" w:rsidRPr="002019D8">
        <w:rPr>
          <w:rFonts w:ascii="Times New Roman" w:hAnsi="Times New Roman" w:cs="Times New Roman"/>
          <w:sz w:val="28"/>
          <w:szCs w:val="28"/>
        </w:rPr>
        <w:t xml:space="preserve"> один из самых почитаемых </w:t>
      </w:r>
      <w:r w:rsidR="000D3844">
        <w:rPr>
          <w:rFonts w:ascii="Times New Roman" w:hAnsi="Times New Roman" w:cs="Times New Roman"/>
          <w:sz w:val="28"/>
          <w:szCs w:val="28"/>
        </w:rPr>
        <w:t>нашим народом  праздник. И,</w:t>
      </w:r>
      <w:r w:rsidR="008C6A4C" w:rsidRPr="002019D8">
        <w:rPr>
          <w:rFonts w:ascii="Times New Roman" w:hAnsi="Times New Roman" w:cs="Times New Roman"/>
          <w:sz w:val="28"/>
          <w:szCs w:val="28"/>
        </w:rPr>
        <w:t xml:space="preserve"> хотя</w:t>
      </w:r>
      <w:r w:rsidR="00623E14">
        <w:rPr>
          <w:rFonts w:ascii="Times New Roman" w:hAnsi="Times New Roman" w:cs="Times New Roman"/>
          <w:sz w:val="28"/>
          <w:szCs w:val="28"/>
        </w:rPr>
        <w:t>,</w:t>
      </w:r>
      <w:r w:rsidR="000D3844">
        <w:rPr>
          <w:rFonts w:ascii="Times New Roman" w:hAnsi="Times New Roman" w:cs="Times New Roman"/>
          <w:sz w:val="28"/>
          <w:szCs w:val="28"/>
        </w:rPr>
        <w:t xml:space="preserve"> всё</w:t>
      </w:r>
      <w:r w:rsidR="008C6A4C" w:rsidRPr="002019D8">
        <w:rPr>
          <w:rFonts w:ascii="Times New Roman" w:hAnsi="Times New Roman" w:cs="Times New Roman"/>
          <w:sz w:val="28"/>
          <w:szCs w:val="28"/>
        </w:rPr>
        <w:t xml:space="preserve"> дальше у</w:t>
      </w:r>
      <w:r>
        <w:rPr>
          <w:rFonts w:ascii="Times New Roman" w:hAnsi="Times New Roman" w:cs="Times New Roman"/>
          <w:sz w:val="28"/>
          <w:szCs w:val="28"/>
        </w:rPr>
        <w:t xml:space="preserve">ходит от нас 9 Мая 1945 года, </w:t>
      </w:r>
      <w:r w:rsidR="008C6A4C" w:rsidRPr="002019D8">
        <w:rPr>
          <w:rFonts w:ascii="Times New Roman" w:hAnsi="Times New Roman" w:cs="Times New Roman"/>
          <w:sz w:val="28"/>
          <w:szCs w:val="28"/>
        </w:rPr>
        <w:t xml:space="preserve"> мы по-прежнему помним, какую цену заплатили наши деды и прадеды за мирную жизнь будущих поколений.</w:t>
      </w:r>
      <w:r w:rsidR="00201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9D8" w:rsidRDefault="000D3844" w:rsidP="002019D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819785</wp:posOffset>
            </wp:positionV>
            <wp:extent cx="2352040" cy="1964690"/>
            <wp:effectExtent l="19050" t="19050" r="10160" b="16510"/>
            <wp:wrapTight wrapText="bothSides">
              <wp:wrapPolygon edited="0">
                <wp:start x="-175" y="-209"/>
                <wp:lineTo x="-175" y="21782"/>
                <wp:lineTo x="21693" y="21782"/>
                <wp:lineTo x="21693" y="-209"/>
                <wp:lineTo x="-175" y="-209"/>
              </wp:wrapPolygon>
            </wp:wrapTight>
            <wp:docPr id="1" name="Рисунок 1" descr="C:\Users\Вероника\AppData\Local\Microsoft\Windows\Temporary Internet Files\Content.Word\IMG_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AppData\Local\Microsoft\Windows\Temporary Internet Files\Content.Word\IMG_296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964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932815</wp:posOffset>
            </wp:positionV>
            <wp:extent cx="2009775" cy="1752600"/>
            <wp:effectExtent l="0" t="152400" r="0" b="152400"/>
            <wp:wrapTight wrapText="bothSides">
              <wp:wrapPolygon edited="0">
                <wp:start x="-256" y="21776"/>
                <wp:lineTo x="21856" y="21776"/>
                <wp:lineTo x="21856" y="-293"/>
                <wp:lineTo x="-256" y="-293"/>
                <wp:lineTo x="-256" y="21776"/>
              </wp:wrapPolygon>
            </wp:wrapTight>
            <wp:docPr id="2" name="Рисунок 5" descr="C:\Users\Вероника\Desktop\уборка,волонтёры ВОв\IMG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Desktop\уборка,волонтёры ВОв\IMG_298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9775" cy="1752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9D8">
        <w:rPr>
          <w:rFonts w:ascii="Times New Roman" w:hAnsi="Times New Roman" w:cs="Times New Roman"/>
          <w:sz w:val="28"/>
          <w:szCs w:val="28"/>
        </w:rPr>
        <w:t>Волонтёры МКОУ "</w:t>
      </w:r>
      <w:proofErr w:type="spellStart"/>
      <w:r w:rsidR="002019D8">
        <w:rPr>
          <w:rFonts w:ascii="Times New Roman" w:hAnsi="Times New Roman" w:cs="Times New Roman"/>
          <w:sz w:val="28"/>
          <w:szCs w:val="28"/>
        </w:rPr>
        <w:t>Верхнесуерская</w:t>
      </w:r>
      <w:proofErr w:type="spellEnd"/>
      <w:r w:rsidR="002019D8">
        <w:rPr>
          <w:rFonts w:ascii="Times New Roman" w:hAnsi="Times New Roman" w:cs="Times New Roman"/>
          <w:sz w:val="28"/>
          <w:szCs w:val="28"/>
        </w:rPr>
        <w:t xml:space="preserve"> СОШ" продолжают свою работу по расп</w:t>
      </w:r>
      <w:r>
        <w:rPr>
          <w:rFonts w:ascii="Times New Roman" w:hAnsi="Times New Roman" w:cs="Times New Roman"/>
          <w:sz w:val="28"/>
          <w:szCs w:val="28"/>
        </w:rPr>
        <w:t>ространению информационных  лист</w:t>
      </w:r>
      <w:r w:rsidR="002019D8">
        <w:rPr>
          <w:rFonts w:ascii="Times New Roman" w:hAnsi="Times New Roman" w:cs="Times New Roman"/>
          <w:sz w:val="28"/>
          <w:szCs w:val="28"/>
        </w:rPr>
        <w:t>ов об освободительных событиях 1945 года</w:t>
      </w:r>
      <w:r w:rsidR="004C730E">
        <w:rPr>
          <w:rFonts w:ascii="Times New Roman" w:hAnsi="Times New Roman" w:cs="Times New Roman"/>
          <w:sz w:val="28"/>
          <w:szCs w:val="28"/>
        </w:rPr>
        <w:t xml:space="preserve">  </w:t>
      </w:r>
      <w:r w:rsidR="002019D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9D8">
        <w:rPr>
          <w:rFonts w:ascii="Times New Roman" w:hAnsi="Times New Roman" w:cs="Times New Roman"/>
          <w:sz w:val="28"/>
          <w:szCs w:val="28"/>
        </w:rPr>
        <w:t xml:space="preserve">продвижении советских войск </w:t>
      </w:r>
      <w:r w:rsidR="004A2D39">
        <w:rPr>
          <w:rFonts w:ascii="Times New Roman" w:hAnsi="Times New Roman" w:cs="Times New Roman"/>
          <w:sz w:val="28"/>
          <w:szCs w:val="28"/>
        </w:rPr>
        <w:t xml:space="preserve"> к Берлину</w:t>
      </w:r>
      <w:r w:rsidR="004C730E">
        <w:rPr>
          <w:rFonts w:ascii="Times New Roman" w:hAnsi="Times New Roman" w:cs="Times New Roman"/>
          <w:sz w:val="28"/>
          <w:szCs w:val="28"/>
        </w:rPr>
        <w:t>.</w:t>
      </w:r>
      <w:r w:rsidR="004A2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FB4" w:rsidRDefault="000D3844" w:rsidP="004C730E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-1759585</wp:posOffset>
            </wp:positionH>
            <wp:positionV relativeFrom="paragraph">
              <wp:posOffset>4177030</wp:posOffset>
            </wp:positionV>
            <wp:extent cx="3645535" cy="2444115"/>
            <wp:effectExtent l="19050" t="19050" r="12065" b="13335"/>
            <wp:wrapTight wrapText="bothSides">
              <wp:wrapPolygon edited="0">
                <wp:start x="-113" y="-168"/>
                <wp:lineTo x="-113" y="21718"/>
                <wp:lineTo x="21671" y="21718"/>
                <wp:lineTo x="21671" y="-168"/>
                <wp:lineTo x="-113" y="-168"/>
              </wp:wrapPolygon>
            </wp:wrapTight>
            <wp:docPr id="13" name="Рисунок 12" descr="C:\Users\Вероника\Desktop\уборка,волонтёры ВОв\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оника\Desktop\уборка,волонтёры ВОв\IMG_298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444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2355850</wp:posOffset>
            </wp:positionV>
            <wp:extent cx="1733550" cy="1396365"/>
            <wp:effectExtent l="0" t="190500" r="0" b="184785"/>
            <wp:wrapTight wrapText="bothSides">
              <wp:wrapPolygon edited="0">
                <wp:start x="-273" y="21850"/>
                <wp:lineTo x="21802" y="21850"/>
                <wp:lineTo x="21802" y="-250"/>
                <wp:lineTo x="-273" y="-250"/>
                <wp:lineTo x="-273" y="21850"/>
              </wp:wrapPolygon>
            </wp:wrapTight>
            <wp:docPr id="10" name="Рисунок 9" descr="C:\Users\Вероника\Desktop\уборка,волонтёры ВОв\IMG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оника\Desktop\уборка,волонтёры ВОв\IMG_298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3550" cy="1396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-1157605</wp:posOffset>
            </wp:positionH>
            <wp:positionV relativeFrom="paragraph">
              <wp:posOffset>2307590</wp:posOffset>
            </wp:positionV>
            <wp:extent cx="1724660" cy="1485265"/>
            <wp:effectExtent l="0" t="133350" r="0" b="133985"/>
            <wp:wrapTight wrapText="bothSides">
              <wp:wrapPolygon edited="0">
                <wp:start x="-171" y="21956"/>
                <wp:lineTo x="21779" y="21956"/>
                <wp:lineTo x="21779" y="-208"/>
                <wp:lineTo x="-171" y="-208"/>
                <wp:lineTo x="-171" y="21956"/>
              </wp:wrapPolygon>
            </wp:wrapTight>
            <wp:docPr id="7" name="Рисунок 7" descr="C:\Users\Вероника\Desktop\уборка,волонтёры ВОв\IMG_2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оника\Desktop\уборка,волонтёры ВОв\IMG_297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4660" cy="1485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-2848610</wp:posOffset>
            </wp:positionH>
            <wp:positionV relativeFrom="paragraph">
              <wp:posOffset>2340610</wp:posOffset>
            </wp:positionV>
            <wp:extent cx="1716405" cy="1440815"/>
            <wp:effectExtent l="0" t="152400" r="0" b="159385"/>
            <wp:wrapTight wrapText="bothSides">
              <wp:wrapPolygon edited="0">
                <wp:start x="-184" y="21952"/>
                <wp:lineTo x="21872" y="21952"/>
                <wp:lineTo x="21872" y="-324"/>
                <wp:lineTo x="-184" y="-324"/>
                <wp:lineTo x="-184" y="21952"/>
              </wp:wrapPolygon>
            </wp:wrapTight>
            <wp:docPr id="8" name="Рисунок 8" descr="C:\Users\Вероника\Desktop\уборка,волонтёры ВОв\IMG_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оника\Desktop\уборка,волонтёры ВОв\IMG_298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6405" cy="1440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-4521835</wp:posOffset>
            </wp:positionH>
            <wp:positionV relativeFrom="paragraph">
              <wp:posOffset>2319655</wp:posOffset>
            </wp:positionV>
            <wp:extent cx="1733550" cy="1497965"/>
            <wp:effectExtent l="0" t="133350" r="0" b="140335"/>
            <wp:wrapTight wrapText="bothSides">
              <wp:wrapPolygon edited="0">
                <wp:start x="-194" y="21925"/>
                <wp:lineTo x="21881" y="21925"/>
                <wp:lineTo x="21881" y="-325"/>
                <wp:lineTo x="-194" y="-325"/>
                <wp:lineTo x="-194" y="21925"/>
              </wp:wrapPolygon>
            </wp:wrapTight>
            <wp:docPr id="6" name="Рисунок 6" descr="C:\Users\Вероника\Desktop\уборка,волонтёры ВОв\IMG_2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оника\Desktop\уборка,волонтёры ВОв\IMG_297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3550" cy="1497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129540</wp:posOffset>
            </wp:positionV>
            <wp:extent cx="1957705" cy="1684655"/>
            <wp:effectExtent l="0" t="152400" r="0" b="163195"/>
            <wp:wrapTight wrapText="bothSides">
              <wp:wrapPolygon edited="0">
                <wp:start x="-175" y="21885"/>
                <wp:lineTo x="21894" y="21885"/>
                <wp:lineTo x="21894" y="-342"/>
                <wp:lineTo x="-175" y="-342"/>
                <wp:lineTo x="-175" y="21885"/>
              </wp:wrapPolygon>
            </wp:wrapTight>
            <wp:docPr id="4" name="Рисунок 4" descr="C:\Users\Вероника\Desktop\уборка,волонтёры ВОв\IMG_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Desktop\уборка,волонтёры ВОв\IMG_298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7705" cy="1684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FB4" w:rsidRPr="00FF5FB4">
        <w:rPr>
          <w:rFonts w:ascii="Times New Roman" w:hAnsi="Times New Roman" w:cs="Times New Roman"/>
          <w:b/>
          <w:sz w:val="28"/>
          <w:szCs w:val="28"/>
        </w:rPr>
        <w:t>На снимках:</w:t>
      </w:r>
      <w:r w:rsidR="00FF5FB4">
        <w:rPr>
          <w:rFonts w:ascii="Times New Roman" w:hAnsi="Times New Roman" w:cs="Times New Roman"/>
          <w:sz w:val="28"/>
          <w:szCs w:val="28"/>
        </w:rPr>
        <w:t xml:space="preserve"> учащиеся 5 класса</w:t>
      </w:r>
    </w:p>
    <w:p w:rsidR="0024635A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Буйдалина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Алёна,</w:t>
      </w:r>
    </w:p>
    <w:p w:rsidR="00FF5FB4" w:rsidRDefault="0024635A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 сельской библиотеке,</w:t>
      </w:r>
      <w:r w:rsidR="00FF5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844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</w:t>
      </w:r>
    </w:p>
    <w:p w:rsidR="00FF5FB4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Комарова Екатерина, </w:t>
      </w:r>
    </w:p>
    <w:p w:rsidR="00FF5FB4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F5FB4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Митясова</w:t>
      </w:r>
      <w:proofErr w:type="spellEnd"/>
      <w:r w:rsidR="00D15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Валерия, </w:t>
      </w:r>
    </w:p>
    <w:p w:rsidR="00FF5FB4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Дугин  Даниил, </w:t>
      </w:r>
    </w:p>
    <w:p w:rsidR="008C6A4C" w:rsidRDefault="00FF5FB4" w:rsidP="00FF5FB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</w:t>
      </w:r>
      <w:r w:rsidR="007D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Илья,</w:t>
      </w:r>
    </w:p>
    <w:p w:rsidR="000D3844" w:rsidRDefault="00FF5FB4" w:rsidP="000D384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Ляпунов Владимир.</w:t>
      </w:r>
    </w:p>
    <w:p w:rsidR="000D3844" w:rsidRDefault="000D3844" w:rsidP="000D384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A2D39" w:rsidRPr="000D3844" w:rsidRDefault="002568FC" w:rsidP="000D3844">
      <w:pPr>
        <w:spacing w:after="0"/>
        <w:ind w:left="-851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3712210</wp:posOffset>
            </wp:positionH>
            <wp:positionV relativeFrom="paragraph">
              <wp:posOffset>1677670</wp:posOffset>
            </wp:positionV>
            <wp:extent cx="2630805" cy="1727200"/>
            <wp:effectExtent l="0" t="476250" r="0" b="463550"/>
            <wp:wrapTight wrapText="bothSides">
              <wp:wrapPolygon edited="0">
                <wp:start x="-201" y="21771"/>
                <wp:lineTo x="21696" y="21771"/>
                <wp:lineTo x="21696" y="-147"/>
                <wp:lineTo x="-201" y="-147"/>
                <wp:lineTo x="-201" y="21771"/>
              </wp:wrapPolygon>
            </wp:wrapTight>
            <wp:docPr id="12" name="Рисунок 11" descr="C:\Users\Вероника\Desktop\уборка,волонтёры ВОв\IMG_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оника\Desktop\уборка,волонтёры ВОв\IMG_300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0805" cy="1727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5F1">
        <w:rPr>
          <w:rFonts w:ascii="Times New Roman" w:hAnsi="Times New Roman" w:cs="Times New Roman"/>
          <w:sz w:val="28"/>
          <w:szCs w:val="28"/>
        </w:rPr>
        <w:t xml:space="preserve">     </w:t>
      </w:r>
      <w:r w:rsidR="00623E14" w:rsidRPr="00623E14">
        <w:rPr>
          <w:rFonts w:ascii="Times New Roman" w:hAnsi="Times New Roman" w:cs="Times New Roman"/>
          <w:sz w:val="28"/>
          <w:szCs w:val="28"/>
        </w:rPr>
        <w:t>Конечно,</w:t>
      </w:r>
      <w:r w:rsidR="00623E14">
        <w:t xml:space="preserve"> </w:t>
      </w:r>
      <w:r w:rsidR="00623E14">
        <w:rPr>
          <w:sz w:val="28"/>
          <w:szCs w:val="28"/>
        </w:rPr>
        <w:t xml:space="preserve"> </w:t>
      </w:r>
      <w:r w:rsidR="00623E14" w:rsidRPr="00623E14">
        <w:rPr>
          <w:rFonts w:ascii="Times New Roman" w:hAnsi="Times New Roman" w:cs="Times New Roman"/>
          <w:sz w:val="28"/>
          <w:szCs w:val="28"/>
        </w:rPr>
        <w:t>на этом</w:t>
      </w:r>
      <w:r w:rsidR="00623E14">
        <w:rPr>
          <w:rFonts w:ascii="Times New Roman" w:hAnsi="Times New Roman" w:cs="Times New Roman"/>
          <w:sz w:val="28"/>
          <w:szCs w:val="28"/>
        </w:rPr>
        <w:t xml:space="preserve"> деятельность наших учащихся и  работа молодёжного    волонтёрского движения не заканчивается! В школе  </w:t>
      </w:r>
      <w:r w:rsidR="0024635A">
        <w:rPr>
          <w:rFonts w:ascii="Times New Roman" w:hAnsi="Times New Roman" w:cs="Times New Roman"/>
          <w:sz w:val="28"/>
          <w:szCs w:val="28"/>
        </w:rPr>
        <w:t xml:space="preserve">кипит </w:t>
      </w:r>
      <w:r w:rsidR="00623E14">
        <w:rPr>
          <w:rFonts w:ascii="Times New Roman" w:hAnsi="Times New Roman" w:cs="Times New Roman"/>
          <w:sz w:val="28"/>
          <w:szCs w:val="28"/>
        </w:rPr>
        <w:t>работа:</w:t>
      </w:r>
      <w:r w:rsidR="0066055C">
        <w:rPr>
          <w:rFonts w:ascii="Times New Roman" w:hAnsi="Times New Roman" w:cs="Times New Roman"/>
          <w:sz w:val="28"/>
          <w:szCs w:val="28"/>
        </w:rPr>
        <w:t xml:space="preserve"> одними</w:t>
      </w:r>
      <w:r>
        <w:rPr>
          <w:rFonts w:ascii="Times New Roman" w:hAnsi="Times New Roman" w:cs="Times New Roman"/>
          <w:sz w:val="28"/>
          <w:szCs w:val="28"/>
        </w:rPr>
        <w:t xml:space="preserve"> из первых</w:t>
      </w:r>
      <w:r w:rsidR="00660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наши учащиеся  навели порядок на школьной территории; </w:t>
      </w:r>
      <w:r w:rsidR="00623E14">
        <w:rPr>
          <w:rFonts w:ascii="Times New Roman" w:hAnsi="Times New Roman" w:cs="Times New Roman"/>
          <w:sz w:val="28"/>
          <w:szCs w:val="28"/>
        </w:rPr>
        <w:t xml:space="preserve"> творческая группа занята на репетициях для</w:t>
      </w:r>
      <w:r w:rsidR="00A17A12">
        <w:rPr>
          <w:rFonts w:ascii="Times New Roman" w:hAnsi="Times New Roman" w:cs="Times New Roman"/>
          <w:sz w:val="28"/>
          <w:szCs w:val="28"/>
        </w:rPr>
        <w:t xml:space="preserve"> выступления на торжественном  М</w:t>
      </w:r>
      <w:r w:rsidR="00623E14">
        <w:rPr>
          <w:rFonts w:ascii="Times New Roman" w:hAnsi="Times New Roman" w:cs="Times New Roman"/>
          <w:sz w:val="28"/>
          <w:szCs w:val="28"/>
        </w:rPr>
        <w:t>итинге</w:t>
      </w:r>
      <w:r>
        <w:rPr>
          <w:rFonts w:ascii="Times New Roman" w:hAnsi="Times New Roman" w:cs="Times New Roman"/>
          <w:sz w:val="28"/>
          <w:szCs w:val="28"/>
        </w:rPr>
        <w:t xml:space="preserve">, посвящённом 69-ой годовщине со дня Великой Победы;  </w:t>
      </w:r>
      <w:r w:rsidR="00623E14">
        <w:rPr>
          <w:rFonts w:ascii="Times New Roman" w:hAnsi="Times New Roman" w:cs="Times New Roman"/>
          <w:sz w:val="28"/>
          <w:szCs w:val="28"/>
        </w:rPr>
        <w:t xml:space="preserve">началась работа по ремонту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E14">
        <w:rPr>
          <w:rFonts w:ascii="Times New Roman" w:hAnsi="Times New Roman" w:cs="Times New Roman"/>
          <w:sz w:val="28"/>
          <w:szCs w:val="28"/>
        </w:rPr>
        <w:t>обелиска</w:t>
      </w:r>
      <w:r>
        <w:rPr>
          <w:rFonts w:ascii="Times New Roman" w:hAnsi="Times New Roman" w:cs="Times New Roman"/>
          <w:sz w:val="28"/>
          <w:szCs w:val="28"/>
        </w:rPr>
        <w:t>, где традиционно проходит возложение цветов и "Вахта Памяти"</w:t>
      </w:r>
      <w:r w:rsidR="0066055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ребята го</w:t>
      </w:r>
      <w:r w:rsidR="000D3844">
        <w:rPr>
          <w:rFonts w:ascii="Times New Roman" w:hAnsi="Times New Roman" w:cs="Times New Roman"/>
          <w:sz w:val="28"/>
          <w:szCs w:val="28"/>
        </w:rPr>
        <w:t>товят  украшения для сцены сельского Дома Культуры</w:t>
      </w:r>
      <w:r>
        <w:rPr>
          <w:rFonts w:ascii="Times New Roman" w:hAnsi="Times New Roman" w:cs="Times New Roman"/>
          <w:sz w:val="28"/>
          <w:szCs w:val="28"/>
        </w:rPr>
        <w:t xml:space="preserve"> и школы, выпускают праздничные газеты и боевые </w:t>
      </w:r>
      <w:r w:rsidRPr="000D3844">
        <w:rPr>
          <w:rFonts w:ascii="Times New Roman" w:hAnsi="Times New Roman" w:cs="Times New Roman"/>
          <w:sz w:val="28"/>
          <w:szCs w:val="28"/>
        </w:rPr>
        <w:t>листы.</w:t>
      </w:r>
      <w:r w:rsidR="00A17A12" w:rsidRPr="000D3844">
        <w:rPr>
          <w:rFonts w:ascii="Times New Roman" w:hAnsi="Times New Roman" w:cs="Times New Roman"/>
          <w:sz w:val="28"/>
          <w:szCs w:val="28"/>
        </w:rPr>
        <w:t xml:space="preserve"> А самое главное -</w:t>
      </w:r>
      <w:r w:rsidR="00A17A12" w:rsidRPr="000D3844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сохраняют  память потомков о Дне Великой Победы в Вел</w:t>
      </w:r>
      <w:r w:rsidR="007D71DE" w:rsidRPr="000D3844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икой в</w:t>
      </w:r>
      <w:r w:rsidR="00A17A12" w:rsidRPr="000D3844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ойне</w:t>
      </w:r>
      <w:r w:rsidR="00A17A12" w:rsidRPr="000D3844">
        <w:rPr>
          <w:rFonts w:ascii="Times New Roman" w:hAnsi="Times New Roman" w:cs="Times New Roman"/>
          <w:sz w:val="28"/>
          <w:szCs w:val="28"/>
        </w:rPr>
        <w:t>. Это так важно! Ведь ч</w:t>
      </w:r>
      <w:r w:rsidR="00A17A12" w:rsidRPr="000D3844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ем дальше во времени отодвигается день 9 мая 1945 года, тем меньше остается людей, помнящих эту дату и всё больше тех, для кого этот День – просто праздничный, выходной. </w:t>
      </w:r>
    </w:p>
    <w:p w:rsidR="004A2D39" w:rsidRPr="00D15E95" w:rsidRDefault="0066055C" w:rsidP="00FF5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384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335280</wp:posOffset>
            </wp:positionV>
            <wp:extent cx="1067435" cy="2087245"/>
            <wp:effectExtent l="19050" t="0" r="0" b="0"/>
            <wp:wrapTight wrapText="bothSides">
              <wp:wrapPolygon edited="0">
                <wp:start x="-385" y="0"/>
                <wp:lineTo x="-385" y="21488"/>
                <wp:lineTo x="21587" y="21488"/>
                <wp:lineTo x="21587" y="0"/>
                <wp:lineTo x="-385" y="0"/>
              </wp:wrapPolygon>
            </wp:wrapTight>
            <wp:docPr id="17" name="Рисунок 15" descr="C:\Users\Вероника\Desktop\уборка,волонтёры ВОв\IMG_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оника\Desktop\уборка,волонтёры ВОв\IMG_299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E95" w:rsidRPr="000D38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На фото:</w:t>
      </w:r>
      <w:r w:rsidR="00D15E95" w:rsidRPr="000D3844">
        <w:rPr>
          <w:rFonts w:ascii="Times New Roman" w:hAnsi="Times New Roman" w:cs="Times New Roman"/>
          <w:sz w:val="24"/>
          <w:szCs w:val="24"/>
        </w:rPr>
        <w:t xml:space="preserve"> волонтёр - </w:t>
      </w:r>
      <w:proofErr w:type="spellStart"/>
      <w:r w:rsidR="00D15E95" w:rsidRPr="000D3844">
        <w:rPr>
          <w:rFonts w:ascii="Times New Roman" w:hAnsi="Times New Roman" w:cs="Times New Roman"/>
          <w:sz w:val="24"/>
          <w:szCs w:val="24"/>
        </w:rPr>
        <w:t>Митясова</w:t>
      </w:r>
      <w:proofErr w:type="spellEnd"/>
      <w:r w:rsidR="00D15E95" w:rsidRPr="000D3844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D15E95">
        <w:rPr>
          <w:rFonts w:ascii="Times New Roman" w:hAnsi="Times New Roman" w:cs="Times New Roman"/>
          <w:sz w:val="24"/>
          <w:szCs w:val="24"/>
        </w:rPr>
        <w:t>,</w:t>
      </w:r>
    </w:p>
    <w:p w:rsidR="004A2D39" w:rsidRPr="00D15E95" w:rsidRDefault="0066055C" w:rsidP="00D15E95">
      <w:pPr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488950</wp:posOffset>
            </wp:positionV>
            <wp:extent cx="1802765" cy="1692275"/>
            <wp:effectExtent l="0" t="57150" r="0" b="41275"/>
            <wp:wrapTight wrapText="bothSides">
              <wp:wrapPolygon edited="0">
                <wp:start x="-23" y="21819"/>
                <wp:lineTo x="21433" y="21819"/>
                <wp:lineTo x="21433" y="-65"/>
                <wp:lineTo x="-23" y="-65"/>
                <wp:lineTo x="-23" y="21819"/>
              </wp:wrapPolygon>
            </wp:wrapTight>
            <wp:docPr id="16" name="Рисунок 14" descr="C:\Users\Вероника\Desktop\уборка,волонтёры ВОв\IMG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оника\Desktop\уборка,волонтёры ВОв\IMG_298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276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140970</wp:posOffset>
            </wp:positionV>
            <wp:extent cx="3402965" cy="2098675"/>
            <wp:effectExtent l="19050" t="19050" r="26035" b="15875"/>
            <wp:wrapTight wrapText="bothSides">
              <wp:wrapPolygon edited="0">
                <wp:start x="-121" y="-196"/>
                <wp:lineTo x="-121" y="21763"/>
                <wp:lineTo x="21765" y="21763"/>
                <wp:lineTo x="21765" y="-196"/>
                <wp:lineTo x="-121" y="-196"/>
              </wp:wrapPolygon>
            </wp:wrapTight>
            <wp:docPr id="14" name="Рисунок 13" descr="C:\Users\Вероника\Desktop\уборка,волонтёры ВОв\IMG_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оника\Desktop\уборка,волонтёры ВОв\IMG_301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 r="-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098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E95">
        <w:t xml:space="preserve">                                       </w:t>
      </w:r>
      <w:r w:rsidR="00D15E95">
        <w:rPr>
          <w:rFonts w:ascii="Times New Roman" w:hAnsi="Times New Roman" w:cs="Times New Roman"/>
          <w:sz w:val="24"/>
          <w:szCs w:val="24"/>
        </w:rPr>
        <w:t>у</w:t>
      </w:r>
      <w:r w:rsidR="00D15E95" w:rsidRPr="00D15E95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D15E95">
        <w:rPr>
          <w:rFonts w:ascii="Times New Roman" w:hAnsi="Times New Roman" w:cs="Times New Roman"/>
          <w:sz w:val="24"/>
          <w:szCs w:val="24"/>
        </w:rPr>
        <w:t xml:space="preserve"> </w:t>
      </w:r>
      <w:r w:rsidR="00D15E95" w:rsidRPr="00D15E95">
        <w:rPr>
          <w:rFonts w:ascii="Times New Roman" w:hAnsi="Times New Roman" w:cs="Times New Roman"/>
          <w:sz w:val="24"/>
          <w:szCs w:val="24"/>
        </w:rPr>
        <w:t xml:space="preserve">9 </w:t>
      </w:r>
      <w:r w:rsidR="00D15E95">
        <w:rPr>
          <w:rFonts w:ascii="Times New Roman" w:hAnsi="Times New Roman" w:cs="Times New Roman"/>
          <w:sz w:val="24"/>
          <w:szCs w:val="24"/>
        </w:rPr>
        <w:t xml:space="preserve"> </w:t>
      </w:r>
      <w:r w:rsidR="00D15E95" w:rsidRPr="00D15E95">
        <w:rPr>
          <w:rFonts w:ascii="Times New Roman" w:hAnsi="Times New Roman" w:cs="Times New Roman"/>
          <w:sz w:val="24"/>
          <w:szCs w:val="24"/>
        </w:rPr>
        <w:t>класса</w:t>
      </w:r>
      <w:proofErr w:type="gramStart"/>
      <w:r w:rsidR="00D15E95" w:rsidRPr="00D15E95">
        <w:rPr>
          <w:rFonts w:ascii="Times New Roman" w:hAnsi="Times New Roman" w:cs="Times New Roman"/>
          <w:sz w:val="24"/>
          <w:szCs w:val="24"/>
        </w:rPr>
        <w:t xml:space="preserve"> </w:t>
      </w:r>
      <w:r w:rsidR="00D15E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15E95">
        <w:rPr>
          <w:rFonts w:ascii="Times New Roman" w:hAnsi="Times New Roman" w:cs="Times New Roman"/>
          <w:sz w:val="24"/>
          <w:szCs w:val="24"/>
        </w:rPr>
        <w:t xml:space="preserve">                         Ермаков Илья,              Гончаров  Максим.</w:t>
      </w:r>
    </w:p>
    <w:p w:rsidR="0066055C" w:rsidRPr="000D3844" w:rsidRDefault="003225F1" w:rsidP="0066055C">
      <w:pPr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38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880110</wp:posOffset>
            </wp:positionV>
            <wp:extent cx="1524635" cy="2044065"/>
            <wp:effectExtent l="19050" t="0" r="0" b="0"/>
            <wp:wrapTight wrapText="bothSides">
              <wp:wrapPolygon edited="0">
                <wp:start x="-270" y="0"/>
                <wp:lineTo x="-270" y="21338"/>
                <wp:lineTo x="21591" y="21338"/>
                <wp:lineTo x="21591" y="0"/>
                <wp:lineTo x="-270" y="0"/>
              </wp:wrapPolygon>
            </wp:wrapTight>
            <wp:docPr id="18" name="Рисунок 16" descr="C:\Users\Вероника\Desktop\кртинки1\86627417_Pobeda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esktop\кртинки1\86627417_Pobeda_3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E95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</w:t>
      </w:r>
      <w:r w:rsidR="000D3844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школы, </w:t>
      </w:r>
      <w:r w:rsidR="00D15E95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</w:t>
      </w:r>
      <w:r w:rsidR="000D3844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классные руководители </w:t>
      </w:r>
      <w:r w:rsidR="00D15E95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055C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делают все возмож</w:t>
      </w:r>
      <w:r w:rsidR="00FB7D5F">
        <w:rPr>
          <w:rFonts w:ascii="Times New Roman" w:hAnsi="Times New Roman" w:cs="Times New Roman"/>
          <w:sz w:val="28"/>
          <w:szCs w:val="28"/>
          <w:shd w:val="clear" w:color="auto" w:fill="FFFFFF"/>
        </w:rPr>
        <w:t>ное, чтобы для</w:t>
      </w:r>
      <w:r w:rsidR="00D15E95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и жителей села </w:t>
      </w:r>
      <w:r w:rsidR="0066055C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</w:t>
      </w:r>
      <w:r w:rsidR="007D71DE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аздник Победы стал наиважнейшим! Ч</w:t>
      </w:r>
      <w:r w:rsidR="0066055C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тобы</w:t>
      </w:r>
      <w:r w:rsidR="00FD239B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39B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в их сердцах навсегда укоренило</w:t>
      </w:r>
      <w:r w:rsidR="0066055C" w:rsidRPr="000D3844">
        <w:rPr>
          <w:rFonts w:ascii="Times New Roman" w:hAnsi="Times New Roman" w:cs="Times New Roman"/>
          <w:sz w:val="28"/>
          <w:szCs w:val="28"/>
          <w:shd w:val="clear" w:color="auto" w:fill="FFFFFF"/>
        </w:rPr>
        <w:t>сь чувство благодарности к ветеранам, которые отстояли страну в лихую годину.</w:t>
      </w:r>
    </w:p>
    <w:p w:rsidR="000D3844" w:rsidRDefault="000D3844" w:rsidP="0066055C">
      <w:pPr>
        <w:ind w:left="-851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                       </w:t>
      </w:r>
      <w:r w:rsidR="007D71DE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Уважаемые односельчане,</w:t>
      </w:r>
      <w:r w:rsidR="003225F1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</w:p>
    <w:p w:rsidR="001C63C3" w:rsidRDefault="000D3844" w:rsidP="001C63C3">
      <w:pPr>
        <w:ind w:left="-851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праздник  приближается.</w:t>
      </w:r>
      <w:r w:rsidR="003225F1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П</w:t>
      </w:r>
      <w:r w:rsidR="007D71DE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рисоединяйтесь </w:t>
      </w:r>
      <w:r w:rsid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r w:rsidR="007D71DE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к   работе наших волонтёров - ваших детей и внуков! Пусть в праздничный день наше село станет селом образцового </w:t>
      </w:r>
      <w:r w:rsid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r w:rsidR="007D71DE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порядка, а дома</w:t>
      </w:r>
      <w:r w:rsidR="00203358"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, украшенные флагами и шарами -  показателем того, что вы - патриоты, искренне  любящие свою Родину  и её прошлое!</w:t>
      </w:r>
    </w:p>
    <w:p w:rsidR="003225F1" w:rsidRPr="001C63C3" w:rsidRDefault="001C63C3" w:rsidP="001C63C3">
      <w:pPr>
        <w:ind w:left="-851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                                                                         </w:t>
      </w:r>
      <w:r w:rsidRPr="003225F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педагог - организатор Васильева В.Ю.</w:t>
      </w:r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         </w:t>
      </w:r>
      <w:r w:rsidR="003225F1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</w:t>
      </w:r>
    </w:p>
    <w:p w:rsidR="003225F1" w:rsidRPr="00FB5FAB" w:rsidRDefault="00590E98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21" w:tooltip="3 мая" w:history="1">
        <w:r w:rsidR="003225F1" w:rsidRPr="00FB5FAB">
          <w:rPr>
            <w:rStyle w:val="aa"/>
            <w:rFonts w:ascii="Times New Roman" w:hAnsi="Times New Roman" w:cs="Times New Roman"/>
            <w:b/>
            <w:bCs/>
            <w:color w:val="0B0080"/>
            <w:sz w:val="28"/>
            <w:szCs w:val="28"/>
          </w:rPr>
          <w:t>3 мая</w:t>
        </w:r>
      </w:hyperlink>
      <w:r w:rsidR="003225F1" w:rsidRPr="00FB5FAB">
        <w:rPr>
          <w:rStyle w:val="mw-headlin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1945 года 1412-й день войны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 течение 3 мая юго-западнее города и порта ПИЛЛАУ войска 3-го БЕЛОРУССКОГО фронта продолжали вести бои по очищению от противника косы ФРИШ НЕРУНГ и заняли населённые пункты КАЛЬБЕРГ ЛИП, КАЙЗЕРХОФ.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 xml:space="preserve">Войска 2-го БЕЛОРУССКОГО фронта, развивая наступление, овладели городами БАРТ, БАД ДОБЕРАН, НОЙБУКОВ, </w:t>
      </w:r>
      <w:proofErr w:type="gramStart"/>
      <w:r w:rsidRPr="00FB5FAB">
        <w:rPr>
          <w:rFonts w:ascii="Times New Roman" w:hAnsi="Times New Roman" w:cs="Times New Roman"/>
          <w:sz w:val="28"/>
          <w:szCs w:val="28"/>
        </w:rPr>
        <w:t>ВАРИН</w:t>
      </w:r>
      <w:proofErr w:type="gramEnd"/>
      <w:r w:rsidRPr="00FB5FAB">
        <w:rPr>
          <w:rFonts w:ascii="Times New Roman" w:hAnsi="Times New Roman" w:cs="Times New Roman"/>
          <w:sz w:val="28"/>
          <w:szCs w:val="28"/>
        </w:rPr>
        <w:t>, ВИТТЕНБЕРГЕ и 3 мая на линии ВИСМАР — ВИТТЕНБЕРГЕ соединились с союзными нам английскими войсками.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 xml:space="preserve">Северо-западнее Берлина войска 1-го БЕЛОРУССКОГО фронта, продолжая наступление, с боями заняли крупные населённые пункты ВИЛЬСНАК, ГЛЕВЕН, ШТЮДЕНИТЦ, и, выйдя на </w:t>
      </w:r>
      <w:proofErr w:type="gramStart"/>
      <w:r w:rsidRPr="00FB5FAB">
        <w:rPr>
          <w:rFonts w:ascii="Times New Roman" w:hAnsi="Times New Roman" w:cs="Times New Roman"/>
          <w:sz w:val="28"/>
          <w:szCs w:val="28"/>
        </w:rPr>
        <w:t>реку</w:t>
      </w:r>
      <w:proofErr w:type="gramEnd"/>
      <w:r w:rsidRPr="00FB5FAB">
        <w:rPr>
          <w:rFonts w:ascii="Times New Roman" w:hAnsi="Times New Roman" w:cs="Times New Roman"/>
          <w:sz w:val="28"/>
          <w:szCs w:val="28"/>
        </w:rPr>
        <w:t xml:space="preserve"> ЭЛЬБА юго-восточнее города ВИТТЕНБЕРГЕ, соединились с союзными нам американскими войсками.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За 2 мая войска 1-го УКРАИНСКОГО фронта в районе БЕРЛИНА взяли в плен более 34.000 немецких солдат и офицеров.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4-го УКРАИНСКОГО фронта, продолжая наступление, 3 мая овладели городом ЦЕШИН.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2-го УКРАИНСКОГО фронта, продолжая наступление восточнее города БРНО, с боями заняли крупные населённые пункты ЛАЧНОВ, ЗЛИН, ОСТРОКОВИЦЕ.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225F1" w:rsidRPr="00FB5FAB" w:rsidRDefault="00590E98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22" w:tooltip="4 мая" w:history="1">
        <w:r w:rsidR="003225F1" w:rsidRPr="00FB5FAB">
          <w:rPr>
            <w:rStyle w:val="aa"/>
            <w:rFonts w:ascii="Times New Roman" w:hAnsi="Times New Roman" w:cs="Times New Roman"/>
            <w:b/>
            <w:bCs/>
            <w:color w:val="0B0080"/>
            <w:sz w:val="28"/>
            <w:szCs w:val="28"/>
          </w:rPr>
          <w:t>4 мая</w:t>
        </w:r>
      </w:hyperlink>
      <w:r w:rsidR="003225F1" w:rsidRPr="00FB5FAB">
        <w:rPr>
          <w:rStyle w:val="mw-headlin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1945 года. 1413-й день войны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2-го БЕЛОРУССКОГО фронта, форсировав пролив ДИВЕНОВ севернее ШТЕТТИНА, овладели городом ВОЛЛИН и заняли населённые пункты ЛЮСКОВ, КЕРТЕНТИН, ЯРМБОВ.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1-го БЕЛОРУССКОГО фронта, наступая южнее города БРАНДЕНБУРГ, с боями заняли города БЕЛЬЦИГ, ВИЗЕНБУРГ, НИМЕГК.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4-го УКРАИНСКОГО фронта, продолжая наступление в полосе Западных Карпат, с боями заняли город ВИГШТАДТЛЬ (ВИТКОВ).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Войсками 2-го УКРАИНСКОГО фронта восточнее города БРНО с боями заняты крупные населённые пункты ЛУЖНА, ПОЗДЕХОВ, ЯСЕННА</w:t>
      </w:r>
      <w:r w:rsidR="00FB5FAB">
        <w:rPr>
          <w:rFonts w:ascii="Times New Roman" w:hAnsi="Times New Roman" w:cs="Times New Roman"/>
          <w:sz w:val="28"/>
          <w:szCs w:val="28"/>
        </w:rPr>
        <w:t>.</w:t>
      </w:r>
    </w:p>
    <w:p w:rsidR="00FB5FAB" w:rsidRDefault="00FB5FAB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225F1" w:rsidRPr="00FB5FAB" w:rsidRDefault="00590E98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23" w:tooltip="5 мая" w:history="1">
        <w:r w:rsidR="003225F1" w:rsidRPr="00FB5FAB">
          <w:rPr>
            <w:rStyle w:val="aa"/>
            <w:rFonts w:ascii="Times New Roman" w:hAnsi="Times New Roman" w:cs="Times New Roman"/>
            <w:b/>
            <w:bCs/>
            <w:color w:val="0B0080"/>
            <w:sz w:val="28"/>
            <w:szCs w:val="28"/>
          </w:rPr>
          <w:t>5 мая</w:t>
        </w:r>
      </w:hyperlink>
      <w:r w:rsidR="003225F1" w:rsidRPr="00FB5FAB">
        <w:rPr>
          <w:rStyle w:val="mw-headlin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1945 года. 1414-й день войны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 течение 5 мая войска 3-го Белорусского фронта вели бои по очищению от противника косы ФРИШ-НЕРУНГ.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2-го Белорусского фронта 5 мая овладели городом СВИНЕМЮНДЕ — крупным портом и военно-морской базой немцев на Балтийском море, а также полностью очистили от противника острова ВОЛЛИН и УЗЕДОМ.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>Войска 1-го Белорусского фронта, продвигаясь вперёд юго-западнее города БРАНДЕНБУРГ, заняли города ЦИЗАР, ЛОБУРГ, БУРГ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FAB">
        <w:rPr>
          <w:rFonts w:ascii="Times New Roman" w:hAnsi="Times New Roman" w:cs="Times New Roman"/>
          <w:sz w:val="28"/>
          <w:szCs w:val="28"/>
        </w:rPr>
        <w:t>Войска 4-го Украинского фронта, наступая юго-западнее и южнее города</w:t>
      </w:r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tooltip="Острава" w:history="1">
        <w:proofErr w:type="spell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Моравска</w:t>
        </w:r>
        <w:proofErr w:type="spellEnd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 xml:space="preserve"> </w:t>
        </w:r>
        <w:proofErr w:type="spell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Острава</w:t>
        </w:r>
        <w:proofErr w:type="spellEnd"/>
      </w:hyperlink>
      <w:r w:rsidRPr="00FB5FAB">
        <w:rPr>
          <w:rFonts w:ascii="Times New Roman" w:hAnsi="Times New Roman" w:cs="Times New Roman"/>
          <w:sz w:val="28"/>
          <w:szCs w:val="28"/>
        </w:rPr>
        <w:t xml:space="preserve">, с боями заняли города </w:t>
      </w:r>
      <w:proofErr w:type="spellStart"/>
      <w:r w:rsidRPr="00FB5FAB">
        <w:rPr>
          <w:rFonts w:ascii="Times New Roman" w:hAnsi="Times New Roman" w:cs="Times New Roman"/>
          <w:sz w:val="28"/>
          <w:szCs w:val="28"/>
        </w:rPr>
        <w:t>Хоф</w:t>
      </w:r>
      <w:proofErr w:type="spellEnd"/>
      <w:r w:rsidRPr="00FB5FAB">
        <w:rPr>
          <w:rFonts w:ascii="Times New Roman" w:hAnsi="Times New Roman" w:cs="Times New Roman"/>
          <w:sz w:val="28"/>
          <w:szCs w:val="28"/>
        </w:rPr>
        <w:t xml:space="preserve"> (Дворце), Берн </w:t>
      </w:r>
      <w:r w:rsidRPr="00FB5FAB">
        <w:rPr>
          <w:rFonts w:ascii="Times New Roman" w:hAnsi="Times New Roman" w:cs="Times New Roman"/>
          <w:color w:val="C00000"/>
          <w:sz w:val="28"/>
          <w:szCs w:val="28"/>
        </w:rPr>
        <w:t>(</w:t>
      </w:r>
      <w:hyperlink r:id="rId25" w:tooltip="Моравский Бероун (страница отсутствует)" w:history="1"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Мор.</w:t>
        </w:r>
        <w:proofErr w:type="gramEnd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 xml:space="preserve"> </w:t>
        </w:r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Бероун</w:t>
        </w:r>
        <w:proofErr w:type="spellEnd"/>
      </w:hyperlink>
      <w:r w:rsidRPr="00FB5FAB">
        <w:rPr>
          <w:rFonts w:ascii="Times New Roman" w:hAnsi="Times New Roman" w:cs="Times New Roman"/>
          <w:sz w:val="28"/>
          <w:szCs w:val="28"/>
        </w:rPr>
        <w:t>),</w:t>
      </w:r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6" w:tooltip="Фульнек" w:history="1">
        <w:proofErr w:type="spell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Фульнек</w:t>
        </w:r>
        <w:proofErr w:type="spellEnd"/>
      </w:hyperlink>
      <w:r w:rsidRPr="00FB5FAB">
        <w:rPr>
          <w:rFonts w:ascii="Times New Roman" w:hAnsi="Times New Roman" w:cs="Times New Roman"/>
          <w:sz w:val="28"/>
          <w:szCs w:val="28"/>
        </w:rPr>
        <w:t>,</w:t>
      </w:r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7" w:tooltip="Фридек-Мистек" w:history="1">
        <w:proofErr w:type="spell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Мист</w:t>
        </w:r>
        <w:proofErr w:type="gram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e</w:t>
        </w:r>
        <w:proofErr w:type="gramEnd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к</w:t>
        </w:r>
        <w:proofErr w:type="spellEnd"/>
      </w:hyperlink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5FAB">
        <w:rPr>
          <w:rFonts w:ascii="Times New Roman" w:hAnsi="Times New Roman" w:cs="Times New Roman"/>
          <w:sz w:val="28"/>
          <w:szCs w:val="28"/>
        </w:rPr>
        <w:t>и крупные населённые пункты</w:t>
      </w:r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8" w:tooltip="Мельч (страница отсутствует)" w:history="1"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Мельч</w:t>
        </w:r>
        <w:proofErr w:type="spellEnd"/>
      </w:hyperlink>
      <w:r w:rsidRPr="00FB5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FAB">
        <w:rPr>
          <w:rFonts w:ascii="Times New Roman" w:hAnsi="Times New Roman" w:cs="Times New Roman"/>
          <w:sz w:val="28"/>
          <w:szCs w:val="28"/>
        </w:rPr>
        <w:t>Рауч</w:t>
      </w:r>
      <w:proofErr w:type="spellEnd"/>
      <w:r w:rsidRPr="00FB5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FAB">
        <w:rPr>
          <w:rFonts w:ascii="Times New Roman" w:hAnsi="Times New Roman" w:cs="Times New Roman"/>
          <w:sz w:val="28"/>
          <w:szCs w:val="28"/>
        </w:rPr>
        <w:t>Домштадтль</w:t>
      </w:r>
      <w:proofErr w:type="spellEnd"/>
      <w:r w:rsidRPr="00FB5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FAB">
        <w:rPr>
          <w:rFonts w:ascii="Times New Roman" w:hAnsi="Times New Roman" w:cs="Times New Roman"/>
          <w:sz w:val="28"/>
          <w:szCs w:val="28"/>
        </w:rPr>
        <w:t>Штадт</w:t>
      </w:r>
      <w:proofErr w:type="spellEnd"/>
      <w:r w:rsidRPr="00FB5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FAB">
        <w:rPr>
          <w:rFonts w:ascii="Times New Roman" w:hAnsi="Times New Roman" w:cs="Times New Roman"/>
          <w:sz w:val="28"/>
          <w:szCs w:val="28"/>
        </w:rPr>
        <w:t>Либау</w:t>
      </w:r>
      <w:proofErr w:type="spellEnd"/>
      <w:r w:rsidRPr="00FB5FAB">
        <w:rPr>
          <w:rFonts w:ascii="Times New Roman" w:hAnsi="Times New Roman" w:cs="Times New Roman"/>
          <w:sz w:val="28"/>
          <w:szCs w:val="28"/>
        </w:rPr>
        <w:t>,</w:t>
      </w:r>
      <w:r w:rsidRPr="00FB5F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9" w:tooltip="Бартошовице (страница отсутствует)" w:history="1"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Бартошовице</w:t>
        </w:r>
        <w:proofErr w:type="spellEnd"/>
      </w:hyperlink>
      <w:r w:rsidRPr="00FB5FAB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FB5FAB">
        <w:rPr>
          <w:rStyle w:val="apple-converted-space"/>
          <w:rFonts w:ascii="Times New Roman" w:hAnsi="Times New Roman" w:cs="Times New Roman"/>
          <w:color w:val="C00000"/>
          <w:sz w:val="28"/>
          <w:szCs w:val="28"/>
        </w:rPr>
        <w:t xml:space="preserve"> </w:t>
      </w:r>
      <w:hyperlink r:id="rId30" w:tooltip="Метиловице (страница отсутствует)" w:history="1"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Метиловице</w:t>
        </w:r>
        <w:proofErr w:type="spellEnd"/>
      </w:hyperlink>
      <w:r w:rsidRPr="00FB5FAB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FB5FAB">
        <w:rPr>
          <w:rStyle w:val="apple-converted-space"/>
          <w:rFonts w:ascii="Times New Roman" w:hAnsi="Times New Roman" w:cs="Times New Roman"/>
          <w:color w:val="C00000"/>
          <w:sz w:val="28"/>
          <w:szCs w:val="28"/>
        </w:rPr>
        <w:t xml:space="preserve"> </w:t>
      </w:r>
      <w:hyperlink r:id="rId31" w:tooltip="Фридлант над Остравицей (страница отсутствует)" w:history="1"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Фридланд</w:t>
        </w:r>
        <w:proofErr w:type="spellEnd"/>
      </w:hyperlink>
      <w:r w:rsidRPr="00FB5FAB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FB5FAB">
        <w:rPr>
          <w:rStyle w:val="apple-converted-space"/>
          <w:rFonts w:ascii="Times New Roman" w:hAnsi="Times New Roman" w:cs="Times New Roman"/>
          <w:color w:val="C00000"/>
          <w:sz w:val="28"/>
          <w:szCs w:val="28"/>
        </w:rPr>
        <w:t xml:space="preserve"> </w:t>
      </w:r>
      <w:hyperlink r:id="rId32" w:tooltip="Кунчице-под-Ондржейником (страница отсутствует)" w:history="1">
        <w:proofErr w:type="spellStart"/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Кунчице</w:t>
        </w:r>
        <w:proofErr w:type="spellEnd"/>
      </w:hyperlink>
      <w:r w:rsidRPr="00FB5FAB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hyperlink r:id="rId33" w:tooltip="Рожнов-под-Радгоштем (страница отсутствует)" w:history="1">
        <w:r w:rsidRPr="00FB5FAB">
          <w:rPr>
            <w:rStyle w:val="aa"/>
            <w:rFonts w:ascii="Times New Roman" w:hAnsi="Times New Roman" w:cs="Times New Roman"/>
            <w:color w:val="C00000"/>
            <w:sz w:val="28"/>
            <w:szCs w:val="28"/>
          </w:rPr>
          <w:t>Рожков</w:t>
        </w:r>
      </w:hyperlink>
      <w:r w:rsidRPr="00FB5FAB">
        <w:rPr>
          <w:rFonts w:ascii="Times New Roman" w:hAnsi="Times New Roman" w:cs="Times New Roman"/>
          <w:sz w:val="28"/>
          <w:szCs w:val="28"/>
        </w:rPr>
        <w:t>. За 4 мая войска фронта взяли в плен 1100 немецких солдат и офицеров.</w:t>
      </w:r>
    </w:p>
    <w:p w:rsidR="003225F1" w:rsidRPr="00FB5FAB" w:rsidRDefault="003225F1" w:rsidP="003225F1">
      <w:pPr>
        <w:pStyle w:val="ab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5FAB">
        <w:rPr>
          <w:rFonts w:ascii="Times New Roman" w:hAnsi="Times New Roman" w:cs="Times New Roman"/>
          <w:sz w:val="28"/>
          <w:szCs w:val="28"/>
        </w:rPr>
        <w:t xml:space="preserve">Войска 2-го Украинского фронта, продолжая наступление северо-восточнее </w:t>
      </w:r>
      <w:hyperlink r:id="rId34" w:tooltip="Брно" w:history="1"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Брно</w:t>
        </w:r>
      </w:hyperlink>
      <w:r w:rsidRPr="00FB5FAB">
        <w:rPr>
          <w:rFonts w:ascii="Times New Roman" w:hAnsi="Times New Roman" w:cs="Times New Roman"/>
          <w:sz w:val="28"/>
          <w:szCs w:val="28"/>
        </w:rPr>
        <w:t xml:space="preserve">, овладели городом </w:t>
      </w:r>
      <w:hyperlink r:id="rId35" w:tooltip="Кромержиж" w:history="1">
        <w:proofErr w:type="spellStart"/>
        <w:r w:rsidRPr="00FB5FAB">
          <w:rPr>
            <w:rStyle w:val="aa"/>
            <w:rFonts w:ascii="Times New Roman" w:hAnsi="Times New Roman" w:cs="Times New Roman"/>
            <w:color w:val="0B0080"/>
            <w:sz w:val="28"/>
            <w:szCs w:val="28"/>
          </w:rPr>
          <w:t>Кромержиж</w:t>
        </w:r>
        <w:proofErr w:type="spellEnd"/>
      </w:hyperlink>
      <w:r w:rsidRPr="00FB5FAB">
        <w:rPr>
          <w:rFonts w:ascii="Times New Roman" w:hAnsi="Times New Roman" w:cs="Times New Roman"/>
          <w:sz w:val="28"/>
          <w:szCs w:val="28"/>
        </w:rPr>
        <w:t>.</w:t>
      </w:r>
    </w:p>
    <w:p w:rsidR="003225F1" w:rsidRPr="00FB5FAB" w:rsidRDefault="003225F1" w:rsidP="003225F1">
      <w:pPr>
        <w:ind w:left="-993" w:firstLine="284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7D71DE" w:rsidRDefault="00203358" w:rsidP="003225F1">
      <w:pPr>
        <w:ind w:left="-993" w:firstLine="284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  <w:r w:rsidRPr="003225F1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lastRenderedPageBreak/>
        <w:t xml:space="preserve"> </w:t>
      </w:r>
    </w:p>
    <w:p w:rsidR="003225F1" w:rsidRDefault="003225F1" w:rsidP="003225F1">
      <w:pPr>
        <w:ind w:left="-993" w:firstLine="284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</w:p>
    <w:p w:rsidR="003225F1" w:rsidRPr="003225F1" w:rsidRDefault="003225F1" w:rsidP="0066055C">
      <w:pPr>
        <w:ind w:left="-851"/>
        <w:jc w:val="both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</w:p>
    <w:p w:rsidR="004A2D39" w:rsidRDefault="004A2D39" w:rsidP="004A2D39">
      <w:pPr>
        <w:ind w:left="-851"/>
      </w:pPr>
    </w:p>
    <w:p w:rsidR="004A2D39" w:rsidRDefault="004A2D39" w:rsidP="008C6A4C"/>
    <w:p w:rsidR="004A2D39" w:rsidRDefault="004A2D39" w:rsidP="008C6A4C">
      <w:pPr>
        <w:rPr>
          <w:noProof/>
          <w:lang w:eastAsia="ru-RU"/>
        </w:rPr>
      </w:pPr>
    </w:p>
    <w:p w:rsidR="00BB174F" w:rsidRPr="008C6A4C" w:rsidRDefault="00BB174F" w:rsidP="0066055C"/>
    <w:sectPr w:rsidR="00BB174F" w:rsidRPr="008C6A4C" w:rsidSect="001C63C3">
      <w:headerReference w:type="default" r:id="rId36"/>
      <w:pgSz w:w="11906" w:h="16838"/>
      <w:pgMar w:top="1134" w:right="850" w:bottom="709" w:left="1701" w:header="708" w:footer="708" w:gutter="0"/>
      <w:pgBorders w:offsetFrom="page">
        <w:top w:val="triple" w:sz="4" w:space="24" w:color="984806" w:themeColor="accent6" w:themeShade="80"/>
        <w:left w:val="triple" w:sz="4" w:space="24" w:color="984806" w:themeColor="accent6" w:themeShade="80"/>
        <w:bottom w:val="triple" w:sz="4" w:space="24" w:color="984806" w:themeColor="accent6" w:themeShade="80"/>
        <w:right w:val="triple" w:sz="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10" w:rsidRDefault="006C1810" w:rsidP="00497665">
      <w:pPr>
        <w:spacing w:after="0" w:line="240" w:lineRule="auto"/>
      </w:pPr>
      <w:r>
        <w:separator/>
      </w:r>
    </w:p>
  </w:endnote>
  <w:endnote w:type="continuationSeparator" w:id="0">
    <w:p w:rsidR="006C1810" w:rsidRDefault="006C1810" w:rsidP="0049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10" w:rsidRDefault="006C1810" w:rsidP="00497665">
      <w:pPr>
        <w:spacing w:after="0" w:line="240" w:lineRule="auto"/>
      </w:pPr>
      <w:r>
        <w:separator/>
      </w:r>
    </w:p>
  </w:footnote>
  <w:footnote w:type="continuationSeparator" w:id="0">
    <w:p w:rsidR="006C1810" w:rsidRDefault="006C1810" w:rsidP="0049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65" w:rsidRPr="00497665" w:rsidRDefault="00497665" w:rsidP="00497665">
    <w:pPr>
      <w:pStyle w:val="a5"/>
      <w:ind w:left="-850" w:hanging="1"/>
      <w:jc w:val="center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b/>
        <w:i/>
        <w:sz w:val="28"/>
        <w:szCs w:val="28"/>
      </w:rPr>
      <w:t xml:space="preserve">Районная акция "Вперёд, к Победе!", </w:t>
    </w:r>
    <w:r w:rsidRPr="00516485">
      <w:rPr>
        <w:rFonts w:ascii="Times New Roman" w:hAnsi="Times New Roman" w:cs="Times New Roman"/>
        <w:b/>
        <w:i/>
        <w:sz w:val="28"/>
        <w:szCs w:val="28"/>
      </w:rPr>
      <w:t>МКОУ "</w:t>
    </w:r>
    <w:proofErr w:type="spellStart"/>
    <w:r w:rsidRPr="00516485">
      <w:rPr>
        <w:rFonts w:ascii="Times New Roman" w:hAnsi="Times New Roman" w:cs="Times New Roman"/>
        <w:b/>
        <w:i/>
        <w:sz w:val="28"/>
        <w:szCs w:val="28"/>
      </w:rPr>
      <w:t>Верхнесуерская</w:t>
    </w:r>
    <w:proofErr w:type="spellEnd"/>
    <w:r w:rsidRPr="00516485">
      <w:rPr>
        <w:rFonts w:ascii="Times New Roman" w:hAnsi="Times New Roman" w:cs="Times New Roman"/>
        <w:b/>
        <w:i/>
        <w:sz w:val="28"/>
        <w:szCs w:val="28"/>
      </w:rPr>
      <w:t xml:space="preserve"> СОШ"</w:t>
    </w:r>
    <w:r>
      <w:rPr>
        <w:rFonts w:ascii="Times New Roman" w:hAnsi="Times New Roman" w:cs="Times New Roman"/>
        <w:b/>
        <w:i/>
        <w:sz w:val="28"/>
        <w:szCs w:val="28"/>
      </w:rPr>
      <w:t xml:space="preserve"> - 2014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A4C"/>
    <w:rsid w:val="000D3844"/>
    <w:rsid w:val="00123BD9"/>
    <w:rsid w:val="001C63C3"/>
    <w:rsid w:val="001D177D"/>
    <w:rsid w:val="002019D8"/>
    <w:rsid w:val="00203358"/>
    <w:rsid w:val="0024635A"/>
    <w:rsid w:val="002568FC"/>
    <w:rsid w:val="00316CFE"/>
    <w:rsid w:val="003225F1"/>
    <w:rsid w:val="00497665"/>
    <w:rsid w:val="004A2D39"/>
    <w:rsid w:val="004C730E"/>
    <w:rsid w:val="00590E98"/>
    <w:rsid w:val="00623E14"/>
    <w:rsid w:val="006533F7"/>
    <w:rsid w:val="0066055C"/>
    <w:rsid w:val="00690CDC"/>
    <w:rsid w:val="006C1810"/>
    <w:rsid w:val="007D71DE"/>
    <w:rsid w:val="00827DE4"/>
    <w:rsid w:val="0085320C"/>
    <w:rsid w:val="008B044A"/>
    <w:rsid w:val="008C6A4C"/>
    <w:rsid w:val="00A17A12"/>
    <w:rsid w:val="00A9777C"/>
    <w:rsid w:val="00BB174F"/>
    <w:rsid w:val="00D15E95"/>
    <w:rsid w:val="00E51923"/>
    <w:rsid w:val="00FB5FAB"/>
    <w:rsid w:val="00FB7D5F"/>
    <w:rsid w:val="00FD239B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9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7665"/>
  </w:style>
  <w:style w:type="paragraph" w:styleId="a7">
    <w:name w:val="footer"/>
    <w:basedOn w:val="a"/>
    <w:link w:val="a8"/>
    <w:uiPriority w:val="99"/>
    <w:semiHidden/>
    <w:unhideWhenUsed/>
    <w:rsid w:val="0049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7665"/>
  </w:style>
  <w:style w:type="character" w:styleId="a9">
    <w:name w:val="Strong"/>
    <w:basedOn w:val="a0"/>
    <w:uiPriority w:val="22"/>
    <w:qFormat/>
    <w:rsid w:val="00A17A12"/>
    <w:rPr>
      <w:b/>
      <w:bCs/>
    </w:rPr>
  </w:style>
  <w:style w:type="character" w:customStyle="1" w:styleId="apple-converted-space">
    <w:name w:val="apple-converted-space"/>
    <w:basedOn w:val="a0"/>
    <w:rsid w:val="007D71DE"/>
  </w:style>
  <w:style w:type="character" w:styleId="aa">
    <w:name w:val="Hyperlink"/>
    <w:basedOn w:val="a0"/>
    <w:uiPriority w:val="99"/>
    <w:semiHidden/>
    <w:unhideWhenUsed/>
    <w:rsid w:val="007D71DE"/>
    <w:rPr>
      <w:color w:val="0000FF"/>
      <w:u w:val="single"/>
    </w:rPr>
  </w:style>
  <w:style w:type="character" w:customStyle="1" w:styleId="mw-headline">
    <w:name w:val="mw-headline"/>
    <w:basedOn w:val="a0"/>
    <w:rsid w:val="003225F1"/>
  </w:style>
  <w:style w:type="paragraph" w:styleId="ab">
    <w:name w:val="No Spacing"/>
    <w:uiPriority w:val="1"/>
    <w:qFormat/>
    <w:rsid w:val="003225F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ru.wikipedia.org/wiki/%D0%A4%D1%83%D0%BB%D1%8C%D0%BD%D0%B5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3_%D0%BC%D0%B0%D1%8F" TargetMode="External"/><Relationship Id="rId34" Type="http://schemas.openxmlformats.org/officeDocument/2006/relationships/hyperlink" Target="http://ru.wikipedia.org/wiki/%D0%91%D1%80%D0%BD%D0%BE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ru.wikipedia.org/w/index.php?title=%D0%9C%D0%BE%D1%80%D0%B0%D0%B2%D1%81%D0%BA%D0%B8%D0%B9_%D0%91%D0%B5%D1%80%D0%BE%D1%83%D0%BD&amp;action=edit&amp;redlink=1" TargetMode="External"/><Relationship Id="rId33" Type="http://schemas.openxmlformats.org/officeDocument/2006/relationships/hyperlink" Target="http://ru.wikipedia.org/w/index.php?title=%D0%A0%D0%BE%D0%B6%D0%BD%D0%BE%D0%B2-%D0%BF%D0%BE%D0%B4-%D0%A0%D0%B0%D0%B4%D0%B3%D0%BE%D1%88%D1%82%D0%B5%D0%BC&amp;action=edit&amp;redlink=1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://ru.wikipedia.org/w/index.php?title=%D0%91%D0%B0%D1%80%D1%82%D0%BE%D1%88%D0%BE%D0%B2%D0%B8%D1%86%D0%B5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ru.wikipedia.org/wiki/%D0%9E%D1%81%D1%82%D1%80%D0%B0%D0%B2%D0%B0" TargetMode="External"/><Relationship Id="rId32" Type="http://schemas.openxmlformats.org/officeDocument/2006/relationships/hyperlink" Target="http://ru.wikipedia.org/w/index.php?title=%D0%9A%D1%83%D0%BD%D1%87%D0%B8%D1%86%D0%B5-%D0%BF%D0%BE%D0%B4-%D0%9E%D0%BD%D0%B4%D1%80%D0%B6%D0%B5%D0%B9%D0%BD%D0%B8%D0%BA%D0%BE%D0%BC&amp;action=edit&amp;redlink=1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ru.wikipedia.org/wiki/5_%D0%BC%D0%B0%D1%8F" TargetMode="External"/><Relationship Id="rId28" Type="http://schemas.openxmlformats.org/officeDocument/2006/relationships/hyperlink" Target="http://ru.wikipedia.org/w/index.php?title=%D0%9C%D0%B5%D0%BB%D1%8C%D1%87&amp;action=edit&amp;redlink=1" TargetMode="External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://ru.wikipedia.org/w/index.php?title=%D0%A4%D1%80%D0%B8%D0%B4%D0%BB%D0%B0%D0%BD%D1%82_%D0%BD%D0%B0%D0%B4_%D0%9E%D1%81%D1%82%D1%80%D0%B0%D0%B2%D0%B8%D1%86%D0%B5%D0%B9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ru.wikipedia.org/wiki/4_%D0%BC%D0%B0%D1%8F" TargetMode="External"/><Relationship Id="rId27" Type="http://schemas.openxmlformats.org/officeDocument/2006/relationships/hyperlink" Target="http://ru.wikipedia.org/wiki/%D0%A4%D1%80%D0%B8%D0%B4%D0%B5%D0%BA-%D0%9C%D0%B8%D1%81%D1%82%D0%B5%D0%BA" TargetMode="External"/><Relationship Id="rId30" Type="http://schemas.openxmlformats.org/officeDocument/2006/relationships/hyperlink" Target="http://ru.wikipedia.org/w/index.php?title=%D0%9C%D0%B5%D1%82%D0%B8%D0%BB%D0%BE%D0%B2%D0%B8%D1%86%D0%B5&amp;action=edit&amp;redlink=1" TargetMode="External"/><Relationship Id="rId35" Type="http://schemas.openxmlformats.org/officeDocument/2006/relationships/hyperlink" Target="http://ru.wikipedia.org/wiki/%D0%9A%D1%80%D0%BE%D0%BC%D0%B5%D1%80%D0%B6%D0%B8%D0%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B16A-0510-4459-B26B-E077C8E6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Юля</cp:lastModifiedBy>
  <cp:revision>9</cp:revision>
  <cp:lastPrinted>2014-05-05T02:30:00Z</cp:lastPrinted>
  <dcterms:created xsi:type="dcterms:W3CDTF">2014-05-02T16:55:00Z</dcterms:created>
  <dcterms:modified xsi:type="dcterms:W3CDTF">2014-06-09T18:03:00Z</dcterms:modified>
</cp:coreProperties>
</file>