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740" w:rsidRPr="00114A83" w:rsidRDefault="00114A83" w:rsidP="0011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83">
        <w:rPr>
          <w:rFonts w:ascii="Times New Roman" w:hAnsi="Times New Roman" w:cs="Times New Roman"/>
          <w:b/>
          <w:sz w:val="28"/>
          <w:szCs w:val="28"/>
        </w:rPr>
        <w:t>Средства обучения и воспитания</w:t>
      </w:r>
    </w:p>
    <w:p w:rsidR="00114A83" w:rsidRPr="00114A83" w:rsidRDefault="00114A83" w:rsidP="00114A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A83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114A83" w:rsidRPr="00114A83" w:rsidRDefault="00114A83" w:rsidP="00114A8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8 класса.  – М.:БИНОМ. Лаборатория знаний, 2010;  </w:t>
      </w:r>
    </w:p>
    <w:p w:rsidR="00114A83" w:rsidRPr="00114A83" w:rsidRDefault="00114A83" w:rsidP="00114A8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 Информатика и ИКТ. Базовый уровень: учебник для 9 класса.  – М.:БИНОМ. Лаборатория знаний, 2010;</w:t>
      </w:r>
    </w:p>
    <w:p w:rsidR="00114A83" w:rsidRPr="00114A83" w:rsidRDefault="00114A83" w:rsidP="00114A8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Информатика и ИКТ. 8-11 классы: методическое пособие /  Н.Д. </w:t>
      </w:r>
      <w:proofErr w:type="spellStart"/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Угринович</w:t>
      </w:r>
      <w:proofErr w:type="spellEnd"/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БИНОМ. Лаборатория знаний, 2010; </w:t>
      </w:r>
    </w:p>
    <w:p w:rsidR="00114A83" w:rsidRPr="00114A83" w:rsidRDefault="00114A83" w:rsidP="00114A8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 цифровых образовательных ресурсов</w:t>
      </w:r>
      <w:r w:rsidRPr="0011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114A83" w:rsidRPr="00114A83" w:rsidRDefault="00114A83" w:rsidP="00114A8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1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CD</w:t>
      </w: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содержащий свободно распространяемую программную поддержку курса, готовые компьютерные проекты, тесты и методические материалы для учителей;</w:t>
      </w:r>
    </w:p>
    <w:p w:rsidR="00114A83" w:rsidRPr="00114A83" w:rsidRDefault="00114A83" w:rsidP="00114A83">
      <w:pPr>
        <w:numPr>
          <w:ilvl w:val="0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Информатика. Программы для общеобразовательных учреждений. 2 – 11 классы: методическое пособие / составитель М.Н. Бородин. – М.:БИНОМ. Лаборатория знаний, 2010.</w:t>
      </w:r>
    </w:p>
    <w:p w:rsidR="00114A83" w:rsidRPr="00114A83" w:rsidRDefault="00114A83" w:rsidP="00114A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Аппаратные средства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Принтер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Модем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вывода звуковой информации — наушники для индивидуальной работы со звуковой информацией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ручного ввода текстовой информации и манипулирования экранными объектами — клавиатура и мышь.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Устройства для записи (ввода) визуальной и звуковой информации: сканер; фотоаппарат; видеокамера; диктофон, микрофон.</w:t>
      </w:r>
      <w:proofErr w:type="gramEnd"/>
    </w:p>
    <w:p w:rsidR="00114A83" w:rsidRPr="00114A83" w:rsidRDefault="00114A83" w:rsidP="00114A83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Программные средства</w:t>
      </w:r>
    </w:p>
    <w:p w:rsidR="00114A83" w:rsidRPr="00114A83" w:rsidRDefault="00114A83" w:rsidP="00114A83">
      <w:pPr>
        <w:shd w:val="clear" w:color="auto" w:fill="FFFFFF"/>
        <w:spacing w:before="14" w:after="0" w:line="240" w:lineRule="auto"/>
        <w:ind w:left="55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 и приборы</w:t>
      </w:r>
    </w:p>
    <w:p w:rsidR="00114A83" w:rsidRPr="00114A83" w:rsidRDefault="00114A83" w:rsidP="00114A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Операционная система </w:t>
      </w:r>
      <w:r w:rsidRPr="0011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 7</w:t>
      </w: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4A83" w:rsidRPr="00114A83" w:rsidRDefault="00114A83" w:rsidP="00114A8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Пакет офисных приложений </w:t>
      </w:r>
      <w:r w:rsidRPr="0011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4A8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114A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2010.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Файловый менеджер (в составе операционной системы или др.).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Антивирусная программа.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Программа-архиватор.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Клавиатурный тренажер.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Интегрированное офисное приложение, включающее текстовый редактор, растровый и векторный графические редакторы, программу разработки презентаций и электронные таблицы.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Простая система управления базами данных.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Простая </w:t>
      </w:r>
      <w:proofErr w:type="spellStart"/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геоинформационная</w:t>
      </w:r>
      <w:proofErr w:type="spellEnd"/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система.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автоматизированного проектирования.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Виртуальные компьютерные лаборатории.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Программа-переводчик.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оптического распознавания текста.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Мультимедиа проигрыватель (входит в состав операционных систем или др.).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программирования.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Почтовый клиент (входит в состав операционных систем или др.).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Браузер (входит в состав операционных систем или др.).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интерактивного общения.</w:t>
      </w:r>
    </w:p>
    <w:p w:rsidR="00114A83" w:rsidRPr="00114A83" w:rsidRDefault="00114A83" w:rsidP="00114A83">
      <w:pPr>
        <w:numPr>
          <w:ilvl w:val="0"/>
          <w:numId w:val="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Простой редактор </w:t>
      </w:r>
      <w:proofErr w:type="spellStart"/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Wев-страниц</w:t>
      </w:r>
      <w:proofErr w:type="spellEnd"/>
      <w:r w:rsidRPr="00114A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114A83" w:rsidRPr="00114A83" w:rsidSect="00114A83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2233C"/>
    <w:multiLevelType w:val="hybridMultilevel"/>
    <w:tmpl w:val="E3D2A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D244666"/>
    <w:multiLevelType w:val="hybridMultilevel"/>
    <w:tmpl w:val="FAB6ACCA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4A83"/>
    <w:rsid w:val="00114A83"/>
    <w:rsid w:val="001D5671"/>
    <w:rsid w:val="00200BE4"/>
    <w:rsid w:val="003D3F38"/>
    <w:rsid w:val="00841ACC"/>
    <w:rsid w:val="00A74740"/>
    <w:rsid w:val="00C81595"/>
    <w:rsid w:val="00DD58E1"/>
    <w:rsid w:val="00DE5992"/>
    <w:rsid w:val="00F37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СОШ "Верхнесуерская"</dc:creator>
  <cp:lastModifiedBy>СОШ "Верхнесуерская"</cp:lastModifiedBy>
  <cp:revision>1</cp:revision>
  <dcterms:created xsi:type="dcterms:W3CDTF">2017-09-08T11:19:00Z</dcterms:created>
  <dcterms:modified xsi:type="dcterms:W3CDTF">2017-09-08T11:20:00Z</dcterms:modified>
</cp:coreProperties>
</file>