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08C" w:rsidRDefault="00B851B0" w:rsidP="00B851B0">
      <w:pPr>
        <w:pStyle w:val="a3"/>
        <w:ind w:firstLine="709"/>
        <w:jc w:val="both"/>
        <w:rPr>
          <w:rFonts w:ascii="Times New Roman" w:hAnsi="Times New Roman"/>
          <w:sz w:val="36"/>
          <w:szCs w:val="28"/>
          <w:lang w:eastAsia="ru-RU"/>
        </w:rPr>
      </w:pPr>
      <w:r w:rsidRPr="00B851B0">
        <w:rPr>
          <w:rFonts w:ascii="Times New Roman" w:hAnsi="Times New Roman"/>
          <w:b/>
          <w:sz w:val="36"/>
          <w:szCs w:val="28"/>
          <w:lang w:eastAsia="ru-RU"/>
        </w:rPr>
        <w:t>22 октября  отмечается День белых  журавлей.</w:t>
      </w:r>
      <w:r w:rsidRPr="004C408C">
        <w:rPr>
          <w:rFonts w:ascii="Times New Roman" w:hAnsi="Times New Roman"/>
          <w:sz w:val="36"/>
          <w:szCs w:val="28"/>
          <w:lang w:eastAsia="ru-RU"/>
        </w:rPr>
        <w:t xml:space="preserve"> </w:t>
      </w:r>
    </w:p>
    <w:p w:rsidR="00B851B0" w:rsidRPr="004C408C" w:rsidRDefault="00B851B0" w:rsidP="00B851B0">
      <w:pPr>
        <w:pStyle w:val="a3"/>
        <w:ind w:firstLine="709"/>
        <w:jc w:val="both"/>
        <w:rPr>
          <w:rFonts w:ascii="Times New Roman" w:hAnsi="Times New Roman"/>
          <w:sz w:val="36"/>
          <w:szCs w:val="28"/>
          <w:lang w:eastAsia="ru-RU"/>
        </w:rPr>
      </w:pPr>
      <w:r w:rsidRPr="004C408C">
        <w:rPr>
          <w:rFonts w:ascii="Times New Roman" w:hAnsi="Times New Roman"/>
          <w:sz w:val="36"/>
          <w:szCs w:val="28"/>
          <w:lang w:eastAsia="ru-RU"/>
        </w:rPr>
        <w:t>В</w:t>
      </w:r>
      <w:r w:rsidRPr="00B851B0">
        <w:rPr>
          <w:rFonts w:ascii="Times New Roman" w:hAnsi="Times New Roman"/>
          <w:b/>
          <w:sz w:val="36"/>
          <w:szCs w:val="28"/>
          <w:lang w:eastAsia="ru-RU"/>
        </w:rPr>
        <w:t xml:space="preserve"> </w:t>
      </w:r>
      <w:r w:rsidRPr="004C408C">
        <w:rPr>
          <w:rFonts w:ascii="Times New Roman" w:hAnsi="Times New Roman"/>
          <w:sz w:val="36"/>
          <w:szCs w:val="28"/>
          <w:lang w:eastAsia="ru-RU"/>
        </w:rPr>
        <w:t>этот день вспоминают всех, кто погиб на поле боя, неважно какой он был национальности и вероисповедания, чтят память героев во всем мире, вспоминают о единении всех народов, грустят о печальных моментах прошлого.</w:t>
      </w:r>
    </w:p>
    <w:p w:rsidR="00B851B0" w:rsidRPr="004C408C" w:rsidRDefault="004C408C">
      <w:pPr>
        <w:rPr>
          <w:rFonts w:ascii="Times New Roman" w:hAnsi="Times New Roman"/>
          <w:sz w:val="36"/>
        </w:rPr>
      </w:pPr>
      <w:r w:rsidRPr="004C408C">
        <w:rPr>
          <w:rFonts w:ascii="Times New Roman" w:hAnsi="Times New Roman"/>
          <w:sz w:val="36"/>
        </w:rPr>
        <w:t xml:space="preserve">      Не остались в стороне от этого дня и мы – мастерили своих журавликов и дарили их </w:t>
      </w:r>
      <w:r w:rsidR="00C6333A">
        <w:rPr>
          <w:rFonts w:ascii="Times New Roman" w:hAnsi="Times New Roman"/>
          <w:sz w:val="36"/>
        </w:rPr>
        <w:t>людям  с пожеланием добра и мира.</w:t>
      </w:r>
    </w:p>
    <w:p w:rsidR="00B851B0" w:rsidRDefault="004C408C" w:rsidP="004C408C">
      <w:r>
        <w:rPr>
          <w:noProof/>
          <w:lang w:eastAsia="ru-RU"/>
        </w:rPr>
        <w:drawing>
          <wp:inline distT="0" distB="0" distL="0" distR="0">
            <wp:extent cx="4352925" cy="3267491"/>
            <wp:effectExtent l="0" t="0" r="0" b="9525"/>
            <wp:docPr id="2" name="Рисунок 2" descr="D:\мама\все фотки с цифровика\Октябрь\DSCN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все фотки с цифровика\Октябрь\DSCN28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408" cy="327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1B0" w:rsidRDefault="00B851B0"/>
    <w:p w:rsidR="00B851B0" w:rsidRDefault="004C408C" w:rsidP="004C408C">
      <w:pPr>
        <w:jc w:val="right"/>
      </w:pPr>
      <w:r>
        <w:rPr>
          <w:noProof/>
          <w:lang w:eastAsia="ru-RU"/>
        </w:rPr>
        <w:drawing>
          <wp:inline distT="0" distB="0" distL="0" distR="0" wp14:anchorId="2A85F9F9" wp14:editId="70D385E5">
            <wp:extent cx="4591050" cy="3446240"/>
            <wp:effectExtent l="0" t="0" r="0" b="1905"/>
            <wp:docPr id="3" name="Рисунок 3" descr="D:\мама\все фотки с цифровика\Октябрь\DSCN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все фотки с цифровика\Октябрь\DSCN2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744" cy="345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1B0" w:rsidRDefault="00B851B0"/>
    <w:p w:rsidR="00B851B0" w:rsidRDefault="004C408C" w:rsidP="004C408C">
      <w:r>
        <w:rPr>
          <w:noProof/>
          <w:lang w:eastAsia="ru-RU"/>
        </w:rPr>
        <w:lastRenderedPageBreak/>
        <w:drawing>
          <wp:inline distT="0" distB="0" distL="0" distR="0">
            <wp:extent cx="4200525" cy="3153094"/>
            <wp:effectExtent l="0" t="0" r="0" b="9525"/>
            <wp:docPr id="4" name="Рисунок 4" descr="D:\мама\все фотки с цифровика\Октябрь\DSCN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все фотки с цифровика\Октябрь\DSCN2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880" cy="315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1B0" w:rsidRDefault="004C408C" w:rsidP="004C408C">
      <w:pPr>
        <w:jc w:val="right"/>
      </w:pPr>
      <w:r>
        <w:rPr>
          <w:noProof/>
          <w:lang w:eastAsia="ru-RU"/>
        </w:rPr>
        <w:drawing>
          <wp:inline distT="0" distB="0" distL="0" distR="0" wp14:anchorId="7DD7BBAA" wp14:editId="5847612B">
            <wp:extent cx="4457700" cy="3346140"/>
            <wp:effectExtent l="0" t="0" r="0" b="6985"/>
            <wp:docPr id="5" name="Рисунок 5" descr="D:\мама\все фотки с цифровика\Октябрь\DSCN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все фотки с цифровика\Октябрь\DSCN2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137" cy="334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1B0" w:rsidRPr="004C408C" w:rsidRDefault="00B851B0" w:rsidP="00B851B0">
      <w:pPr>
        <w:pStyle w:val="a3"/>
        <w:ind w:firstLine="709"/>
        <w:jc w:val="both"/>
        <w:rPr>
          <w:rFonts w:ascii="Times New Roman" w:hAnsi="Times New Roman"/>
          <w:sz w:val="36"/>
          <w:szCs w:val="28"/>
          <w:lang w:eastAsia="ru-RU"/>
        </w:rPr>
      </w:pPr>
      <w:r w:rsidRPr="004C408C">
        <w:rPr>
          <w:rFonts w:ascii="Times New Roman" w:hAnsi="Times New Roman"/>
          <w:sz w:val="36"/>
          <w:szCs w:val="28"/>
          <w:lang w:eastAsia="ru-RU"/>
        </w:rPr>
        <w:t>Журавль во многих народных легендах и сказаниях символизирует благополучие и мир. Там, где эта птица – свет, добро, надежда на прекрасное будущее. В японском эпосе журавль ассоциируется с долголетием и обеспеченной жизнью, а для китайцев это – символ вечной жизни. Удивительно, но не оставлен без внимания журавль и в африканских притчах</w:t>
      </w:r>
      <w:r w:rsidRPr="004C408C">
        <w:rPr>
          <w:rFonts w:ascii="Times New Roman" w:hAnsi="Times New Roman"/>
          <w:bCs/>
          <w:sz w:val="36"/>
          <w:szCs w:val="28"/>
          <w:lang w:eastAsia="ru-RU"/>
        </w:rPr>
        <w:t xml:space="preserve">. </w:t>
      </w:r>
      <w:r w:rsidRPr="004C408C">
        <w:rPr>
          <w:rFonts w:ascii="Times New Roman" w:hAnsi="Times New Roman"/>
          <w:sz w:val="36"/>
          <w:szCs w:val="28"/>
          <w:lang w:eastAsia="ru-RU"/>
        </w:rPr>
        <w:t>Там эта птица упоминается как посланник высших сил, посредник, через которого можно общаться с богами на небесах. А его полет – возрождение, как морального духа, так и физического тела. Христиане же считают журавля символом смирения и послушания.</w:t>
      </w:r>
    </w:p>
    <w:p w:rsidR="00C6333A" w:rsidRDefault="00C6333A"/>
    <w:p w:rsidR="00C6333A" w:rsidRDefault="00C6333A"/>
    <w:p w:rsidR="00C6333A" w:rsidRDefault="00C6333A" w:rsidP="00C6333A">
      <w:r>
        <w:rPr>
          <w:noProof/>
          <w:lang w:eastAsia="ru-RU"/>
        </w:rPr>
        <w:drawing>
          <wp:inline distT="0" distB="0" distL="0" distR="0">
            <wp:extent cx="3333750" cy="2502454"/>
            <wp:effectExtent l="76200" t="95250" r="76200" b="107950"/>
            <wp:docPr id="7" name="Рисунок 7" descr="D:\мама\все фотки с цифровика\Октябрь\DSCN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все фотки с цифровика\Октябрь\DSCN28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667">
                      <a:off x="0" y="0"/>
                      <a:ext cx="3334825" cy="250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33A" w:rsidRDefault="00C6333A" w:rsidP="00C6333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43350" cy="2960047"/>
            <wp:effectExtent l="323850" t="476250" r="323850" b="469265"/>
            <wp:docPr id="8" name="Рисунок 8" descr="D:\мама\все фотки с цифровика\Октябрь\DSCN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все фотки с цифровика\Октябрь\DSCN28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79118">
                      <a:off x="0" y="0"/>
                      <a:ext cx="3944621" cy="296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BA4" w:rsidRPr="00A63BA4" w:rsidRDefault="00C6333A" w:rsidP="00A63BA4">
      <w:pPr>
        <w:jc w:val="right"/>
      </w:pPr>
      <w:r>
        <w:rPr>
          <w:noProof/>
          <w:lang w:eastAsia="ru-RU"/>
        </w:rPr>
        <w:drawing>
          <wp:inline distT="0" distB="0" distL="0" distR="0" wp14:anchorId="2B6740E7" wp14:editId="3331B1D7">
            <wp:extent cx="3400425" cy="2552504"/>
            <wp:effectExtent l="95250" t="133350" r="104775" b="133985"/>
            <wp:docPr id="9" name="Рисунок 9" descr="D:\мама\все фотки с цифровика\Октябрь\DSCN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все фотки с цифровика\Октябрь\DSCN28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4716">
                      <a:off x="0" y="0"/>
                      <a:ext cx="3404892" cy="255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33A" w:rsidRDefault="00A63BA4" w:rsidP="00C6333A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29050" cy="2874248"/>
            <wp:effectExtent l="0" t="0" r="0" b="2540"/>
            <wp:docPr id="10" name="Рисунок 10" descr="D:\мама\все фотки с цифровика\Октябрь\DSCN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все фотки с цифровика\Октябрь\DSCN28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284" cy="287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1B0" w:rsidRPr="00A63BA4" w:rsidRDefault="00A63BA4" w:rsidP="00C6333A">
      <w:pPr>
        <w:jc w:val="right"/>
      </w:pPr>
      <w:r>
        <w:rPr>
          <w:rFonts w:ascii="Times New Roman" w:hAnsi="Times New Roman"/>
          <w:sz w:val="36"/>
        </w:rPr>
        <w:t>Шестиклассники  рассказали  историю  этого  праздника</w:t>
      </w:r>
    </w:p>
    <w:p w:rsidR="00B851B0" w:rsidRPr="00A63BA4" w:rsidRDefault="004C408C" w:rsidP="00A63BA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52975" cy="3567786"/>
            <wp:effectExtent l="0" t="0" r="0" b="0"/>
            <wp:docPr id="6" name="Рисунок 6" descr="D:\мама\все фотки с цифровика\Октябрь\DSCN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все фотки с цифровика\Октябрь\DSCN28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582" cy="357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1B0" w:rsidRPr="00A63BA4" w:rsidRDefault="00C6333A" w:rsidP="00A63BA4">
      <w:pPr>
        <w:pStyle w:val="a3"/>
        <w:jc w:val="both"/>
        <w:rPr>
          <w:rFonts w:ascii="Times New Roman" w:hAnsi="Times New Roman"/>
          <w:sz w:val="40"/>
          <w:szCs w:val="28"/>
          <w:lang w:eastAsia="ru-RU"/>
        </w:rPr>
      </w:pPr>
      <w:r>
        <w:rPr>
          <w:sz w:val="24"/>
        </w:rPr>
        <w:t xml:space="preserve"> </w:t>
      </w:r>
      <w:r w:rsidRPr="00C6333A">
        <w:rPr>
          <w:sz w:val="24"/>
        </w:rPr>
        <w:t xml:space="preserve">    </w:t>
      </w:r>
      <w:r w:rsidR="00B851B0" w:rsidRPr="00C6333A">
        <w:rPr>
          <w:rFonts w:ascii="Times New Roman" w:hAnsi="Times New Roman"/>
          <w:sz w:val="40"/>
          <w:szCs w:val="28"/>
          <w:lang w:eastAsia="ru-RU"/>
        </w:rPr>
        <w:t xml:space="preserve">На Кавказе есть своя легенда, согласно которой все воины, павшие в бою, превращаются в белых журавлей и возносятся ввысь. </w:t>
      </w:r>
      <w:r>
        <w:rPr>
          <w:rFonts w:ascii="Times New Roman" w:hAnsi="Times New Roman"/>
          <w:sz w:val="40"/>
          <w:szCs w:val="28"/>
          <w:lang w:eastAsia="ru-RU"/>
        </w:rPr>
        <w:t xml:space="preserve">Поэт </w:t>
      </w:r>
      <w:r w:rsidR="00B851B0" w:rsidRPr="00C6333A">
        <w:rPr>
          <w:rFonts w:ascii="Times New Roman" w:hAnsi="Times New Roman"/>
          <w:sz w:val="40"/>
          <w:szCs w:val="28"/>
          <w:lang w:eastAsia="ru-RU"/>
        </w:rPr>
        <w:t>Расул Гамзатов вспомнил о ней после посещения Японии, где у подножия памятника, изображающего эту птицу, услышал трагическую историю о смерти облученной пос</w:t>
      </w:r>
      <w:r>
        <w:rPr>
          <w:rFonts w:ascii="Times New Roman" w:hAnsi="Times New Roman"/>
          <w:sz w:val="40"/>
          <w:szCs w:val="28"/>
          <w:lang w:eastAsia="ru-RU"/>
        </w:rPr>
        <w:t>ле ядерной бомбардировки девочки</w:t>
      </w:r>
      <w:r w:rsidR="00B851B0" w:rsidRPr="00C6333A">
        <w:rPr>
          <w:rFonts w:ascii="Times New Roman" w:hAnsi="Times New Roman"/>
          <w:sz w:val="40"/>
          <w:szCs w:val="28"/>
          <w:lang w:eastAsia="ru-RU"/>
        </w:rPr>
        <w:t xml:space="preserve">, которая надеялась выжить, если сумеет сделать из бумаги тысячу белых журавлей и запустить их в небо. Но умерла, так и не успев достигнуть своей цели. </w:t>
      </w:r>
      <w:bookmarkStart w:id="0" w:name="_GoBack"/>
      <w:bookmarkEnd w:id="0"/>
    </w:p>
    <w:p w:rsidR="00B851B0" w:rsidRDefault="00B851B0"/>
    <w:p w:rsidR="00B851B0" w:rsidRDefault="00B851B0"/>
    <w:p w:rsidR="00B851B0" w:rsidRDefault="00B851B0" w:rsidP="004C408C">
      <w:pPr>
        <w:jc w:val="center"/>
      </w:pPr>
      <w:r>
        <w:rPr>
          <w:noProof/>
          <w:lang w:eastAsia="ru-RU"/>
        </w:rPr>
        <w:drawing>
          <wp:inline distT="0" distB="0" distL="0" distR="0" wp14:anchorId="12A5EBC7" wp14:editId="0252F243">
            <wp:extent cx="5610225" cy="7662495"/>
            <wp:effectExtent l="0" t="0" r="0" b="0"/>
            <wp:docPr id="1" name="Рисунок 1" descr="оригами журавлик схема сбор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игами журавлик схема сбор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" t="5334" r="3833" b="12112"/>
                    <a:stretch/>
                  </pic:blipFill>
                  <pic:spPr bwMode="auto">
                    <a:xfrm>
                      <a:off x="0" y="0"/>
                      <a:ext cx="5610225" cy="76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1B0" w:rsidRPr="00C6333A" w:rsidRDefault="00B851B0" w:rsidP="00C6333A">
      <w:pPr>
        <w:jc w:val="center"/>
        <w:rPr>
          <w:rFonts w:ascii="Times New Roman" w:hAnsi="Times New Roman"/>
          <w:b/>
          <w:sz w:val="40"/>
        </w:rPr>
      </w:pPr>
      <w:r w:rsidRPr="00C6333A">
        <w:rPr>
          <w:rFonts w:ascii="Times New Roman" w:hAnsi="Times New Roman"/>
          <w:b/>
          <w:sz w:val="40"/>
        </w:rPr>
        <w:t xml:space="preserve">Если хочешь – научись и ты </w:t>
      </w:r>
      <w:r w:rsidR="00C6333A">
        <w:rPr>
          <w:rFonts w:ascii="Times New Roman" w:hAnsi="Times New Roman"/>
          <w:b/>
          <w:sz w:val="40"/>
        </w:rPr>
        <w:t xml:space="preserve"> мастерить журавлика</w:t>
      </w:r>
    </w:p>
    <w:sectPr w:rsidR="00B851B0" w:rsidRPr="00C6333A" w:rsidSect="004C408C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F21"/>
    <w:rsid w:val="00393405"/>
    <w:rsid w:val="004C408C"/>
    <w:rsid w:val="00784F21"/>
    <w:rsid w:val="00A63BA4"/>
    <w:rsid w:val="00B851B0"/>
    <w:rsid w:val="00C63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1B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51B0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semiHidden/>
    <w:unhideWhenUsed/>
    <w:rsid w:val="00B851B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85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51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1B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51B0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semiHidden/>
    <w:unhideWhenUsed/>
    <w:rsid w:val="00B851B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85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51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2015-11-03T13:02:00Z</dcterms:created>
  <dcterms:modified xsi:type="dcterms:W3CDTF">2015-11-03T13:40:00Z</dcterms:modified>
</cp:coreProperties>
</file>