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072" w:rsidRPr="00D76072" w:rsidRDefault="00D76072" w:rsidP="00D760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</w:rPr>
      </w:pPr>
      <w:r w:rsidRPr="00D76072">
        <w:rPr>
          <w:rFonts w:ascii="Times New Roman" w:eastAsia="Calibri" w:hAnsi="Times New Roman" w:cs="Times New Roman"/>
          <w:b/>
          <w:sz w:val="28"/>
        </w:rPr>
        <w:t>Форма отчёта проведения районной викторины</w:t>
      </w:r>
    </w:p>
    <w:p w:rsidR="00D76072" w:rsidRPr="00D76072" w:rsidRDefault="00D76072" w:rsidP="00D7607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</w:rPr>
      </w:pPr>
      <w:r w:rsidRPr="00D76072">
        <w:rPr>
          <w:rFonts w:ascii="Times New Roman" w:eastAsia="Calibri" w:hAnsi="Times New Roman" w:cs="Times New Roman"/>
          <w:b/>
          <w:sz w:val="28"/>
        </w:rPr>
        <w:t>«Полководцы России»</w:t>
      </w:r>
    </w:p>
    <w:p w:rsidR="00D76072" w:rsidRPr="00D76072" w:rsidRDefault="00D76072" w:rsidP="00D7607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4"/>
        <w:gridCol w:w="2755"/>
        <w:gridCol w:w="2462"/>
      </w:tblGrid>
      <w:tr w:rsidR="00D76072" w:rsidRPr="00D76072" w:rsidTr="00C103B4">
        <w:tc>
          <w:tcPr>
            <w:tcW w:w="4354" w:type="dxa"/>
          </w:tcPr>
          <w:p w:rsidR="00D76072" w:rsidRPr="00D76072" w:rsidRDefault="00D76072" w:rsidP="00D7607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6072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учреждения</w:t>
            </w:r>
          </w:p>
        </w:tc>
        <w:tc>
          <w:tcPr>
            <w:tcW w:w="2755" w:type="dxa"/>
          </w:tcPr>
          <w:p w:rsidR="00D76072" w:rsidRPr="00D76072" w:rsidRDefault="00D76072" w:rsidP="00D7607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6072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задействованных организаторов</w:t>
            </w:r>
          </w:p>
        </w:tc>
        <w:tc>
          <w:tcPr>
            <w:tcW w:w="2462" w:type="dxa"/>
          </w:tcPr>
          <w:p w:rsidR="00D76072" w:rsidRPr="00D76072" w:rsidRDefault="00D76072" w:rsidP="00D7607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6072">
              <w:rPr>
                <w:rFonts w:ascii="Times New Roman" w:eastAsia="Calibri" w:hAnsi="Times New Roman" w:cs="Times New Roman"/>
                <w:sz w:val="28"/>
                <w:szCs w:val="28"/>
              </w:rPr>
              <w:t>Охват мероприятия</w:t>
            </w:r>
          </w:p>
          <w:p w:rsidR="00D76072" w:rsidRPr="00D76072" w:rsidRDefault="00D76072" w:rsidP="00D7607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76072">
              <w:rPr>
                <w:rFonts w:ascii="Times New Roman" w:eastAsia="Calibri" w:hAnsi="Times New Roman" w:cs="Times New Roman"/>
                <w:sz w:val="28"/>
                <w:szCs w:val="28"/>
              </w:rPr>
              <w:t>(общее количество человек)</w:t>
            </w:r>
          </w:p>
        </w:tc>
      </w:tr>
      <w:tr w:rsidR="00D76072" w:rsidRPr="00D76072" w:rsidTr="00C103B4">
        <w:tc>
          <w:tcPr>
            <w:tcW w:w="4354" w:type="dxa"/>
          </w:tcPr>
          <w:p w:rsidR="00D76072" w:rsidRDefault="00D76072" w:rsidP="00D7607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МКОУ «Верхнесуерская СОШ»</w:t>
            </w:r>
          </w:p>
          <w:p w:rsidR="00D76072" w:rsidRPr="00D76072" w:rsidRDefault="00D76072" w:rsidP="00D7607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Филиал Ошурковская ООШ</w:t>
            </w:r>
          </w:p>
        </w:tc>
        <w:tc>
          <w:tcPr>
            <w:tcW w:w="2755" w:type="dxa"/>
          </w:tcPr>
          <w:p w:rsidR="00D76072" w:rsidRPr="00D76072" w:rsidRDefault="00D76072" w:rsidP="00D7607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Суворова Светлана Александровна</w:t>
            </w:r>
          </w:p>
        </w:tc>
        <w:tc>
          <w:tcPr>
            <w:tcW w:w="2462" w:type="dxa"/>
          </w:tcPr>
          <w:p w:rsidR="00D76072" w:rsidRPr="00D76072" w:rsidRDefault="00D76072" w:rsidP="00D7607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 учащихся</w:t>
            </w:r>
          </w:p>
        </w:tc>
      </w:tr>
    </w:tbl>
    <w:p w:rsidR="00D76072" w:rsidRDefault="00D76072" w:rsidP="00D7607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D76072" w:rsidRDefault="00D76072" w:rsidP="00D7607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FB626C" w:rsidRDefault="00FB626C" w:rsidP="00D7607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D76072" w:rsidRPr="00D76072" w:rsidRDefault="00D76072" w:rsidP="00D76072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D76072" w:rsidRDefault="00D76072">
      <w:r>
        <w:rPr>
          <w:noProof/>
          <w:lang w:eastAsia="ru-RU"/>
        </w:rPr>
        <w:drawing>
          <wp:inline distT="0" distB="0" distL="0" distR="0">
            <wp:extent cx="5424054" cy="4070596"/>
            <wp:effectExtent l="0" t="0" r="0" b="0"/>
            <wp:docPr id="2" name="Рисунок 2" descr="C:\Users\Соверткова\Desktop\фото январь-февраль 16\DSCN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рткова\Desktop\фото январь-февраль 16\DSCN3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54" cy="407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072" w:rsidRDefault="00D76072"/>
    <w:p w:rsidR="00FB626C" w:rsidRDefault="00FB626C">
      <w:r>
        <w:rPr>
          <w:noProof/>
          <w:lang w:eastAsia="ru-RU"/>
        </w:rPr>
        <w:lastRenderedPageBreak/>
        <w:drawing>
          <wp:inline distT="0" distB="0" distL="0" distR="0">
            <wp:extent cx="5372187" cy="4031672"/>
            <wp:effectExtent l="0" t="0" r="0" b="0"/>
            <wp:docPr id="3" name="Рисунок 3" descr="C:\Users\Соверткова\Desktop\фото январь-февраль 16\DSCN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ерткова\Desktop\фото январь-февраль 16\DSCN3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691" cy="40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07" w:rsidRDefault="00D76072">
      <w:r>
        <w:rPr>
          <w:noProof/>
          <w:lang w:eastAsia="ru-RU"/>
        </w:rPr>
        <w:drawing>
          <wp:inline distT="0" distB="0" distL="0" distR="0" wp14:anchorId="6B523973" wp14:editId="4C72EBA9">
            <wp:extent cx="5434445" cy="4078394"/>
            <wp:effectExtent l="0" t="0" r="0" b="0"/>
            <wp:docPr id="1" name="Рисунок 1" descr="C:\Users\Соверткова\Desktop\фото январь-февраль 16\DSCN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рткова\Desktop\фото январь-февраль 16\DSCN3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55" cy="40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6C" w:rsidRDefault="00FB626C"/>
    <w:p w:rsidR="00FB626C" w:rsidRDefault="00FB626C"/>
    <w:p w:rsidR="00FB626C" w:rsidRDefault="00FB626C"/>
    <w:p w:rsidR="00FB626C" w:rsidRDefault="00FB626C">
      <w:r>
        <w:rPr>
          <w:noProof/>
          <w:lang w:eastAsia="ru-RU"/>
        </w:rPr>
        <w:lastRenderedPageBreak/>
        <w:drawing>
          <wp:inline distT="0" distB="0" distL="0" distR="0">
            <wp:extent cx="5649105" cy="4239491"/>
            <wp:effectExtent l="0" t="0" r="0" b="0"/>
            <wp:docPr id="5" name="Рисунок 5" descr="C:\Users\Соверткова\Desktop\фото январь-февраль 16\DSCN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верткова\Desktop\фото январь-февраль 16\DSCN3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35" cy="423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6C" w:rsidRDefault="00FB626C">
      <w:r>
        <w:rPr>
          <w:noProof/>
          <w:lang w:eastAsia="ru-RU"/>
        </w:rPr>
        <w:drawing>
          <wp:inline distT="0" distB="0" distL="0" distR="0" wp14:anchorId="3F8FD1CA" wp14:editId="0B700D46">
            <wp:extent cx="5735781" cy="4304538"/>
            <wp:effectExtent l="0" t="0" r="0" b="0"/>
            <wp:docPr id="4" name="Рисунок 4" descr="C:\Users\Соверткова\Desktop\фото январь-февраль 16\DSCN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верткова\Desktop\фото январь-февраль 16\DSCN3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82" cy="431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6C" w:rsidRDefault="00FB626C"/>
    <w:p w:rsidR="00FB626C" w:rsidRDefault="00FB626C">
      <w:r>
        <w:rPr>
          <w:noProof/>
          <w:lang w:eastAsia="ru-RU"/>
        </w:rPr>
        <w:lastRenderedPageBreak/>
        <w:drawing>
          <wp:inline distT="0" distB="0" distL="0" distR="0">
            <wp:extent cx="5673436" cy="4257750"/>
            <wp:effectExtent l="0" t="0" r="0" b="0"/>
            <wp:docPr id="6" name="Рисунок 6" descr="C:\Users\Соверткова\Desktop\фото январь-февраль 16\DSCN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верткова\Desktop\фото январь-февраль 16\DSCN3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68" cy="425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26C" w:rsidRDefault="00FB626C"/>
    <w:p w:rsidR="00FB626C" w:rsidRDefault="00FB626C">
      <w:r>
        <w:rPr>
          <w:noProof/>
          <w:lang w:eastAsia="ru-RU"/>
        </w:rPr>
        <w:drawing>
          <wp:inline distT="0" distB="0" distL="0" distR="0">
            <wp:extent cx="5940425" cy="4458118"/>
            <wp:effectExtent l="0" t="0" r="0" b="0"/>
            <wp:docPr id="7" name="Рисунок 7" descr="C:\Users\Соверткова\Desktop\фото январь-февраль 16\DSCN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верткова\Desktop\фото январь-февраль 16\DSCN3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26C" w:rsidSect="00CD6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79D6"/>
    <w:rsid w:val="00AE79D6"/>
    <w:rsid w:val="00CD6D07"/>
    <w:rsid w:val="00D76072"/>
    <w:rsid w:val="00FB62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6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6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Соверткова</dc:creator>
  <cp:keywords/>
  <dc:description/>
  <cp:lastModifiedBy>Соверткова</cp:lastModifiedBy>
  <cp:revision>4</cp:revision>
  <dcterms:created xsi:type="dcterms:W3CDTF">2016-01-27T03:52:00Z</dcterms:created>
  <dcterms:modified xsi:type="dcterms:W3CDTF">2016-01-27T03:58:00Z</dcterms:modified>
</cp:coreProperties>
</file>