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055" w:rsidRPr="005B546F" w:rsidRDefault="00E02055" w:rsidP="00E02055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46F">
        <w:rPr>
          <w:rFonts w:ascii="Times New Roman" w:hAnsi="Times New Roman" w:cs="Times New Roman"/>
          <w:sz w:val="24"/>
          <w:szCs w:val="24"/>
        </w:rPr>
        <w:t>Итоги традиционной Всероссийской акции «100 баллов для Победы»</w:t>
      </w:r>
    </w:p>
    <w:p w:rsidR="00E02055" w:rsidRPr="005B546F" w:rsidRDefault="00E02055" w:rsidP="00E02055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5B546F">
        <w:rPr>
          <w:rFonts w:ascii="Times New Roman" w:hAnsi="Times New Roman" w:cs="Times New Roman"/>
          <w:sz w:val="24"/>
          <w:szCs w:val="24"/>
          <w:u w:val="single"/>
        </w:rPr>
        <w:t xml:space="preserve">МКОУ «Верхнесуерская СОШ»     </w:t>
      </w:r>
    </w:p>
    <w:p w:rsidR="00E02055" w:rsidRPr="005B546F" w:rsidRDefault="00E02055" w:rsidP="00E02055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46F">
        <w:rPr>
          <w:rFonts w:ascii="Times New Roman" w:hAnsi="Times New Roman" w:cs="Times New Roman"/>
          <w:sz w:val="24"/>
          <w:szCs w:val="24"/>
        </w:rPr>
        <w:t xml:space="preserve">   (наименование ОУ)</w:t>
      </w:r>
    </w:p>
    <w:tbl>
      <w:tblPr>
        <w:tblStyle w:val="a3"/>
        <w:tblW w:w="0" w:type="auto"/>
        <w:tblLook w:val="04A0"/>
      </w:tblPr>
      <w:tblGrid>
        <w:gridCol w:w="674"/>
        <w:gridCol w:w="2434"/>
        <w:gridCol w:w="2688"/>
        <w:gridCol w:w="1903"/>
        <w:gridCol w:w="1872"/>
      </w:tblGrid>
      <w:tr w:rsidR="00E02055" w:rsidRPr="005B546F" w:rsidTr="00544F20">
        <w:tc>
          <w:tcPr>
            <w:tcW w:w="817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835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</w:p>
        </w:tc>
        <w:tc>
          <w:tcPr>
            <w:tcW w:w="1991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Категория и количество  участников</w:t>
            </w:r>
          </w:p>
        </w:tc>
        <w:tc>
          <w:tcPr>
            <w:tcW w:w="2085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Итоги акции (размещение в СМИ, сайте ОУ, фото, видео              и т.д.)</w:t>
            </w:r>
          </w:p>
        </w:tc>
      </w:tr>
      <w:tr w:rsidR="00E02055" w:rsidRPr="005B546F" w:rsidTr="00544F20">
        <w:tc>
          <w:tcPr>
            <w:tcW w:w="817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02055" w:rsidRPr="005B546F" w:rsidRDefault="00E02055" w:rsidP="00E0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ШМО учителей математики</w:t>
            </w:r>
          </w:p>
        </w:tc>
        <w:tc>
          <w:tcPr>
            <w:tcW w:w="2835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Решение задач ЕГЭ повышенного уровня</w:t>
            </w:r>
          </w:p>
        </w:tc>
        <w:tc>
          <w:tcPr>
            <w:tcW w:w="1991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 xml:space="preserve">4 педагога </w:t>
            </w:r>
          </w:p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 xml:space="preserve">Шмакова Л.А., Шмакова Л.Н., </w:t>
            </w:r>
            <w:proofErr w:type="spellStart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Просекова</w:t>
            </w:r>
            <w:proofErr w:type="spellEnd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 xml:space="preserve"> Л.И., </w:t>
            </w:r>
            <w:proofErr w:type="spellStart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Слепкань</w:t>
            </w:r>
            <w:proofErr w:type="spellEnd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 xml:space="preserve"> Е.Г., Шумилова Т.П.</w:t>
            </w:r>
          </w:p>
        </w:tc>
        <w:tc>
          <w:tcPr>
            <w:tcW w:w="2085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Протокол ШМО</w:t>
            </w:r>
          </w:p>
        </w:tc>
      </w:tr>
      <w:tr w:rsidR="00E02055" w:rsidRPr="005B546F" w:rsidTr="00544F20">
        <w:tc>
          <w:tcPr>
            <w:tcW w:w="817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ШМО учителей Русского языка и литературы</w:t>
            </w:r>
          </w:p>
        </w:tc>
        <w:tc>
          <w:tcPr>
            <w:tcW w:w="2835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Мастер-класс «Клише сочинений ЕГЭ»</w:t>
            </w:r>
          </w:p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 xml:space="preserve">Разбор заданий повышенного уровня </w:t>
            </w:r>
          </w:p>
        </w:tc>
        <w:tc>
          <w:tcPr>
            <w:tcW w:w="1991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Бородина Т.В.</w:t>
            </w:r>
          </w:p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Соверткова</w:t>
            </w:r>
            <w:proofErr w:type="spellEnd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 xml:space="preserve"> И.А.. </w:t>
            </w:r>
            <w:proofErr w:type="spellStart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Соверткова</w:t>
            </w:r>
            <w:proofErr w:type="spellEnd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 xml:space="preserve"> В.В.,</w:t>
            </w:r>
          </w:p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085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Протокол ШМ</w:t>
            </w:r>
            <w:r w:rsidR="005B546F" w:rsidRPr="005B546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5B546F" w:rsidRPr="005B546F" w:rsidTr="00544F20">
        <w:tc>
          <w:tcPr>
            <w:tcW w:w="817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Встреча со студентами КГСХА</w:t>
            </w:r>
          </w:p>
        </w:tc>
        <w:tc>
          <w:tcPr>
            <w:tcW w:w="2835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 xml:space="preserve"> беседа</w:t>
            </w:r>
          </w:p>
        </w:tc>
        <w:tc>
          <w:tcPr>
            <w:tcW w:w="1991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Васильев Даниил, студент КГСХА, факультет агрономии;</w:t>
            </w:r>
          </w:p>
          <w:p w:rsidR="00E02055" w:rsidRPr="005B546F" w:rsidRDefault="00E02055" w:rsidP="00E020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Чиянова</w:t>
            </w:r>
            <w:proofErr w:type="spellEnd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Анастасия, студентка </w:t>
            </w:r>
            <w:r w:rsidR="005B546F" w:rsidRPr="005B546F">
              <w:rPr>
                <w:rFonts w:ascii="Times New Roman" w:hAnsi="Times New Roman" w:cs="Times New Roman"/>
                <w:sz w:val="24"/>
                <w:szCs w:val="24"/>
              </w:rPr>
              <w:t>КГСХА. Факультет биотехнологии</w:t>
            </w:r>
          </w:p>
        </w:tc>
        <w:tc>
          <w:tcPr>
            <w:tcW w:w="2085" w:type="dxa"/>
          </w:tcPr>
          <w:p w:rsidR="00E02055" w:rsidRPr="005B546F" w:rsidRDefault="00E02055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46F" w:rsidRPr="005B546F" w:rsidTr="00544F20">
        <w:tc>
          <w:tcPr>
            <w:tcW w:w="817" w:type="dxa"/>
          </w:tcPr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Классный час</w:t>
            </w:r>
          </w:p>
        </w:tc>
        <w:tc>
          <w:tcPr>
            <w:tcW w:w="2835" w:type="dxa"/>
          </w:tcPr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«Память. Память, ты же можешь, ты должна»</w:t>
            </w:r>
          </w:p>
        </w:tc>
        <w:tc>
          <w:tcPr>
            <w:tcW w:w="1991" w:type="dxa"/>
          </w:tcPr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11 класс (3 человека),</w:t>
            </w:r>
          </w:p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Бородина Т.В.</w:t>
            </w:r>
          </w:p>
        </w:tc>
        <w:tc>
          <w:tcPr>
            <w:tcW w:w="2085" w:type="dxa"/>
          </w:tcPr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46F" w:rsidRPr="005B546F" w:rsidTr="00544F20">
        <w:tc>
          <w:tcPr>
            <w:tcW w:w="817" w:type="dxa"/>
          </w:tcPr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2835" w:type="dxa"/>
          </w:tcPr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«100 баллов до Победы»</w:t>
            </w:r>
          </w:p>
        </w:tc>
        <w:tc>
          <w:tcPr>
            <w:tcW w:w="1991" w:type="dxa"/>
          </w:tcPr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Бородина Т.В.</w:t>
            </w:r>
          </w:p>
        </w:tc>
        <w:tc>
          <w:tcPr>
            <w:tcW w:w="2085" w:type="dxa"/>
          </w:tcPr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46F" w:rsidRPr="005B546F" w:rsidTr="00544F20">
        <w:tc>
          <w:tcPr>
            <w:tcW w:w="817" w:type="dxa"/>
          </w:tcPr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Психологические</w:t>
            </w:r>
            <w:proofErr w:type="gramEnd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 xml:space="preserve"> тренинг</w:t>
            </w:r>
          </w:p>
        </w:tc>
        <w:tc>
          <w:tcPr>
            <w:tcW w:w="2835" w:type="dxa"/>
          </w:tcPr>
          <w:p w:rsidR="005B546F" w:rsidRPr="005B546F" w:rsidRDefault="005B546F" w:rsidP="005B54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«На умение справляться с критическими ситуациями», опрос «готовность к ЕГЭ», мини-лекция «Как готовиться к</w:t>
            </w:r>
            <w:r w:rsidR="00096F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экзаменам», игры на память и приемы на запоминание</w:t>
            </w:r>
          </w:p>
        </w:tc>
        <w:tc>
          <w:tcPr>
            <w:tcW w:w="1991" w:type="dxa"/>
          </w:tcPr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4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11 класс (3 </w:t>
            </w:r>
            <w:proofErr w:type="spellStart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 xml:space="preserve">.) педагог-психолог </w:t>
            </w:r>
            <w:proofErr w:type="spellStart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>Верходанова</w:t>
            </w:r>
            <w:proofErr w:type="spellEnd"/>
            <w:r w:rsidRPr="005B546F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085" w:type="dxa"/>
          </w:tcPr>
          <w:p w:rsidR="005B546F" w:rsidRPr="005B546F" w:rsidRDefault="005B546F" w:rsidP="00544F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2055" w:rsidRPr="005B546F" w:rsidRDefault="00E02055" w:rsidP="00E02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B05E0" w:rsidRPr="00096FB5" w:rsidRDefault="00096FB5" w:rsidP="00096FB5">
      <w:pPr>
        <w:jc w:val="right"/>
        <w:rPr>
          <w:rFonts w:ascii="Times New Roman" w:hAnsi="Times New Roman" w:cs="Times New Roman"/>
          <w:sz w:val="24"/>
          <w:szCs w:val="24"/>
        </w:rPr>
      </w:pPr>
      <w:r w:rsidRPr="00096FB5">
        <w:rPr>
          <w:rFonts w:ascii="Times New Roman" w:hAnsi="Times New Roman" w:cs="Times New Roman"/>
          <w:sz w:val="24"/>
          <w:szCs w:val="24"/>
        </w:rPr>
        <w:t>Директор школы:                      /А.Б.Урванцев/</w:t>
      </w:r>
    </w:p>
    <w:sectPr w:rsidR="004B05E0" w:rsidRPr="00096FB5" w:rsidSect="004B0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savePreviewPicture/>
  <w:compat/>
  <w:rsids>
    <w:rsidRoot w:val="00E02055"/>
    <w:rsid w:val="00096FB5"/>
    <w:rsid w:val="00153F69"/>
    <w:rsid w:val="00343BCA"/>
    <w:rsid w:val="004B05E0"/>
    <w:rsid w:val="005B546F"/>
    <w:rsid w:val="00A01B4C"/>
    <w:rsid w:val="00A56FBE"/>
    <w:rsid w:val="00E02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0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05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dcterms:created xsi:type="dcterms:W3CDTF">2018-04-23T08:10:00Z</dcterms:created>
  <dcterms:modified xsi:type="dcterms:W3CDTF">2018-04-23T08:35:00Z</dcterms:modified>
</cp:coreProperties>
</file>