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D0" w:rsidRPr="008B40B8" w:rsidRDefault="0012708F">
      <w:pPr>
        <w:rPr>
          <w:caps/>
        </w:rPr>
      </w:pPr>
      <w:r w:rsidRPr="008B40B8">
        <w:rPr>
          <w:caps/>
        </w:rPr>
        <w:t>Письмо Победы</w:t>
      </w:r>
    </w:p>
    <w:p w:rsidR="00C654C0" w:rsidRDefault="00C654C0">
      <w:pPr>
        <w:rPr>
          <w:b/>
          <w:i/>
        </w:rPr>
      </w:pPr>
      <w:r w:rsidRPr="00C654C0">
        <w:rPr>
          <w:b/>
          <w:i/>
          <w:noProof/>
          <w:lang w:eastAsia="ru-RU"/>
        </w:rPr>
        <w:drawing>
          <wp:inline distT="0" distB="0" distL="0" distR="0">
            <wp:extent cx="2305050" cy="2350695"/>
            <wp:effectExtent l="0" t="0" r="0" b="0"/>
            <wp:docPr id="1" name="Рисунок 1" descr="G:\МОЁ фото\2015-04-05 Лобанов Анатолий Григорьевич\Лобанов Анатолий Григор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Ё фото\2015-04-05 Лобанов Анатолий Григорьевич\Лобанов Анатолий Григорье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04" cy="235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8F" w:rsidRPr="008B40B8" w:rsidRDefault="0012708F">
      <w:pPr>
        <w:rPr>
          <w:b/>
          <w:i/>
        </w:rPr>
      </w:pPr>
      <w:r w:rsidRPr="008B40B8">
        <w:rPr>
          <w:b/>
          <w:i/>
        </w:rPr>
        <w:t xml:space="preserve">Мой дед Лобанов Анатолий Григорьевич умер от ран в январе 1943 года в госпитале </w:t>
      </w:r>
      <w:proofErr w:type="spellStart"/>
      <w:r w:rsidRPr="008B40B8">
        <w:rPr>
          <w:b/>
          <w:i/>
        </w:rPr>
        <w:t>г.Торопец</w:t>
      </w:r>
      <w:proofErr w:type="spellEnd"/>
    </w:p>
    <w:p w:rsidR="0012708F" w:rsidRDefault="008B40B8" w:rsidP="008B40B8">
      <w:pPr>
        <w:spacing w:after="0" w:line="276" w:lineRule="auto"/>
      </w:pPr>
      <w:r>
        <w:t xml:space="preserve">  </w:t>
      </w:r>
      <w:r>
        <w:tab/>
      </w:r>
      <w:r w:rsidR="0012708F">
        <w:t>Здравствуй, дед! Ничего, что я так фамильярно? Я дочь твоей дочери Анны – твоя внучка.</w:t>
      </w:r>
    </w:p>
    <w:p w:rsidR="0012708F" w:rsidRDefault="0012708F" w:rsidP="008B40B8">
      <w:pPr>
        <w:spacing w:after="0" w:line="276" w:lineRule="auto"/>
        <w:ind w:firstLine="708"/>
      </w:pPr>
      <w:r>
        <w:t xml:space="preserve">Я живу в далёком для тебя 21м веке. Над головой мирное небо – благодаря и тебе, дедушка. Много всего случилось за эти годы – с 1943го по 2018й. Но главное – это мир. За него ты воевал, пролил свою кровь. </w:t>
      </w:r>
    </w:p>
    <w:p w:rsidR="0012708F" w:rsidRDefault="0012708F" w:rsidP="008B40B8">
      <w:pPr>
        <w:spacing w:after="0" w:line="276" w:lineRule="auto"/>
        <w:ind w:firstLine="708"/>
      </w:pPr>
      <w:r>
        <w:t>К сожалению, я мало знаю о тебе. Мама была ещё маленькой, когда ты уходил на фронт, и многого не помнит. Я знаю, что ты мог остаться в деревне, работать на тракторе. У тебя была бронь. Но ты не смог остаться. Спасибо тебе за это решение. За мужество твоё. Я читала твоё письмо – единственное. Жаль, что оно не сохранилось…</w:t>
      </w:r>
    </w:p>
    <w:p w:rsidR="008B40B8" w:rsidRDefault="0012708F" w:rsidP="008B40B8">
      <w:pPr>
        <w:spacing w:after="0" w:line="276" w:lineRule="auto"/>
        <w:ind w:firstLine="708"/>
      </w:pPr>
      <w:r>
        <w:t xml:space="preserve">Знаешь, дед, в наше время есть одно хорошее дело: Бессмертный полк. </w:t>
      </w:r>
      <w:r w:rsidR="008B40B8">
        <w:t>Это такое всероссийское движение за сохранение памяти о тех, кто воевал. Значит, и о тебе. У меня есть твоя фотография, где ты с бабушкой и мамой. Я сделала из неё портрет и тоже участвую в этих акциях. Это очень волнительно – идти с твоим портретом по улицам села. Рядом идут такие же внуки и дети фронтовиков-ветеранов</w:t>
      </w:r>
      <w:proofErr w:type="gramStart"/>
      <w:r w:rsidR="008B40B8">
        <w:t>.</w:t>
      </w:r>
      <w:proofErr w:type="gramEnd"/>
      <w:r w:rsidR="008B40B8">
        <w:t xml:space="preserve"> И это настоящий полк. Бессмертный полк. Потому что все вы живы в нашей памяти, а значит – бессмертны. И все вы – снова в строю. </w:t>
      </w:r>
    </w:p>
    <w:p w:rsidR="008B40B8" w:rsidRDefault="008B40B8" w:rsidP="008B40B8">
      <w:pPr>
        <w:spacing w:after="0" w:line="276" w:lineRule="auto"/>
        <w:ind w:firstLine="708"/>
      </w:pPr>
      <w:r>
        <w:t>Я написала стихотворение – для тебя. Вот оно:</w:t>
      </w:r>
    </w:p>
    <w:p w:rsidR="008B40B8" w:rsidRDefault="008B40B8" w:rsidP="008B40B8">
      <w:pPr>
        <w:spacing w:after="0" w:line="276" w:lineRule="auto"/>
      </w:pPr>
    </w:p>
    <w:p w:rsidR="008B40B8" w:rsidRDefault="008B40B8" w:rsidP="008B40B8">
      <w:pPr>
        <w:spacing w:after="0" w:line="276" w:lineRule="auto"/>
      </w:pPr>
      <w:r>
        <w:t>Вот и снова ты, дед, в строю.</w:t>
      </w:r>
      <w:r>
        <w:br/>
        <w:t>В этом самом - БЕССМЕРТНОМ, вечном:</w:t>
      </w:r>
      <w:r>
        <w:br/>
        <w:t>Я с портретом твоим стою.</w:t>
      </w:r>
      <w:r>
        <w:br/>
        <w:t>Улыбается май беспечно.</w:t>
      </w:r>
      <w:r>
        <w:br/>
      </w:r>
      <w:r>
        <w:br/>
      </w:r>
      <w:proofErr w:type="gramStart"/>
      <w:r>
        <w:t>А</w:t>
      </w:r>
      <w:proofErr w:type="gramEnd"/>
      <w:r>
        <w:t xml:space="preserve"> в глазах моих - лед и снег</w:t>
      </w:r>
      <w:r>
        <w:br/>
        <w:t>И декабрьских метелей фуги,</w:t>
      </w:r>
      <w:r>
        <w:br/>
        <w:t>Пулемётной ленты разбег</w:t>
      </w:r>
      <w:r>
        <w:br/>
        <w:t>И бомбёжек чёрные вьюги.</w:t>
      </w:r>
      <w:r>
        <w:br/>
      </w:r>
      <w:r>
        <w:br/>
        <w:t>Километры кровавых бинтов,</w:t>
      </w:r>
      <w:r>
        <w:br/>
        <w:t>Утекает душа сквозь раны...</w:t>
      </w:r>
      <w:r>
        <w:br/>
        <w:t>И серьёзные лица бойцов</w:t>
      </w:r>
      <w:r>
        <w:br/>
        <w:t>Снова рядом, в Бессмертном самом.</w:t>
      </w:r>
    </w:p>
    <w:p w:rsidR="008B40B8" w:rsidRDefault="008B40B8" w:rsidP="008B40B8">
      <w:pPr>
        <w:spacing w:after="0" w:line="276" w:lineRule="auto"/>
      </w:pPr>
    </w:p>
    <w:p w:rsidR="008B40B8" w:rsidRDefault="008B40B8" w:rsidP="008B40B8">
      <w:pPr>
        <w:spacing w:after="0" w:line="276" w:lineRule="auto"/>
      </w:pPr>
      <w:r>
        <w:t xml:space="preserve"> С глубокой благодарностью – твоя внучка Татьяна.</w:t>
      </w:r>
      <w:bookmarkStart w:id="0" w:name="_GoBack"/>
      <w:bookmarkEnd w:id="0"/>
    </w:p>
    <w:sectPr w:rsidR="008B40B8" w:rsidSect="00C654C0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8F"/>
    <w:rsid w:val="0012708F"/>
    <w:rsid w:val="00557DF2"/>
    <w:rsid w:val="008B40B8"/>
    <w:rsid w:val="00C654C0"/>
    <w:rsid w:val="00D81454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B8A1"/>
  <w15:chartTrackingRefBased/>
  <w15:docId w15:val="{AD80D909-A8AE-4316-85EF-67A7E441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2018-04-23T16:09:00Z</dcterms:created>
  <dcterms:modified xsi:type="dcterms:W3CDTF">2018-04-23T16:34:00Z</dcterms:modified>
</cp:coreProperties>
</file>