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9" w:rsidRDefault="00027499" w:rsidP="00027499">
      <w:pPr>
        <w:ind w:left="6379"/>
      </w:pPr>
      <w:r>
        <w:t>Согласовано____________</w:t>
      </w:r>
    </w:p>
    <w:p w:rsidR="00027499" w:rsidRDefault="00027499" w:rsidP="00027499">
      <w:pPr>
        <w:tabs>
          <w:tab w:val="left" w:pos="6379"/>
        </w:tabs>
        <w:ind w:left="6379"/>
      </w:pPr>
      <w:proofErr w:type="spellStart"/>
      <w:r>
        <w:t>Чекирлан</w:t>
      </w:r>
      <w:proofErr w:type="spellEnd"/>
      <w:r>
        <w:t xml:space="preserve"> Раиса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2796"/>
        <w:gridCol w:w="3190"/>
        <w:gridCol w:w="3191"/>
      </w:tblGrid>
      <w:tr w:rsidR="00027499" w:rsidTr="00137F76">
        <w:tc>
          <w:tcPr>
            <w:tcW w:w="3190" w:type="dxa"/>
            <w:gridSpan w:val="2"/>
          </w:tcPr>
          <w:p w:rsidR="00027499" w:rsidRDefault="003833D4" w:rsidP="00137F76">
            <w:r>
              <w:t>Класс-2</w:t>
            </w:r>
            <w:r w:rsidR="00027499">
              <w:t xml:space="preserve"> класс</w:t>
            </w:r>
          </w:p>
        </w:tc>
        <w:tc>
          <w:tcPr>
            <w:tcW w:w="6381" w:type="dxa"/>
            <w:gridSpan w:val="2"/>
          </w:tcPr>
          <w:p w:rsidR="00027499" w:rsidRDefault="00C17C65" w:rsidP="00137F76">
            <w:r>
              <w:t>ДЗ с 18.05 по 23</w:t>
            </w:r>
            <w:r w:rsidR="00C47359">
              <w:t>.05</w:t>
            </w:r>
          </w:p>
          <w:p w:rsidR="00027499" w:rsidRDefault="00027499" w:rsidP="00137F76"/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6247">
              <w:rPr>
                <w:sz w:val="28"/>
                <w:szCs w:val="28"/>
              </w:rPr>
              <w:t>онедельник</w:t>
            </w:r>
          </w:p>
        </w:tc>
      </w:tr>
      <w:tr w:rsidR="00027499" w:rsidTr="00137F76">
        <w:tc>
          <w:tcPr>
            <w:tcW w:w="394" w:type="dxa"/>
          </w:tcPr>
          <w:p w:rsidR="00027499" w:rsidRDefault="00027499" w:rsidP="00137F76">
            <w:r>
              <w:t>1</w:t>
            </w:r>
          </w:p>
        </w:tc>
        <w:tc>
          <w:tcPr>
            <w:tcW w:w="2796" w:type="dxa"/>
          </w:tcPr>
          <w:p w:rsidR="00027499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C17C65" w:rsidP="00137F76">
            <w:r>
              <w:t>Повторение. Части речи.</w:t>
            </w:r>
          </w:p>
        </w:tc>
        <w:tc>
          <w:tcPr>
            <w:tcW w:w="3191" w:type="dxa"/>
          </w:tcPr>
          <w:p w:rsidR="00027499" w:rsidRDefault="00C17C65" w:rsidP="00137F76">
            <w:r>
              <w:t>Упр. 212</w:t>
            </w:r>
          </w:p>
        </w:tc>
      </w:tr>
      <w:tr w:rsidR="005C75EF" w:rsidTr="000C5F2B">
        <w:tc>
          <w:tcPr>
            <w:tcW w:w="394" w:type="dxa"/>
          </w:tcPr>
          <w:p w:rsidR="005C75EF" w:rsidRDefault="005C75EF" w:rsidP="00137F76">
            <w:r>
              <w:t>2</w:t>
            </w:r>
          </w:p>
        </w:tc>
        <w:tc>
          <w:tcPr>
            <w:tcW w:w="2796" w:type="dxa"/>
          </w:tcPr>
          <w:p w:rsidR="005C75EF" w:rsidRDefault="005C75EF" w:rsidP="00137F76">
            <w:r>
              <w:t>Физическая культура</w:t>
            </w:r>
          </w:p>
        </w:tc>
        <w:tc>
          <w:tcPr>
            <w:tcW w:w="6381" w:type="dxa"/>
            <w:gridSpan w:val="2"/>
          </w:tcPr>
          <w:p w:rsidR="00B67245" w:rsidRDefault="00B67245" w:rsidP="00B67245">
            <w:r>
              <w:t>Поочередные выпады вперед, руки в стороны.</w:t>
            </w:r>
          </w:p>
          <w:p w:rsidR="005C75EF" w:rsidRDefault="00B67245" w:rsidP="00B67245">
            <w:r>
              <w:t xml:space="preserve"> </w:t>
            </w:r>
          </w:p>
        </w:tc>
      </w:tr>
      <w:tr w:rsidR="00027499" w:rsidTr="00137F76">
        <w:tc>
          <w:tcPr>
            <w:tcW w:w="394" w:type="dxa"/>
          </w:tcPr>
          <w:p w:rsidR="00027499" w:rsidRDefault="00027499" w:rsidP="00137F76">
            <w:r>
              <w:t>3</w:t>
            </w:r>
          </w:p>
        </w:tc>
        <w:tc>
          <w:tcPr>
            <w:tcW w:w="2796" w:type="dxa"/>
          </w:tcPr>
          <w:p w:rsidR="00027499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C17C65" w:rsidP="00137F76">
            <w:r>
              <w:t>Умножение числа 3 и на 3</w:t>
            </w:r>
          </w:p>
        </w:tc>
        <w:tc>
          <w:tcPr>
            <w:tcW w:w="3191" w:type="dxa"/>
          </w:tcPr>
          <w:p w:rsidR="00027499" w:rsidRDefault="00C17C65" w:rsidP="00137F76">
            <w:r>
              <w:t>С. 90 № 1; с. 91 № 4,6</w:t>
            </w:r>
          </w:p>
        </w:tc>
      </w:tr>
      <w:tr w:rsidR="00027499" w:rsidTr="00137F76">
        <w:tc>
          <w:tcPr>
            <w:tcW w:w="394" w:type="dxa"/>
          </w:tcPr>
          <w:p w:rsidR="00027499" w:rsidRDefault="00027499" w:rsidP="00137F76">
            <w:r>
              <w:t>4</w:t>
            </w:r>
          </w:p>
        </w:tc>
        <w:tc>
          <w:tcPr>
            <w:tcW w:w="2796" w:type="dxa"/>
          </w:tcPr>
          <w:p w:rsidR="00027499" w:rsidRDefault="003833D4" w:rsidP="00137F76">
            <w:r>
              <w:t xml:space="preserve">Шахматы 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6247">
              <w:rPr>
                <w:sz w:val="28"/>
                <w:szCs w:val="28"/>
              </w:rPr>
              <w:t>торник</w:t>
            </w:r>
          </w:p>
        </w:tc>
      </w:tr>
      <w:tr w:rsidR="008D37C7" w:rsidTr="00137F76">
        <w:tc>
          <w:tcPr>
            <w:tcW w:w="394" w:type="dxa"/>
          </w:tcPr>
          <w:p w:rsidR="008D37C7" w:rsidRPr="008D2C72" w:rsidRDefault="008D37C7" w:rsidP="00137F76">
            <w:r w:rsidRPr="008D2C72">
              <w:t>1</w:t>
            </w:r>
          </w:p>
        </w:tc>
        <w:tc>
          <w:tcPr>
            <w:tcW w:w="2796" w:type="dxa"/>
          </w:tcPr>
          <w:p w:rsidR="008D37C7" w:rsidRPr="008D2C72" w:rsidRDefault="008D37C7" w:rsidP="00137F76">
            <w:r>
              <w:t>Английский язык</w:t>
            </w:r>
          </w:p>
        </w:tc>
        <w:tc>
          <w:tcPr>
            <w:tcW w:w="3190" w:type="dxa"/>
          </w:tcPr>
          <w:p w:rsidR="008D37C7" w:rsidRPr="00C47359" w:rsidRDefault="008D37C7" w:rsidP="0049402E"/>
        </w:tc>
        <w:tc>
          <w:tcPr>
            <w:tcW w:w="3191" w:type="dxa"/>
          </w:tcPr>
          <w:p w:rsidR="0052226B" w:rsidRPr="0052226B" w:rsidRDefault="0052226B" w:rsidP="005222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(повторяем множественное число существительных, т.е. к существительному добавляем окончание </w:t>
            </w:r>
            <w:r w:rsidRPr="005222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5222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</w:t>
            </w:r>
            <w:r w:rsidRPr="0052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226B" w:rsidRPr="0052226B" w:rsidRDefault="0052226B" w:rsidP="005222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64 у.2,3 устно</w:t>
            </w:r>
          </w:p>
          <w:p w:rsidR="008D37C7" w:rsidRDefault="0052226B" w:rsidP="0052226B">
            <w:r w:rsidRPr="0052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 у. 4,5 письменно</w:t>
            </w:r>
          </w:p>
        </w:tc>
      </w:tr>
      <w:tr w:rsidR="00027499" w:rsidTr="00137F76">
        <w:tc>
          <w:tcPr>
            <w:tcW w:w="394" w:type="dxa"/>
          </w:tcPr>
          <w:p w:rsidR="00027499" w:rsidRPr="008D2C72" w:rsidRDefault="00027499" w:rsidP="00137F76">
            <w:r w:rsidRPr="008D2C72">
              <w:t>2</w:t>
            </w:r>
          </w:p>
        </w:tc>
        <w:tc>
          <w:tcPr>
            <w:tcW w:w="2796" w:type="dxa"/>
          </w:tcPr>
          <w:p w:rsidR="00027499" w:rsidRPr="008D2C72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C17C65" w:rsidP="00137F76">
            <w:r>
              <w:t>Повторение. Части речи.</w:t>
            </w:r>
          </w:p>
        </w:tc>
        <w:tc>
          <w:tcPr>
            <w:tcW w:w="3191" w:type="dxa"/>
          </w:tcPr>
          <w:p w:rsidR="00027499" w:rsidRDefault="00C17C65" w:rsidP="00137F76">
            <w:r>
              <w:t>Упр. 214, 215</w:t>
            </w:r>
          </w:p>
        </w:tc>
      </w:tr>
      <w:tr w:rsidR="00027499" w:rsidTr="00137F76">
        <w:tc>
          <w:tcPr>
            <w:tcW w:w="394" w:type="dxa"/>
          </w:tcPr>
          <w:p w:rsidR="00027499" w:rsidRPr="008D2C72" w:rsidRDefault="00027499" w:rsidP="00137F76">
            <w:r w:rsidRPr="008D2C72">
              <w:t>3</w:t>
            </w:r>
          </w:p>
        </w:tc>
        <w:tc>
          <w:tcPr>
            <w:tcW w:w="2796" w:type="dxa"/>
          </w:tcPr>
          <w:p w:rsidR="00027499" w:rsidRPr="008D2C72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C17C65" w:rsidP="00137F76">
            <w:r>
              <w:t>Деление на 3</w:t>
            </w:r>
          </w:p>
        </w:tc>
        <w:tc>
          <w:tcPr>
            <w:tcW w:w="3191" w:type="dxa"/>
          </w:tcPr>
          <w:p w:rsidR="00027499" w:rsidRDefault="00C17C65" w:rsidP="00137F76">
            <w:r>
              <w:t>С. 92 № 2; с. 93 № 6</w:t>
            </w:r>
          </w:p>
        </w:tc>
      </w:tr>
      <w:tr w:rsidR="0040175F" w:rsidTr="0021693F">
        <w:tc>
          <w:tcPr>
            <w:tcW w:w="394" w:type="dxa"/>
          </w:tcPr>
          <w:p w:rsidR="0040175F" w:rsidRPr="008D2C72" w:rsidRDefault="0040175F" w:rsidP="00137F76">
            <w:r w:rsidRPr="008D2C72">
              <w:t>4</w:t>
            </w:r>
          </w:p>
        </w:tc>
        <w:tc>
          <w:tcPr>
            <w:tcW w:w="9177" w:type="dxa"/>
            <w:gridSpan w:val="3"/>
          </w:tcPr>
          <w:p w:rsidR="0040175F" w:rsidRPr="0040175F" w:rsidRDefault="00C17C65" w:rsidP="00137F76">
            <w:r>
              <w:t>ИЗО</w:t>
            </w:r>
          </w:p>
        </w:tc>
      </w:tr>
      <w:tr w:rsidR="00027499" w:rsidTr="00137F76">
        <w:tc>
          <w:tcPr>
            <w:tcW w:w="394" w:type="dxa"/>
          </w:tcPr>
          <w:p w:rsidR="00027499" w:rsidRPr="008D2C72" w:rsidRDefault="00027499" w:rsidP="00137F76">
            <w:r w:rsidRPr="008D2C72">
              <w:t>5</w:t>
            </w:r>
          </w:p>
        </w:tc>
        <w:tc>
          <w:tcPr>
            <w:tcW w:w="2796" w:type="dxa"/>
          </w:tcPr>
          <w:p w:rsidR="00027499" w:rsidRPr="008D2C72" w:rsidRDefault="003833D4" w:rsidP="00137F76">
            <w:r>
              <w:t>Чтение</w:t>
            </w:r>
          </w:p>
        </w:tc>
        <w:tc>
          <w:tcPr>
            <w:tcW w:w="3190" w:type="dxa"/>
          </w:tcPr>
          <w:p w:rsidR="00027499" w:rsidRDefault="00C17C65" w:rsidP="00137F76">
            <w:r>
              <w:t>Повторение.</w:t>
            </w:r>
          </w:p>
        </w:tc>
        <w:tc>
          <w:tcPr>
            <w:tcW w:w="3191" w:type="dxa"/>
          </w:tcPr>
          <w:p w:rsidR="00027499" w:rsidRDefault="00C17C65" w:rsidP="00137F76">
            <w:r>
              <w:t>Письменно ответить на вопросы:</w:t>
            </w:r>
          </w:p>
          <w:p w:rsidR="00C17C65" w:rsidRDefault="00C17C65" w:rsidP="00C17C65">
            <w:pPr>
              <w:pStyle w:val="a5"/>
              <w:numPr>
                <w:ilvl w:val="0"/>
                <w:numId w:val="1"/>
              </w:numPr>
            </w:pPr>
            <w:r>
              <w:t>Кого называют автором произведения?</w:t>
            </w:r>
          </w:p>
          <w:p w:rsidR="00C17C65" w:rsidRDefault="00C17C65" w:rsidP="00C17C65">
            <w:pPr>
              <w:pStyle w:val="a5"/>
              <w:numPr>
                <w:ilvl w:val="0"/>
                <w:numId w:val="1"/>
              </w:numPr>
            </w:pPr>
            <w:r>
              <w:t>Кого называют переводчиком?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Среда</w:t>
            </w:r>
          </w:p>
        </w:tc>
      </w:tr>
      <w:tr w:rsidR="00027499" w:rsidTr="00137F76">
        <w:tc>
          <w:tcPr>
            <w:tcW w:w="394" w:type="dxa"/>
          </w:tcPr>
          <w:p w:rsidR="00027499" w:rsidRPr="009A530C" w:rsidRDefault="00027499" w:rsidP="00137F76">
            <w:r w:rsidRPr="009A530C">
              <w:t>1</w:t>
            </w:r>
          </w:p>
        </w:tc>
        <w:tc>
          <w:tcPr>
            <w:tcW w:w="2796" w:type="dxa"/>
          </w:tcPr>
          <w:p w:rsidR="00027499" w:rsidRPr="009A530C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C17C65" w:rsidP="00137F76">
            <w:r>
              <w:t>Повторение. Звуки и буквы.</w:t>
            </w:r>
          </w:p>
        </w:tc>
        <w:tc>
          <w:tcPr>
            <w:tcW w:w="3191" w:type="dxa"/>
          </w:tcPr>
          <w:p w:rsidR="00027499" w:rsidRDefault="00C17C65" w:rsidP="00137F76">
            <w:r>
              <w:t>Упр. 218</w:t>
            </w:r>
          </w:p>
        </w:tc>
      </w:tr>
      <w:tr w:rsidR="005C75EF" w:rsidTr="00B47230">
        <w:tc>
          <w:tcPr>
            <w:tcW w:w="394" w:type="dxa"/>
          </w:tcPr>
          <w:p w:rsidR="005C75EF" w:rsidRPr="009A530C" w:rsidRDefault="005C75EF" w:rsidP="00137F76">
            <w:r w:rsidRPr="009A530C">
              <w:t>2</w:t>
            </w:r>
          </w:p>
        </w:tc>
        <w:tc>
          <w:tcPr>
            <w:tcW w:w="2796" w:type="dxa"/>
          </w:tcPr>
          <w:p w:rsidR="005C75EF" w:rsidRPr="009A530C" w:rsidRDefault="005C75EF" w:rsidP="00137F76">
            <w:r>
              <w:t>Физическая культура</w:t>
            </w:r>
          </w:p>
        </w:tc>
        <w:tc>
          <w:tcPr>
            <w:tcW w:w="6381" w:type="dxa"/>
            <w:gridSpan w:val="2"/>
          </w:tcPr>
          <w:p w:rsidR="005C75EF" w:rsidRDefault="00B67245" w:rsidP="00F44401">
            <w:r w:rsidRPr="00B67245">
              <w:t>Прыжки со сменой положения ног из стойки ноги врозь правой с разноименными движениями рук.</w:t>
            </w:r>
          </w:p>
        </w:tc>
      </w:tr>
      <w:tr w:rsidR="00027499" w:rsidTr="00137F76">
        <w:tc>
          <w:tcPr>
            <w:tcW w:w="394" w:type="dxa"/>
          </w:tcPr>
          <w:p w:rsidR="00027499" w:rsidRPr="009A530C" w:rsidRDefault="00027499" w:rsidP="00137F76">
            <w:r w:rsidRPr="009A530C">
              <w:t>3</w:t>
            </w:r>
          </w:p>
        </w:tc>
        <w:tc>
          <w:tcPr>
            <w:tcW w:w="2796" w:type="dxa"/>
          </w:tcPr>
          <w:p w:rsidR="00027499" w:rsidRPr="009A530C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C17C65" w:rsidP="00137F76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3191" w:type="dxa"/>
          </w:tcPr>
          <w:p w:rsidR="00027499" w:rsidRDefault="00C17C65" w:rsidP="00137F76">
            <w:r>
              <w:t>Любое упражнение на стр. 97</w:t>
            </w:r>
          </w:p>
        </w:tc>
      </w:tr>
      <w:tr w:rsidR="00027499" w:rsidTr="00137F76">
        <w:tc>
          <w:tcPr>
            <w:tcW w:w="394" w:type="dxa"/>
          </w:tcPr>
          <w:p w:rsidR="00027499" w:rsidRPr="009A530C" w:rsidRDefault="00027499" w:rsidP="00137F76">
            <w:r w:rsidRPr="009A530C">
              <w:t>4</w:t>
            </w:r>
          </w:p>
        </w:tc>
        <w:tc>
          <w:tcPr>
            <w:tcW w:w="2796" w:type="dxa"/>
          </w:tcPr>
          <w:p w:rsidR="00027499" w:rsidRPr="009A530C" w:rsidRDefault="003833D4" w:rsidP="00137F76">
            <w:r>
              <w:t xml:space="preserve">Чтение </w:t>
            </w:r>
          </w:p>
        </w:tc>
        <w:tc>
          <w:tcPr>
            <w:tcW w:w="3190" w:type="dxa"/>
          </w:tcPr>
          <w:p w:rsidR="00027499" w:rsidRDefault="00C17C65" w:rsidP="00137F76">
            <w:r>
              <w:t>Повторение.</w:t>
            </w:r>
          </w:p>
        </w:tc>
        <w:tc>
          <w:tcPr>
            <w:tcW w:w="3191" w:type="dxa"/>
          </w:tcPr>
          <w:p w:rsidR="00C17C65" w:rsidRDefault="00C17C65" w:rsidP="00C17C65">
            <w:r>
              <w:t xml:space="preserve">Письменно </w:t>
            </w:r>
            <w:r w:rsidR="00955282">
              <w:t>ответить на вопрос</w:t>
            </w:r>
            <w:r>
              <w:t>:</w:t>
            </w:r>
          </w:p>
          <w:p w:rsidR="00027499" w:rsidRDefault="00955282" w:rsidP="00137F76">
            <w:r>
              <w:t xml:space="preserve">Чем отличается народная сказка от </w:t>
            </w:r>
            <w:proofErr w:type="gramStart"/>
            <w:r>
              <w:t>литературной</w:t>
            </w:r>
            <w:proofErr w:type="gramEnd"/>
            <w:r>
              <w:t>?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6247">
              <w:rPr>
                <w:sz w:val="28"/>
                <w:szCs w:val="28"/>
              </w:rPr>
              <w:t>етверг</w:t>
            </w:r>
          </w:p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1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C17C65" w:rsidP="00137F76">
            <w:r>
              <w:t>Правила  правописания.</w:t>
            </w:r>
          </w:p>
        </w:tc>
        <w:tc>
          <w:tcPr>
            <w:tcW w:w="3191" w:type="dxa"/>
          </w:tcPr>
          <w:p w:rsidR="00027499" w:rsidRDefault="00C17C65" w:rsidP="00137F76">
            <w:r>
              <w:t>Упр. 222</w:t>
            </w:r>
          </w:p>
        </w:tc>
      </w:tr>
      <w:tr w:rsidR="008D37C7" w:rsidTr="00137F76">
        <w:tc>
          <w:tcPr>
            <w:tcW w:w="394" w:type="dxa"/>
          </w:tcPr>
          <w:p w:rsidR="008D37C7" w:rsidRPr="00AB57A9" w:rsidRDefault="008D37C7" w:rsidP="00137F76">
            <w:r w:rsidRPr="00AB57A9">
              <w:t>2</w:t>
            </w:r>
          </w:p>
        </w:tc>
        <w:tc>
          <w:tcPr>
            <w:tcW w:w="2796" w:type="dxa"/>
          </w:tcPr>
          <w:p w:rsidR="008D37C7" w:rsidRPr="00AB57A9" w:rsidRDefault="008D37C7" w:rsidP="00137F76">
            <w:r>
              <w:t>Английский язык</w:t>
            </w:r>
          </w:p>
        </w:tc>
        <w:tc>
          <w:tcPr>
            <w:tcW w:w="3190" w:type="dxa"/>
          </w:tcPr>
          <w:p w:rsidR="008D37C7" w:rsidRPr="00342BE1" w:rsidRDefault="008D37C7" w:rsidP="0049402E"/>
        </w:tc>
        <w:tc>
          <w:tcPr>
            <w:tcW w:w="3191" w:type="dxa"/>
          </w:tcPr>
          <w:p w:rsidR="008D37C7" w:rsidRDefault="0052226B" w:rsidP="0049402E">
            <w:r>
              <w:rPr>
                <w:rFonts w:ascii="Times New Roman" w:hAnsi="Times New Roman" w:cs="Times New Roman"/>
                <w:sz w:val="24"/>
                <w:szCs w:val="24"/>
              </w:rPr>
              <w:t>С76 у.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изучаемпредлоги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4028E">
              <w:rPr>
                <w:rFonts w:ascii="Times New Roman" w:hAnsi="Times New Roman" w:cs="Times New Roman"/>
                <w:sz w:val="24"/>
                <w:szCs w:val="24"/>
              </w:rPr>
              <w:t xml:space="preserve">-в,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94028E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андэ</w:t>
            </w:r>
            <w:proofErr w:type="spellEnd"/>
            <w:proofErr w:type="gramStart"/>
            <w:r w:rsidRPr="0094028E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40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около)</w:t>
            </w:r>
            <w:bookmarkStart w:id="0" w:name="_GoBack"/>
            <w:bookmarkEnd w:id="0"/>
          </w:p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3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>Окружающий мир</w:t>
            </w:r>
          </w:p>
        </w:tc>
        <w:tc>
          <w:tcPr>
            <w:tcW w:w="3190" w:type="dxa"/>
          </w:tcPr>
          <w:p w:rsidR="00027499" w:rsidRDefault="00955282" w:rsidP="00137F76">
            <w:r>
              <w:t>Путешествие по материкам и частям света</w:t>
            </w:r>
          </w:p>
        </w:tc>
        <w:tc>
          <w:tcPr>
            <w:tcW w:w="3191" w:type="dxa"/>
          </w:tcPr>
          <w:p w:rsidR="00027499" w:rsidRDefault="00955282" w:rsidP="00137F76">
            <w:r>
              <w:t>После параграфа ответить письменно на вопросы № 1-3 (новые учебники стр. 114-119)</w:t>
            </w:r>
          </w:p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4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 xml:space="preserve">Музыка </w:t>
            </w:r>
          </w:p>
        </w:tc>
        <w:tc>
          <w:tcPr>
            <w:tcW w:w="3190" w:type="dxa"/>
          </w:tcPr>
          <w:p w:rsidR="00027499" w:rsidRDefault="00027499" w:rsidP="00137F76"/>
        </w:tc>
        <w:tc>
          <w:tcPr>
            <w:tcW w:w="3191" w:type="dxa"/>
          </w:tcPr>
          <w:p w:rsidR="00027499" w:rsidRDefault="00027499" w:rsidP="00137F76"/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5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 xml:space="preserve">Чтение </w:t>
            </w:r>
          </w:p>
        </w:tc>
        <w:tc>
          <w:tcPr>
            <w:tcW w:w="3190" w:type="dxa"/>
          </w:tcPr>
          <w:p w:rsidR="00027499" w:rsidRDefault="00955282" w:rsidP="00137F76">
            <w:r>
              <w:t>Повторение.</w:t>
            </w:r>
          </w:p>
        </w:tc>
        <w:tc>
          <w:tcPr>
            <w:tcW w:w="3191" w:type="dxa"/>
          </w:tcPr>
          <w:p w:rsidR="00027499" w:rsidRDefault="00955282" w:rsidP="00137F76">
            <w:r>
              <w:t>Посмотреть мультфильм или прочитать сказку «Бременские музыканты.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Пятница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lastRenderedPageBreak/>
              <w:t>1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C17C65" w:rsidP="00137F76">
            <w:r>
              <w:t>Контрольное списывание.</w:t>
            </w:r>
          </w:p>
        </w:tc>
        <w:tc>
          <w:tcPr>
            <w:tcW w:w="3191" w:type="dxa"/>
          </w:tcPr>
          <w:p w:rsidR="00027499" w:rsidRDefault="00C17C65" w:rsidP="00137F76">
            <w:r>
              <w:t>Упр. 225 (просто списать)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2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>ЛЕГО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---------------------------------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3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C17C65" w:rsidP="00137F76">
            <w:r>
              <w:t>Что узнали? Чему научились?</w:t>
            </w:r>
          </w:p>
        </w:tc>
        <w:tc>
          <w:tcPr>
            <w:tcW w:w="3191" w:type="dxa"/>
          </w:tcPr>
          <w:p w:rsidR="00027499" w:rsidRDefault="00C17C65" w:rsidP="00137F76">
            <w:r>
              <w:t>Стр. 110 (все задания с №1 по №7)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4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 xml:space="preserve">Чтение </w:t>
            </w:r>
          </w:p>
        </w:tc>
        <w:tc>
          <w:tcPr>
            <w:tcW w:w="3190" w:type="dxa"/>
          </w:tcPr>
          <w:p w:rsidR="00027499" w:rsidRDefault="00955282" w:rsidP="00137F76">
            <w:r>
              <w:t>Задание на лето.</w:t>
            </w:r>
          </w:p>
        </w:tc>
        <w:tc>
          <w:tcPr>
            <w:tcW w:w="3191" w:type="dxa"/>
          </w:tcPr>
          <w:p w:rsidR="00027499" w:rsidRDefault="00955282" w:rsidP="00137F76">
            <w:r>
              <w:t>Читать летом. Список прилагается.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5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 xml:space="preserve">Технология 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-----------------------------------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Суббота</w:t>
            </w:r>
          </w:p>
        </w:tc>
      </w:tr>
      <w:tr w:rsidR="00027499" w:rsidTr="00137F76">
        <w:tc>
          <w:tcPr>
            <w:tcW w:w="394" w:type="dxa"/>
          </w:tcPr>
          <w:p w:rsidR="00027499" w:rsidRPr="00BA6C4B" w:rsidRDefault="00027499" w:rsidP="00137F76">
            <w:r w:rsidRPr="00BA6C4B">
              <w:t>1</w:t>
            </w:r>
          </w:p>
        </w:tc>
        <w:tc>
          <w:tcPr>
            <w:tcW w:w="2796" w:type="dxa"/>
          </w:tcPr>
          <w:p w:rsidR="00027499" w:rsidRPr="00BA6C4B" w:rsidRDefault="003833D4" w:rsidP="00137F76">
            <w:r>
              <w:t>Учимся учиться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--------------------------------</w:t>
            </w:r>
          </w:p>
        </w:tc>
      </w:tr>
      <w:tr w:rsidR="005C75EF" w:rsidTr="005C327A">
        <w:tc>
          <w:tcPr>
            <w:tcW w:w="394" w:type="dxa"/>
          </w:tcPr>
          <w:p w:rsidR="005C75EF" w:rsidRPr="00BA6C4B" w:rsidRDefault="005C75EF" w:rsidP="00137F76">
            <w:r w:rsidRPr="00BA6C4B">
              <w:t>2</w:t>
            </w:r>
          </w:p>
        </w:tc>
        <w:tc>
          <w:tcPr>
            <w:tcW w:w="2796" w:type="dxa"/>
          </w:tcPr>
          <w:p w:rsidR="005C75EF" w:rsidRPr="00BA6C4B" w:rsidRDefault="005C75EF" w:rsidP="00137F76">
            <w:r>
              <w:t>Физическая культура</w:t>
            </w:r>
          </w:p>
        </w:tc>
        <w:tc>
          <w:tcPr>
            <w:tcW w:w="6381" w:type="dxa"/>
            <w:gridSpan w:val="2"/>
          </w:tcPr>
          <w:p w:rsidR="005C75EF" w:rsidRDefault="00B67245" w:rsidP="00F44401">
            <w:r w:rsidRPr="00B67245">
              <w:t xml:space="preserve">В стойке </w:t>
            </w:r>
            <w:proofErr w:type="gramStart"/>
            <w:r w:rsidRPr="00B67245">
              <w:t>ноги</w:t>
            </w:r>
            <w:proofErr w:type="gramEnd"/>
            <w:r w:rsidRPr="00B67245">
              <w:t xml:space="preserve"> врозь пружинящие </w:t>
            </w:r>
            <w:proofErr w:type="spellStart"/>
            <w:r w:rsidRPr="00B67245">
              <w:t>полуприседы</w:t>
            </w:r>
            <w:proofErr w:type="spellEnd"/>
            <w:r w:rsidRPr="00B67245">
              <w:t xml:space="preserve"> с различными положениями рук.</w:t>
            </w:r>
          </w:p>
        </w:tc>
      </w:tr>
      <w:tr w:rsidR="00027499" w:rsidTr="00137F76">
        <w:tc>
          <w:tcPr>
            <w:tcW w:w="394" w:type="dxa"/>
          </w:tcPr>
          <w:p w:rsidR="00027499" w:rsidRPr="00BA6C4B" w:rsidRDefault="00027499" w:rsidP="00137F76">
            <w:r w:rsidRPr="00BA6C4B">
              <w:t>3</w:t>
            </w:r>
          </w:p>
        </w:tc>
        <w:tc>
          <w:tcPr>
            <w:tcW w:w="2796" w:type="dxa"/>
          </w:tcPr>
          <w:p w:rsidR="00027499" w:rsidRPr="00BA6C4B" w:rsidRDefault="003833D4" w:rsidP="00137F76">
            <w:r>
              <w:t>Окружающий мир</w:t>
            </w:r>
          </w:p>
        </w:tc>
        <w:tc>
          <w:tcPr>
            <w:tcW w:w="3190" w:type="dxa"/>
          </w:tcPr>
          <w:p w:rsidR="00027499" w:rsidRDefault="00955282" w:rsidP="00137F76">
            <w:r>
              <w:t>Проект «Страны мира»</w:t>
            </w:r>
          </w:p>
        </w:tc>
        <w:tc>
          <w:tcPr>
            <w:tcW w:w="3191" w:type="dxa"/>
          </w:tcPr>
          <w:p w:rsidR="00027499" w:rsidRDefault="00955282" w:rsidP="00137F76">
            <w:r>
              <w:t>Подготовить сообщение о любой стране мира</w:t>
            </w:r>
          </w:p>
        </w:tc>
      </w:tr>
    </w:tbl>
    <w:p w:rsidR="00027499" w:rsidRDefault="00027499" w:rsidP="00027499"/>
    <w:p w:rsidR="00BF3BE5" w:rsidRDefault="00BF3BE5"/>
    <w:sectPr w:rsidR="00BF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213D"/>
    <w:multiLevelType w:val="hybridMultilevel"/>
    <w:tmpl w:val="BB02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99"/>
    <w:rsid w:val="00027499"/>
    <w:rsid w:val="003833D4"/>
    <w:rsid w:val="0040175F"/>
    <w:rsid w:val="0052226B"/>
    <w:rsid w:val="005C75EF"/>
    <w:rsid w:val="008D37C7"/>
    <w:rsid w:val="00955282"/>
    <w:rsid w:val="009F1FC5"/>
    <w:rsid w:val="00B0265A"/>
    <w:rsid w:val="00B67245"/>
    <w:rsid w:val="00BB187F"/>
    <w:rsid w:val="00BF3BE5"/>
    <w:rsid w:val="00C17C65"/>
    <w:rsid w:val="00C47359"/>
    <w:rsid w:val="00F44401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7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7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7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Верхнесуерская</dc:creator>
  <cp:lastModifiedBy>1</cp:lastModifiedBy>
  <cp:revision>2</cp:revision>
  <dcterms:created xsi:type="dcterms:W3CDTF">2020-05-17T18:08:00Z</dcterms:created>
  <dcterms:modified xsi:type="dcterms:W3CDTF">2020-05-17T18:08:00Z</dcterms:modified>
</cp:coreProperties>
</file>