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99" w:rsidRDefault="00027499" w:rsidP="00027499">
      <w:pPr>
        <w:ind w:left="6379"/>
      </w:pPr>
      <w:bookmarkStart w:id="0" w:name="_GoBack"/>
      <w:bookmarkEnd w:id="0"/>
      <w:r>
        <w:t>Согласовано____________</w:t>
      </w:r>
    </w:p>
    <w:p w:rsidR="00027499" w:rsidRDefault="00027499" w:rsidP="00027499">
      <w:pPr>
        <w:tabs>
          <w:tab w:val="left" w:pos="6379"/>
        </w:tabs>
        <w:ind w:left="6379"/>
      </w:pPr>
      <w:r>
        <w:t>Чекирлан Раиса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2796"/>
        <w:gridCol w:w="3190"/>
        <w:gridCol w:w="3191"/>
      </w:tblGrid>
      <w:tr w:rsidR="00027499" w:rsidTr="00137F76">
        <w:tc>
          <w:tcPr>
            <w:tcW w:w="3190" w:type="dxa"/>
            <w:gridSpan w:val="2"/>
          </w:tcPr>
          <w:p w:rsidR="00027499" w:rsidRDefault="003833D4" w:rsidP="00137F76">
            <w:r>
              <w:t>Класс-2</w:t>
            </w:r>
            <w:r w:rsidR="00027499">
              <w:t xml:space="preserve"> класс</w:t>
            </w:r>
          </w:p>
        </w:tc>
        <w:tc>
          <w:tcPr>
            <w:tcW w:w="6381" w:type="dxa"/>
            <w:gridSpan w:val="2"/>
          </w:tcPr>
          <w:p w:rsidR="00027499" w:rsidRDefault="003833D4" w:rsidP="00137F76">
            <w:r>
              <w:t>ДЗ с 20.04 по 25.04</w:t>
            </w:r>
          </w:p>
          <w:p w:rsidR="00027499" w:rsidRDefault="00027499" w:rsidP="00137F76"/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6247">
              <w:rPr>
                <w:sz w:val="28"/>
                <w:szCs w:val="28"/>
              </w:rPr>
              <w:t>онедельник</w:t>
            </w:r>
          </w:p>
        </w:tc>
      </w:tr>
      <w:tr w:rsidR="00027499" w:rsidTr="00137F76">
        <w:tc>
          <w:tcPr>
            <w:tcW w:w="394" w:type="dxa"/>
          </w:tcPr>
          <w:p w:rsidR="00027499" w:rsidRDefault="00027499" w:rsidP="00137F76">
            <w:r>
              <w:t>1</w:t>
            </w:r>
          </w:p>
        </w:tc>
        <w:tc>
          <w:tcPr>
            <w:tcW w:w="2796" w:type="dxa"/>
          </w:tcPr>
          <w:p w:rsidR="00027499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3833D4" w:rsidP="00137F76">
            <w:r>
              <w:t>Что такое текст-рассуждение?</w:t>
            </w:r>
          </w:p>
        </w:tc>
        <w:tc>
          <w:tcPr>
            <w:tcW w:w="3191" w:type="dxa"/>
          </w:tcPr>
          <w:p w:rsidR="00027499" w:rsidRDefault="003833D4" w:rsidP="00137F76">
            <w:r>
              <w:t>Упр. 181 (составить текст-рассуждение)</w:t>
            </w:r>
          </w:p>
        </w:tc>
      </w:tr>
      <w:tr w:rsidR="005C75EF" w:rsidTr="000C5F2B">
        <w:tc>
          <w:tcPr>
            <w:tcW w:w="394" w:type="dxa"/>
          </w:tcPr>
          <w:p w:rsidR="005C75EF" w:rsidRDefault="005C75EF" w:rsidP="00137F76">
            <w:r>
              <w:t>2</w:t>
            </w:r>
          </w:p>
        </w:tc>
        <w:tc>
          <w:tcPr>
            <w:tcW w:w="2796" w:type="dxa"/>
          </w:tcPr>
          <w:p w:rsidR="005C75EF" w:rsidRDefault="005C75EF" w:rsidP="00137F76">
            <w:r>
              <w:t>Физическая культура</w:t>
            </w:r>
          </w:p>
        </w:tc>
        <w:tc>
          <w:tcPr>
            <w:tcW w:w="6381" w:type="dxa"/>
            <w:gridSpan w:val="2"/>
          </w:tcPr>
          <w:p w:rsidR="005C75EF" w:rsidRDefault="005C75EF" w:rsidP="005C75EF">
            <w:r>
              <w:t>История олимпийского движения</w:t>
            </w:r>
          </w:p>
          <w:p w:rsidR="005C75EF" w:rsidRDefault="005C75EF" w:rsidP="005C75EF">
            <w:r>
              <w:t>Ответьте на вопросы.</w:t>
            </w:r>
          </w:p>
          <w:p w:rsidR="005C75EF" w:rsidRDefault="005C75EF" w:rsidP="005C75EF">
            <w:r>
              <w:t>1.</w:t>
            </w:r>
            <w:r>
              <w:tab/>
              <w:t>Как часто проходят зимние Олимпийские игры?</w:t>
            </w:r>
          </w:p>
          <w:p w:rsidR="005C75EF" w:rsidRDefault="005C75EF" w:rsidP="00137F76">
            <w:r>
              <w:t>2.</w:t>
            </w:r>
            <w:r>
              <w:tab/>
              <w:t>К символам Олимпийских игр относятся: флаг (кольца), гимн, медали, огонь, оливковая ветвь, эмблема, а также девиз. Каков девиз Олимпийских игр?</w:t>
            </w:r>
          </w:p>
        </w:tc>
      </w:tr>
      <w:tr w:rsidR="00027499" w:rsidTr="00137F76">
        <w:tc>
          <w:tcPr>
            <w:tcW w:w="394" w:type="dxa"/>
          </w:tcPr>
          <w:p w:rsidR="00027499" w:rsidRDefault="00027499" w:rsidP="00137F76">
            <w:r>
              <w:t>3</w:t>
            </w:r>
          </w:p>
        </w:tc>
        <w:tc>
          <w:tcPr>
            <w:tcW w:w="2796" w:type="dxa"/>
          </w:tcPr>
          <w:p w:rsidR="00027499" w:rsidRDefault="003833D4" w:rsidP="00137F76">
            <w:r>
              <w:t xml:space="preserve">Математика </w:t>
            </w:r>
          </w:p>
        </w:tc>
        <w:tc>
          <w:tcPr>
            <w:tcW w:w="3190" w:type="dxa"/>
          </w:tcPr>
          <w:p w:rsidR="00027499" w:rsidRDefault="003833D4" w:rsidP="00137F76">
            <w:r>
              <w:t>Закрепление пройденного по теме: «Умножение и деление»</w:t>
            </w:r>
          </w:p>
        </w:tc>
        <w:tc>
          <w:tcPr>
            <w:tcW w:w="3191" w:type="dxa"/>
          </w:tcPr>
          <w:p w:rsidR="00027499" w:rsidRDefault="003833D4" w:rsidP="00137F76">
            <w:r>
              <w:t>С.</w:t>
            </w:r>
            <w:r w:rsidR="00F96674">
              <w:t xml:space="preserve"> 63 № 3,4,8; с.66</w:t>
            </w:r>
            <w:r>
              <w:t xml:space="preserve"> № 12</w:t>
            </w:r>
          </w:p>
        </w:tc>
      </w:tr>
      <w:tr w:rsidR="00027499" w:rsidTr="00137F76">
        <w:tc>
          <w:tcPr>
            <w:tcW w:w="394" w:type="dxa"/>
          </w:tcPr>
          <w:p w:rsidR="00027499" w:rsidRDefault="00027499" w:rsidP="00137F76">
            <w:r>
              <w:t>4</w:t>
            </w:r>
          </w:p>
        </w:tc>
        <w:tc>
          <w:tcPr>
            <w:tcW w:w="2796" w:type="dxa"/>
          </w:tcPr>
          <w:p w:rsidR="00027499" w:rsidRDefault="003833D4" w:rsidP="00137F76">
            <w:r>
              <w:t xml:space="preserve">Шахматы </w:t>
            </w:r>
          </w:p>
        </w:tc>
        <w:tc>
          <w:tcPr>
            <w:tcW w:w="3190" w:type="dxa"/>
          </w:tcPr>
          <w:p w:rsidR="00027499" w:rsidRDefault="003833D4" w:rsidP="00137F76">
            <w:r>
              <w:t>---------------------------</w:t>
            </w:r>
          </w:p>
        </w:tc>
        <w:tc>
          <w:tcPr>
            <w:tcW w:w="3191" w:type="dxa"/>
          </w:tcPr>
          <w:p w:rsidR="00027499" w:rsidRDefault="003833D4" w:rsidP="00137F76">
            <w:r>
              <w:t>-------------------------------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6247">
              <w:rPr>
                <w:sz w:val="28"/>
                <w:szCs w:val="28"/>
              </w:rPr>
              <w:t>торник</w:t>
            </w:r>
          </w:p>
        </w:tc>
      </w:tr>
      <w:tr w:rsidR="008D37C7" w:rsidTr="00137F76">
        <w:tc>
          <w:tcPr>
            <w:tcW w:w="394" w:type="dxa"/>
          </w:tcPr>
          <w:p w:rsidR="008D37C7" w:rsidRPr="008D2C72" w:rsidRDefault="008D37C7" w:rsidP="00137F76">
            <w:r w:rsidRPr="008D2C72">
              <w:t>1</w:t>
            </w:r>
          </w:p>
        </w:tc>
        <w:tc>
          <w:tcPr>
            <w:tcW w:w="2796" w:type="dxa"/>
          </w:tcPr>
          <w:p w:rsidR="008D37C7" w:rsidRPr="008D2C72" w:rsidRDefault="008D37C7" w:rsidP="00137F76">
            <w:r>
              <w:t>Английский язык</w:t>
            </w:r>
          </w:p>
        </w:tc>
        <w:tc>
          <w:tcPr>
            <w:tcW w:w="3190" w:type="dxa"/>
          </w:tcPr>
          <w:p w:rsidR="008D37C7" w:rsidRPr="00342BE1" w:rsidRDefault="008D37C7" w:rsidP="0049402E">
            <w:pPr>
              <w:rPr>
                <w:lang w:val="en-US"/>
              </w:rPr>
            </w:pPr>
            <w:r>
              <w:t>Закрепление</w:t>
            </w:r>
            <w:r w:rsidRPr="006072F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Where are you from?</w:t>
            </w:r>
          </w:p>
        </w:tc>
        <w:tc>
          <w:tcPr>
            <w:tcW w:w="3191" w:type="dxa"/>
          </w:tcPr>
          <w:p w:rsidR="008D37C7" w:rsidRPr="00056133" w:rsidRDefault="008D37C7" w:rsidP="0049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33">
              <w:rPr>
                <w:rFonts w:ascii="Times New Roman" w:hAnsi="Times New Roman" w:cs="Times New Roman"/>
                <w:sz w:val="24"/>
                <w:szCs w:val="24"/>
              </w:rPr>
              <w:t>с. 41 у.3 устно</w:t>
            </w:r>
          </w:p>
          <w:p w:rsidR="008D37C7" w:rsidRDefault="008D37C7" w:rsidP="0049402E">
            <w:r w:rsidRPr="00056133">
              <w:rPr>
                <w:rFonts w:ascii="Times New Roman" w:hAnsi="Times New Roman" w:cs="Times New Roman"/>
                <w:sz w:val="24"/>
                <w:szCs w:val="24"/>
              </w:rPr>
              <w:t>с.41 у.4 письменно (записывать только ответы, все предложение списывать не нужно) с. 42 у. 6 письменно (записывать только ответы, все предложение списывать не нужно</w:t>
            </w:r>
          </w:p>
        </w:tc>
      </w:tr>
      <w:tr w:rsidR="00027499" w:rsidTr="00137F76">
        <w:tc>
          <w:tcPr>
            <w:tcW w:w="394" w:type="dxa"/>
          </w:tcPr>
          <w:p w:rsidR="00027499" w:rsidRPr="008D2C72" w:rsidRDefault="00027499" w:rsidP="00137F76">
            <w:r w:rsidRPr="008D2C72">
              <w:t>2</w:t>
            </w:r>
          </w:p>
        </w:tc>
        <w:tc>
          <w:tcPr>
            <w:tcW w:w="2796" w:type="dxa"/>
          </w:tcPr>
          <w:p w:rsidR="00027499" w:rsidRPr="008D2C72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3833D4" w:rsidP="00137F76">
            <w:r>
              <w:t>Проверь себя. Местоимение</w:t>
            </w:r>
          </w:p>
        </w:tc>
        <w:tc>
          <w:tcPr>
            <w:tcW w:w="3191" w:type="dxa"/>
          </w:tcPr>
          <w:p w:rsidR="00027499" w:rsidRDefault="003833D4" w:rsidP="00137F76">
            <w:r>
              <w:t>С.107 упр. 3, 5 письм.</w:t>
            </w:r>
          </w:p>
        </w:tc>
      </w:tr>
      <w:tr w:rsidR="00027499" w:rsidTr="00137F76">
        <w:tc>
          <w:tcPr>
            <w:tcW w:w="394" w:type="dxa"/>
          </w:tcPr>
          <w:p w:rsidR="00027499" w:rsidRPr="008D2C72" w:rsidRDefault="00027499" w:rsidP="00137F76">
            <w:r w:rsidRPr="008D2C72">
              <w:t>3</w:t>
            </w:r>
          </w:p>
        </w:tc>
        <w:tc>
          <w:tcPr>
            <w:tcW w:w="2796" w:type="dxa"/>
          </w:tcPr>
          <w:p w:rsidR="00027499" w:rsidRPr="008D2C72" w:rsidRDefault="003833D4" w:rsidP="00137F76">
            <w:r>
              <w:t xml:space="preserve">Математика </w:t>
            </w:r>
          </w:p>
        </w:tc>
        <w:tc>
          <w:tcPr>
            <w:tcW w:w="3190" w:type="dxa"/>
          </w:tcPr>
          <w:p w:rsidR="00027499" w:rsidRDefault="003833D4" w:rsidP="00137F76">
            <w:r>
              <w:t>Закрепление пройденного по теме: «Письменные вычисления»</w:t>
            </w:r>
          </w:p>
        </w:tc>
        <w:tc>
          <w:tcPr>
            <w:tcW w:w="3191" w:type="dxa"/>
          </w:tcPr>
          <w:p w:rsidR="00027499" w:rsidRDefault="003833D4" w:rsidP="00137F76">
            <w:r>
              <w:t>С.</w:t>
            </w:r>
            <w:r w:rsidR="00F96674">
              <w:t xml:space="preserve"> 66</w:t>
            </w:r>
            <w:r>
              <w:t xml:space="preserve"> № 13,14; С.</w:t>
            </w:r>
            <w:r w:rsidR="00F96674">
              <w:t xml:space="preserve"> 67</w:t>
            </w:r>
            <w:r>
              <w:t xml:space="preserve"> №</w:t>
            </w:r>
            <w:r w:rsidR="00F96674">
              <w:t xml:space="preserve"> 19, 20, 22, 23</w:t>
            </w:r>
          </w:p>
        </w:tc>
      </w:tr>
      <w:tr w:rsidR="0040175F" w:rsidTr="0021693F">
        <w:tc>
          <w:tcPr>
            <w:tcW w:w="394" w:type="dxa"/>
          </w:tcPr>
          <w:p w:rsidR="0040175F" w:rsidRPr="008D2C72" w:rsidRDefault="0040175F" w:rsidP="00137F76">
            <w:r w:rsidRPr="008D2C72">
              <w:t>4</w:t>
            </w:r>
          </w:p>
        </w:tc>
        <w:tc>
          <w:tcPr>
            <w:tcW w:w="9177" w:type="dxa"/>
            <w:gridSpan w:val="3"/>
          </w:tcPr>
          <w:p w:rsidR="0040175F" w:rsidRPr="0040175F" w:rsidRDefault="0040175F" w:rsidP="00137F76">
            <w:r w:rsidRPr="0040175F">
              <w:rPr>
                <w:b/>
              </w:rPr>
              <w:t>ИЗО и МУЗЫКА-</w:t>
            </w:r>
            <w:r>
              <w:t xml:space="preserve"> </w:t>
            </w:r>
            <w:r w:rsidRPr="0040175F">
              <w:rPr>
                <w:b/>
              </w:rPr>
              <w:t>любые</w:t>
            </w:r>
            <w:r>
              <w:t xml:space="preserve"> художественные работы, поделки(лепка, аппликации), любые творческие работы (фотографии природы и т.д и т.п.) будут оценены, присылайте работы на электронный адрес: </w:t>
            </w:r>
            <w:hyperlink r:id="rId5" w:history="1">
              <w:r w:rsidRPr="0073753B">
                <w:rPr>
                  <w:rStyle w:val="a4"/>
                  <w:lang w:val="en-US"/>
                </w:rPr>
                <w:t>ver</w:t>
              </w:r>
              <w:r w:rsidRPr="0073753B">
                <w:rPr>
                  <w:rStyle w:val="a4"/>
                </w:rPr>
                <w:t>11840745@</w:t>
              </w:r>
              <w:r w:rsidRPr="0073753B">
                <w:rPr>
                  <w:rStyle w:val="a4"/>
                  <w:lang w:val="en-US"/>
                </w:rPr>
                <w:t>yandex</w:t>
              </w:r>
              <w:r w:rsidRPr="0073753B">
                <w:rPr>
                  <w:rStyle w:val="a4"/>
                </w:rPr>
                <w:t>.</w:t>
              </w:r>
              <w:r w:rsidRPr="0073753B">
                <w:rPr>
                  <w:rStyle w:val="a4"/>
                  <w:lang w:val="en-US"/>
                </w:rPr>
                <w:t>ru</w:t>
              </w:r>
            </w:hyperlink>
            <w:r>
              <w:t xml:space="preserve"> или ВКонтакте (Вероника Васильева)</w:t>
            </w:r>
          </w:p>
        </w:tc>
      </w:tr>
      <w:tr w:rsidR="00027499" w:rsidTr="00137F76">
        <w:tc>
          <w:tcPr>
            <w:tcW w:w="394" w:type="dxa"/>
          </w:tcPr>
          <w:p w:rsidR="00027499" w:rsidRPr="008D2C72" w:rsidRDefault="00027499" w:rsidP="00137F76">
            <w:r w:rsidRPr="008D2C72">
              <w:t>5</w:t>
            </w:r>
          </w:p>
        </w:tc>
        <w:tc>
          <w:tcPr>
            <w:tcW w:w="2796" w:type="dxa"/>
          </w:tcPr>
          <w:p w:rsidR="00027499" w:rsidRPr="008D2C72" w:rsidRDefault="003833D4" w:rsidP="00137F76">
            <w:r>
              <w:t>Чтение</w:t>
            </w:r>
          </w:p>
        </w:tc>
        <w:tc>
          <w:tcPr>
            <w:tcW w:w="3190" w:type="dxa"/>
          </w:tcPr>
          <w:p w:rsidR="00027499" w:rsidRDefault="00F96674" w:rsidP="00137F76">
            <w:r>
              <w:t>Литература зарубежных стран</w:t>
            </w:r>
          </w:p>
        </w:tc>
        <w:tc>
          <w:tcPr>
            <w:tcW w:w="3191" w:type="dxa"/>
          </w:tcPr>
          <w:p w:rsidR="00027499" w:rsidRDefault="00F96674" w:rsidP="00137F76">
            <w:r>
              <w:t xml:space="preserve">Сообщение о любом </w:t>
            </w:r>
            <w:r w:rsidRPr="00F96674">
              <w:rPr>
                <w:b/>
                <w:u w:val="single"/>
              </w:rPr>
              <w:t xml:space="preserve">русском </w:t>
            </w:r>
            <w:r>
              <w:t>писателе-сказочнике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Среда</w:t>
            </w:r>
          </w:p>
        </w:tc>
      </w:tr>
      <w:tr w:rsidR="00027499" w:rsidTr="00137F76">
        <w:tc>
          <w:tcPr>
            <w:tcW w:w="394" w:type="dxa"/>
          </w:tcPr>
          <w:p w:rsidR="00027499" w:rsidRPr="009A530C" w:rsidRDefault="00027499" w:rsidP="00137F76">
            <w:r w:rsidRPr="009A530C">
              <w:t>1</w:t>
            </w:r>
          </w:p>
        </w:tc>
        <w:tc>
          <w:tcPr>
            <w:tcW w:w="2796" w:type="dxa"/>
          </w:tcPr>
          <w:p w:rsidR="00027499" w:rsidRPr="009A530C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3833D4" w:rsidP="00137F76">
            <w:r>
              <w:t>Предлог как часть речи</w:t>
            </w:r>
          </w:p>
        </w:tc>
        <w:tc>
          <w:tcPr>
            <w:tcW w:w="3191" w:type="dxa"/>
          </w:tcPr>
          <w:p w:rsidR="00027499" w:rsidRDefault="003833D4" w:rsidP="00137F76">
            <w:r>
              <w:t>С. 109 (учить правило) Упр. 183, 184</w:t>
            </w:r>
          </w:p>
        </w:tc>
      </w:tr>
      <w:tr w:rsidR="005C75EF" w:rsidTr="00B47230">
        <w:tc>
          <w:tcPr>
            <w:tcW w:w="394" w:type="dxa"/>
          </w:tcPr>
          <w:p w:rsidR="005C75EF" w:rsidRPr="009A530C" w:rsidRDefault="005C75EF" w:rsidP="00137F76">
            <w:r w:rsidRPr="009A530C">
              <w:t>2</w:t>
            </w:r>
          </w:p>
        </w:tc>
        <w:tc>
          <w:tcPr>
            <w:tcW w:w="2796" w:type="dxa"/>
          </w:tcPr>
          <w:p w:rsidR="005C75EF" w:rsidRPr="009A530C" w:rsidRDefault="005C75EF" w:rsidP="00137F76">
            <w:r>
              <w:t>Физическая культура</w:t>
            </w:r>
          </w:p>
        </w:tc>
        <w:tc>
          <w:tcPr>
            <w:tcW w:w="6381" w:type="dxa"/>
            <w:gridSpan w:val="2"/>
          </w:tcPr>
          <w:p w:rsidR="005C75EF" w:rsidRDefault="005C75EF" w:rsidP="005C75EF">
            <w:r>
              <w:t>Выполнить комплекс упражнений для профилактики</w:t>
            </w:r>
          </w:p>
          <w:p w:rsidR="005C75EF" w:rsidRDefault="005C75EF" w:rsidP="00137F76">
            <w:r>
              <w:t>плоскостопия.</w:t>
            </w:r>
          </w:p>
        </w:tc>
      </w:tr>
      <w:tr w:rsidR="00027499" w:rsidTr="00137F76">
        <w:tc>
          <w:tcPr>
            <w:tcW w:w="394" w:type="dxa"/>
          </w:tcPr>
          <w:p w:rsidR="00027499" w:rsidRPr="009A530C" w:rsidRDefault="00027499" w:rsidP="00137F76">
            <w:r w:rsidRPr="009A530C">
              <w:t>3</w:t>
            </w:r>
          </w:p>
        </w:tc>
        <w:tc>
          <w:tcPr>
            <w:tcW w:w="2796" w:type="dxa"/>
          </w:tcPr>
          <w:p w:rsidR="00027499" w:rsidRPr="009A530C" w:rsidRDefault="003833D4" w:rsidP="00137F76">
            <w:r>
              <w:t xml:space="preserve">Математика </w:t>
            </w:r>
          </w:p>
        </w:tc>
        <w:tc>
          <w:tcPr>
            <w:tcW w:w="3190" w:type="dxa"/>
          </w:tcPr>
          <w:p w:rsidR="00027499" w:rsidRDefault="003833D4" w:rsidP="00137F76">
            <w:r>
              <w:t>Закрепление пройденного по теме: «Письменные вычисления»</w:t>
            </w:r>
          </w:p>
        </w:tc>
        <w:tc>
          <w:tcPr>
            <w:tcW w:w="3191" w:type="dxa"/>
          </w:tcPr>
          <w:p w:rsidR="00027499" w:rsidRDefault="00F96674" w:rsidP="00137F76">
            <w:r>
              <w:t>С. 68 № 30, 31; С. 69 № 34, 35, 40</w:t>
            </w:r>
          </w:p>
        </w:tc>
      </w:tr>
      <w:tr w:rsidR="00027499" w:rsidTr="00137F76">
        <w:tc>
          <w:tcPr>
            <w:tcW w:w="394" w:type="dxa"/>
          </w:tcPr>
          <w:p w:rsidR="00027499" w:rsidRPr="009A530C" w:rsidRDefault="00027499" w:rsidP="00137F76">
            <w:r w:rsidRPr="009A530C">
              <w:t>4</w:t>
            </w:r>
          </w:p>
        </w:tc>
        <w:tc>
          <w:tcPr>
            <w:tcW w:w="2796" w:type="dxa"/>
          </w:tcPr>
          <w:p w:rsidR="00027499" w:rsidRPr="009A530C" w:rsidRDefault="003833D4" w:rsidP="00137F76">
            <w:r>
              <w:t xml:space="preserve">Чтение </w:t>
            </w:r>
          </w:p>
        </w:tc>
        <w:tc>
          <w:tcPr>
            <w:tcW w:w="3190" w:type="dxa"/>
          </w:tcPr>
          <w:p w:rsidR="00027499" w:rsidRDefault="00F96674" w:rsidP="00137F76">
            <w:r>
              <w:t>Американские и английские народные песенки</w:t>
            </w:r>
          </w:p>
        </w:tc>
        <w:tc>
          <w:tcPr>
            <w:tcW w:w="3191" w:type="dxa"/>
          </w:tcPr>
          <w:p w:rsidR="00027499" w:rsidRDefault="00F96674" w:rsidP="00137F76">
            <w:r>
              <w:t>Читать «Перчатки» и «Храбрецы», ответить письм. на вопрос № 3 после стих. «Храбрецы»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6247">
              <w:rPr>
                <w:sz w:val="28"/>
                <w:szCs w:val="28"/>
              </w:rPr>
              <w:t>етверг</w:t>
            </w:r>
          </w:p>
        </w:tc>
      </w:tr>
      <w:tr w:rsidR="00027499" w:rsidTr="00137F76">
        <w:tc>
          <w:tcPr>
            <w:tcW w:w="394" w:type="dxa"/>
          </w:tcPr>
          <w:p w:rsidR="00027499" w:rsidRPr="00AB57A9" w:rsidRDefault="00027499" w:rsidP="00137F76">
            <w:r w:rsidRPr="00AB57A9">
              <w:t>1</w:t>
            </w:r>
          </w:p>
        </w:tc>
        <w:tc>
          <w:tcPr>
            <w:tcW w:w="2796" w:type="dxa"/>
          </w:tcPr>
          <w:p w:rsidR="00027499" w:rsidRPr="00AB57A9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3833D4" w:rsidP="00137F76">
            <w:r>
              <w:t>Раздельное написание предлогов</w:t>
            </w:r>
          </w:p>
        </w:tc>
        <w:tc>
          <w:tcPr>
            <w:tcW w:w="3191" w:type="dxa"/>
          </w:tcPr>
          <w:p w:rsidR="00027499" w:rsidRDefault="003833D4" w:rsidP="00137F76">
            <w:r>
              <w:t>С. 110 (учить правило) Упр. 186, 188</w:t>
            </w:r>
          </w:p>
        </w:tc>
      </w:tr>
      <w:tr w:rsidR="008D37C7" w:rsidTr="00137F76">
        <w:tc>
          <w:tcPr>
            <w:tcW w:w="394" w:type="dxa"/>
          </w:tcPr>
          <w:p w:rsidR="008D37C7" w:rsidRPr="00AB57A9" w:rsidRDefault="008D37C7" w:rsidP="00137F76">
            <w:r w:rsidRPr="00AB57A9">
              <w:lastRenderedPageBreak/>
              <w:t>2</w:t>
            </w:r>
          </w:p>
        </w:tc>
        <w:tc>
          <w:tcPr>
            <w:tcW w:w="2796" w:type="dxa"/>
          </w:tcPr>
          <w:p w:rsidR="008D37C7" w:rsidRPr="00AB57A9" w:rsidRDefault="008D37C7" w:rsidP="00137F76">
            <w:r>
              <w:t>Английский язык</w:t>
            </w:r>
          </w:p>
        </w:tc>
        <w:tc>
          <w:tcPr>
            <w:tcW w:w="3190" w:type="dxa"/>
          </w:tcPr>
          <w:p w:rsidR="008D37C7" w:rsidRPr="00342BE1" w:rsidRDefault="008D37C7" w:rsidP="0049402E">
            <w:r>
              <w:t xml:space="preserve">Гарри и Эмили. Форма глагола </w:t>
            </w:r>
            <w:r>
              <w:rPr>
                <w:lang w:val="en-US"/>
              </w:rPr>
              <w:t>to</w:t>
            </w:r>
            <w:r w:rsidRPr="00342BE1"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3191" w:type="dxa"/>
          </w:tcPr>
          <w:p w:rsidR="008D37C7" w:rsidRPr="00056133" w:rsidRDefault="008D37C7" w:rsidP="0049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33">
              <w:rPr>
                <w:rFonts w:ascii="Times New Roman" w:hAnsi="Times New Roman" w:cs="Times New Roman"/>
                <w:sz w:val="24"/>
                <w:szCs w:val="24"/>
              </w:rPr>
              <w:t xml:space="preserve">с. 43 у. 3 письменно </w:t>
            </w:r>
          </w:p>
          <w:p w:rsidR="008D37C7" w:rsidRDefault="008D37C7" w:rsidP="0049402E">
            <w:r w:rsidRPr="00056133">
              <w:rPr>
                <w:rFonts w:ascii="Times New Roman" w:hAnsi="Times New Roman" w:cs="Times New Roman"/>
                <w:sz w:val="24"/>
                <w:szCs w:val="24"/>
              </w:rPr>
              <w:t>с. 43 у. 4 устно</w:t>
            </w:r>
          </w:p>
        </w:tc>
      </w:tr>
      <w:tr w:rsidR="00027499" w:rsidTr="00137F76">
        <w:tc>
          <w:tcPr>
            <w:tcW w:w="394" w:type="dxa"/>
          </w:tcPr>
          <w:p w:rsidR="00027499" w:rsidRPr="00AB57A9" w:rsidRDefault="00027499" w:rsidP="00137F76">
            <w:r w:rsidRPr="00AB57A9">
              <w:t>3</w:t>
            </w:r>
          </w:p>
        </w:tc>
        <w:tc>
          <w:tcPr>
            <w:tcW w:w="2796" w:type="dxa"/>
          </w:tcPr>
          <w:p w:rsidR="00027499" w:rsidRPr="00AB57A9" w:rsidRDefault="003833D4" w:rsidP="00137F76">
            <w:r>
              <w:t>Окружающий мир</w:t>
            </w:r>
          </w:p>
        </w:tc>
        <w:tc>
          <w:tcPr>
            <w:tcW w:w="3190" w:type="dxa"/>
          </w:tcPr>
          <w:p w:rsidR="00027499" w:rsidRDefault="00F96674" w:rsidP="00137F76">
            <w:r>
              <w:t>Россия на карте</w:t>
            </w:r>
          </w:p>
        </w:tc>
        <w:tc>
          <w:tcPr>
            <w:tcW w:w="3191" w:type="dxa"/>
          </w:tcPr>
          <w:p w:rsidR="00027499" w:rsidRDefault="00F96674" w:rsidP="00137F76">
            <w:r>
              <w:t>С. 90-95 (нов.учебник), ответить письм. на вопросы № 1-3 после параграфа</w:t>
            </w:r>
          </w:p>
        </w:tc>
      </w:tr>
      <w:tr w:rsidR="00027499" w:rsidTr="00137F76">
        <w:tc>
          <w:tcPr>
            <w:tcW w:w="394" w:type="dxa"/>
          </w:tcPr>
          <w:p w:rsidR="00027499" w:rsidRPr="00AB57A9" w:rsidRDefault="00027499" w:rsidP="00137F76">
            <w:r w:rsidRPr="00AB57A9">
              <w:t>4</w:t>
            </w:r>
          </w:p>
        </w:tc>
        <w:tc>
          <w:tcPr>
            <w:tcW w:w="2796" w:type="dxa"/>
          </w:tcPr>
          <w:p w:rsidR="00027499" w:rsidRPr="00AB57A9" w:rsidRDefault="003833D4" w:rsidP="00137F76">
            <w:r>
              <w:t xml:space="preserve">Музыка </w:t>
            </w:r>
          </w:p>
        </w:tc>
        <w:tc>
          <w:tcPr>
            <w:tcW w:w="3190" w:type="dxa"/>
          </w:tcPr>
          <w:p w:rsidR="00027499" w:rsidRDefault="0040175F" w:rsidP="00137F76">
            <w:r>
              <w:t>----------------------------</w:t>
            </w:r>
          </w:p>
        </w:tc>
        <w:tc>
          <w:tcPr>
            <w:tcW w:w="3191" w:type="dxa"/>
          </w:tcPr>
          <w:p w:rsidR="00027499" w:rsidRDefault="0040175F" w:rsidP="00137F76">
            <w:r>
              <w:t>----------------------------------</w:t>
            </w:r>
          </w:p>
        </w:tc>
      </w:tr>
      <w:tr w:rsidR="00027499" w:rsidTr="00137F76">
        <w:tc>
          <w:tcPr>
            <w:tcW w:w="394" w:type="dxa"/>
          </w:tcPr>
          <w:p w:rsidR="00027499" w:rsidRPr="00AB57A9" w:rsidRDefault="00027499" w:rsidP="00137F76">
            <w:r w:rsidRPr="00AB57A9">
              <w:t>5</w:t>
            </w:r>
          </w:p>
        </w:tc>
        <w:tc>
          <w:tcPr>
            <w:tcW w:w="2796" w:type="dxa"/>
          </w:tcPr>
          <w:p w:rsidR="00027499" w:rsidRPr="00AB57A9" w:rsidRDefault="003833D4" w:rsidP="00137F76">
            <w:r>
              <w:t xml:space="preserve">Чтение </w:t>
            </w:r>
          </w:p>
        </w:tc>
        <w:tc>
          <w:tcPr>
            <w:tcW w:w="3190" w:type="dxa"/>
          </w:tcPr>
          <w:p w:rsidR="00027499" w:rsidRDefault="00F96674" w:rsidP="00137F76">
            <w:r>
              <w:t>Песенки «Сюзон и мотылек», «Знают мамы, знают дети»</w:t>
            </w:r>
          </w:p>
        </w:tc>
        <w:tc>
          <w:tcPr>
            <w:tcW w:w="3191" w:type="dxa"/>
          </w:tcPr>
          <w:p w:rsidR="00027499" w:rsidRDefault="00F96674" w:rsidP="00137F76">
            <w:r>
              <w:t>Выразительное чтение песенок (в новых учебниках их нет-находим в Интернете)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Пятница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t>1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>Русский язык</w:t>
            </w:r>
          </w:p>
        </w:tc>
        <w:tc>
          <w:tcPr>
            <w:tcW w:w="3190" w:type="dxa"/>
          </w:tcPr>
          <w:p w:rsidR="00027499" w:rsidRDefault="003833D4" w:rsidP="00137F76">
            <w:r>
              <w:t>Раздельное написание предлогов</w:t>
            </w:r>
          </w:p>
        </w:tc>
        <w:tc>
          <w:tcPr>
            <w:tcW w:w="3191" w:type="dxa"/>
          </w:tcPr>
          <w:p w:rsidR="00027499" w:rsidRDefault="003833D4" w:rsidP="00137F76">
            <w:r>
              <w:t>Упр. 189, 191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t>2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>ЛЕГО</w:t>
            </w:r>
          </w:p>
        </w:tc>
        <w:tc>
          <w:tcPr>
            <w:tcW w:w="3190" w:type="dxa"/>
          </w:tcPr>
          <w:p w:rsidR="00027499" w:rsidRDefault="003833D4" w:rsidP="00137F76">
            <w:r>
              <w:t>-------------------------</w:t>
            </w:r>
          </w:p>
        </w:tc>
        <w:tc>
          <w:tcPr>
            <w:tcW w:w="3191" w:type="dxa"/>
          </w:tcPr>
          <w:p w:rsidR="00027499" w:rsidRDefault="003833D4" w:rsidP="00137F76">
            <w:r>
              <w:t>---------------------------------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t>3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 xml:space="preserve">Математика </w:t>
            </w:r>
          </w:p>
        </w:tc>
        <w:tc>
          <w:tcPr>
            <w:tcW w:w="3190" w:type="dxa"/>
          </w:tcPr>
          <w:p w:rsidR="00027499" w:rsidRDefault="00F96674" w:rsidP="00137F76">
            <w: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3191" w:type="dxa"/>
          </w:tcPr>
          <w:p w:rsidR="00027499" w:rsidRDefault="00F96674" w:rsidP="00137F76">
            <w:r>
              <w:t>С. 72 № 1, 6; С. 73 № 1, 3, 5, 6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t>4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 xml:space="preserve">Чтение </w:t>
            </w:r>
          </w:p>
        </w:tc>
        <w:tc>
          <w:tcPr>
            <w:tcW w:w="3190" w:type="dxa"/>
          </w:tcPr>
          <w:p w:rsidR="00027499" w:rsidRDefault="00F96674" w:rsidP="00137F76">
            <w:r>
              <w:t>Ш. Перро «Кот в сапогах»</w:t>
            </w:r>
          </w:p>
        </w:tc>
        <w:tc>
          <w:tcPr>
            <w:tcW w:w="3191" w:type="dxa"/>
          </w:tcPr>
          <w:p w:rsidR="00027499" w:rsidRDefault="00F96674" w:rsidP="00137F76">
            <w:r>
              <w:t>Читать + иллюстрация к сказке</w:t>
            </w:r>
          </w:p>
        </w:tc>
      </w:tr>
      <w:tr w:rsidR="00027499" w:rsidTr="00137F76">
        <w:tc>
          <w:tcPr>
            <w:tcW w:w="394" w:type="dxa"/>
          </w:tcPr>
          <w:p w:rsidR="00027499" w:rsidRPr="00653952" w:rsidRDefault="00027499" w:rsidP="00137F76">
            <w:r w:rsidRPr="00653952">
              <w:t>5</w:t>
            </w:r>
          </w:p>
        </w:tc>
        <w:tc>
          <w:tcPr>
            <w:tcW w:w="2796" w:type="dxa"/>
          </w:tcPr>
          <w:p w:rsidR="00027499" w:rsidRPr="00653952" w:rsidRDefault="003833D4" w:rsidP="00137F76">
            <w:r>
              <w:t xml:space="preserve">Технология </w:t>
            </w:r>
          </w:p>
        </w:tc>
        <w:tc>
          <w:tcPr>
            <w:tcW w:w="3190" w:type="dxa"/>
          </w:tcPr>
          <w:p w:rsidR="00027499" w:rsidRDefault="003833D4" w:rsidP="00137F76">
            <w:r>
              <w:t>-------------------------</w:t>
            </w:r>
          </w:p>
        </w:tc>
        <w:tc>
          <w:tcPr>
            <w:tcW w:w="3191" w:type="dxa"/>
          </w:tcPr>
          <w:p w:rsidR="00027499" w:rsidRDefault="003833D4" w:rsidP="00137F76">
            <w:r>
              <w:t>-----------------------------------</w:t>
            </w:r>
          </w:p>
        </w:tc>
      </w:tr>
      <w:tr w:rsidR="00027499" w:rsidTr="00137F76">
        <w:tc>
          <w:tcPr>
            <w:tcW w:w="9571" w:type="dxa"/>
            <w:gridSpan w:val="4"/>
          </w:tcPr>
          <w:p w:rsidR="00027499" w:rsidRPr="00E86247" w:rsidRDefault="00027499" w:rsidP="00137F76">
            <w:pPr>
              <w:jc w:val="center"/>
              <w:rPr>
                <w:sz w:val="28"/>
                <w:szCs w:val="28"/>
              </w:rPr>
            </w:pPr>
            <w:r w:rsidRPr="00E86247">
              <w:rPr>
                <w:sz w:val="28"/>
                <w:szCs w:val="28"/>
              </w:rPr>
              <w:t>Суббота</w:t>
            </w:r>
          </w:p>
        </w:tc>
      </w:tr>
      <w:tr w:rsidR="00027499" w:rsidTr="00137F76">
        <w:tc>
          <w:tcPr>
            <w:tcW w:w="394" w:type="dxa"/>
          </w:tcPr>
          <w:p w:rsidR="00027499" w:rsidRPr="00BA6C4B" w:rsidRDefault="00027499" w:rsidP="00137F76">
            <w:r w:rsidRPr="00BA6C4B">
              <w:t>1</w:t>
            </w:r>
          </w:p>
        </w:tc>
        <w:tc>
          <w:tcPr>
            <w:tcW w:w="2796" w:type="dxa"/>
          </w:tcPr>
          <w:p w:rsidR="00027499" w:rsidRPr="00BA6C4B" w:rsidRDefault="003833D4" w:rsidP="00137F76">
            <w:r>
              <w:t>Учимся учиться</w:t>
            </w:r>
          </w:p>
        </w:tc>
        <w:tc>
          <w:tcPr>
            <w:tcW w:w="3190" w:type="dxa"/>
          </w:tcPr>
          <w:p w:rsidR="00027499" w:rsidRDefault="003833D4" w:rsidP="00137F76">
            <w:r>
              <w:t>-----------------------</w:t>
            </w:r>
          </w:p>
        </w:tc>
        <w:tc>
          <w:tcPr>
            <w:tcW w:w="3191" w:type="dxa"/>
          </w:tcPr>
          <w:p w:rsidR="00027499" w:rsidRDefault="003833D4" w:rsidP="00137F76">
            <w:r>
              <w:t>--------------------------------</w:t>
            </w:r>
          </w:p>
        </w:tc>
      </w:tr>
      <w:tr w:rsidR="005C75EF" w:rsidTr="005C327A">
        <w:tc>
          <w:tcPr>
            <w:tcW w:w="394" w:type="dxa"/>
          </w:tcPr>
          <w:p w:rsidR="005C75EF" w:rsidRPr="00BA6C4B" w:rsidRDefault="005C75EF" w:rsidP="00137F76">
            <w:r w:rsidRPr="00BA6C4B">
              <w:t>2</w:t>
            </w:r>
          </w:p>
        </w:tc>
        <w:tc>
          <w:tcPr>
            <w:tcW w:w="2796" w:type="dxa"/>
          </w:tcPr>
          <w:p w:rsidR="005C75EF" w:rsidRPr="00BA6C4B" w:rsidRDefault="005C75EF" w:rsidP="00137F76">
            <w:r>
              <w:t>Физическая культура</w:t>
            </w:r>
          </w:p>
        </w:tc>
        <w:tc>
          <w:tcPr>
            <w:tcW w:w="6381" w:type="dxa"/>
            <w:gridSpan w:val="2"/>
          </w:tcPr>
          <w:p w:rsidR="005C75EF" w:rsidRDefault="005C75EF" w:rsidP="005C75EF">
            <w:r>
              <w:t>Упражнение для развития мышц спины:</w:t>
            </w:r>
          </w:p>
          <w:p w:rsidR="005C75EF" w:rsidRDefault="005C75EF" w:rsidP="005C75EF">
            <w:r>
              <w:t xml:space="preserve">     Поднимание туловища из положения «лёжа на спине», руки - на поясе, ноги фиксированы:   </w:t>
            </w:r>
          </w:p>
          <w:p w:rsidR="005C75EF" w:rsidRDefault="005C75EF" w:rsidP="005C75EF">
            <w:r>
              <w:t>2 подхода по 8 раз.</w:t>
            </w:r>
          </w:p>
          <w:p w:rsidR="005C75EF" w:rsidRDefault="005C75EF" w:rsidP="005C75EF">
            <w:r>
              <w:t xml:space="preserve"> Упражнение для развития гибкости:</w:t>
            </w:r>
          </w:p>
          <w:p w:rsidR="005C75EF" w:rsidRDefault="005C75EF" w:rsidP="005C75EF">
            <w:r>
              <w:t xml:space="preserve">  Наклоны вперёд: ноги на ширине плеч, руки внизу:</w:t>
            </w:r>
          </w:p>
          <w:p w:rsidR="005C75EF" w:rsidRDefault="005C75EF" w:rsidP="00137F76">
            <w:r>
              <w:t xml:space="preserve">      2 подхода по 12-15 раз</w:t>
            </w:r>
          </w:p>
        </w:tc>
      </w:tr>
      <w:tr w:rsidR="00027499" w:rsidTr="00137F76">
        <w:tc>
          <w:tcPr>
            <w:tcW w:w="394" w:type="dxa"/>
          </w:tcPr>
          <w:p w:rsidR="00027499" w:rsidRPr="00BA6C4B" w:rsidRDefault="00027499" w:rsidP="00137F76">
            <w:r w:rsidRPr="00BA6C4B">
              <w:t>3</w:t>
            </w:r>
          </w:p>
        </w:tc>
        <w:tc>
          <w:tcPr>
            <w:tcW w:w="2796" w:type="dxa"/>
          </w:tcPr>
          <w:p w:rsidR="00027499" w:rsidRPr="00BA6C4B" w:rsidRDefault="003833D4" w:rsidP="00137F76">
            <w:r>
              <w:t>Окружающий мир</w:t>
            </w:r>
          </w:p>
        </w:tc>
        <w:tc>
          <w:tcPr>
            <w:tcW w:w="3190" w:type="dxa"/>
          </w:tcPr>
          <w:p w:rsidR="00027499" w:rsidRDefault="00F96674" w:rsidP="00137F76">
            <w:r>
              <w:t>Проект «Города России»</w:t>
            </w:r>
          </w:p>
        </w:tc>
        <w:tc>
          <w:tcPr>
            <w:tcW w:w="3191" w:type="dxa"/>
          </w:tcPr>
          <w:p w:rsidR="00027499" w:rsidRDefault="00F96674" w:rsidP="00137F76">
            <w:r>
              <w:t>Сообщение о любом российском городе</w:t>
            </w:r>
          </w:p>
        </w:tc>
      </w:tr>
    </w:tbl>
    <w:p w:rsidR="00027499" w:rsidRDefault="00027499" w:rsidP="00027499"/>
    <w:p w:rsidR="00BF3BE5" w:rsidRDefault="00BF3BE5"/>
    <w:sectPr w:rsidR="00BF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99"/>
    <w:rsid w:val="00027499"/>
    <w:rsid w:val="003833D4"/>
    <w:rsid w:val="0040175F"/>
    <w:rsid w:val="005C75EF"/>
    <w:rsid w:val="008D37C7"/>
    <w:rsid w:val="009F1FC5"/>
    <w:rsid w:val="00B0265A"/>
    <w:rsid w:val="00B522F4"/>
    <w:rsid w:val="00BF3BE5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1184074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Верхнесуерская</dc:creator>
  <cp:lastModifiedBy>1</cp:lastModifiedBy>
  <cp:revision>2</cp:revision>
  <dcterms:created xsi:type="dcterms:W3CDTF">2020-04-19T17:27:00Z</dcterms:created>
  <dcterms:modified xsi:type="dcterms:W3CDTF">2020-04-19T17:27:00Z</dcterms:modified>
</cp:coreProperties>
</file>