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03"/>
        <w:gridCol w:w="2409"/>
        <w:gridCol w:w="3127"/>
        <w:gridCol w:w="2632"/>
      </w:tblGrid>
      <w:tr w:rsidR="001533CC" w:rsidRPr="00DE46E7" w:rsidTr="00A46778"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Pr="00DE46E7" w:rsidRDefault="00596CA1" w:rsidP="00596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33CC" w:rsidRPr="00DE4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C" w:rsidRPr="00DE46E7" w:rsidRDefault="00CB74BC" w:rsidP="0021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ДЗ             с 09.11.2020г.           по 14</w:t>
            </w:r>
            <w:r w:rsidR="00FF4E9C" w:rsidRPr="00DE46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533CC" w:rsidRPr="00DE46E7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1533CC" w:rsidRPr="00DE46E7" w:rsidRDefault="001533CC" w:rsidP="0021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CC" w:rsidRPr="00DE46E7" w:rsidTr="00A46778"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Pr="00DE46E7" w:rsidRDefault="001533CC" w:rsidP="0021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Pr="00DE46E7" w:rsidRDefault="001533CC" w:rsidP="0021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Тема           </w:t>
            </w:r>
            <w:r w:rsidR="00596CA1" w:rsidRPr="00DE46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="00596CA1" w:rsidRPr="00DE46E7">
              <w:rPr>
                <w:rFonts w:ascii="Times New Roman" w:hAnsi="Times New Roman" w:cs="Times New Roman"/>
                <w:sz w:val="24"/>
                <w:szCs w:val="24"/>
              </w:rPr>
              <w:t xml:space="preserve">задание             </w:t>
            </w:r>
          </w:p>
        </w:tc>
      </w:tr>
      <w:tr w:rsidR="001533CC" w:rsidRPr="00DE46E7" w:rsidTr="00216E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91" w:rsidRPr="00DE46E7" w:rsidRDefault="00177891" w:rsidP="0021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CC" w:rsidRPr="00DE46E7" w:rsidRDefault="001533CC" w:rsidP="0021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6E299F" w:rsidRPr="00DE46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74BC" w:rsidRPr="00DE46E7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FF4E9C" w:rsidRPr="00DE46E7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 слова. Сложные слова. Правописание сложных слов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Упр.139,140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 xml:space="preserve">С.42 выучить правило, </w:t>
            </w:r>
          </w:p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№ 1, 2, под чертой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 </w:t>
            </w:r>
          </w:p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царе Салтане… 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С. 88-101 дочитать сказку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bCs/>
                <w:sz w:val="24"/>
                <w:szCs w:val="24"/>
              </w:rPr>
              <w:t>Парки, скверы, бульвары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ТПО с. 21</w:t>
            </w:r>
          </w:p>
        </w:tc>
      </w:tr>
      <w:tr w:rsidR="001533CC" w:rsidRPr="00DE46E7" w:rsidTr="00216E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91" w:rsidRPr="00DE46E7" w:rsidRDefault="00177891" w:rsidP="0021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CC" w:rsidRPr="00DE46E7" w:rsidRDefault="001533CC" w:rsidP="0021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CB74BC" w:rsidRPr="00DE46E7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="006E299F" w:rsidRPr="00DE46E7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E46E7">
              <w:t>Формы слова. Окончание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Упр. 142, Обр. вним., упр.143, Обр. вним., упр.145, Обр. вним., выуч. правило с.80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Спряжение модального глагола</w:t>
            </w:r>
            <w:r w:rsidRPr="00DE4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46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С.39-41,</w:t>
            </w:r>
          </w:p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тпо step 4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такое почва. </w:t>
            </w:r>
          </w:p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С.68-71, тпо с.36-38</w:t>
            </w:r>
          </w:p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 </w:t>
            </w:r>
          </w:p>
          <w:p w:rsidR="00CB74BC" w:rsidRPr="00DE46E7" w:rsidRDefault="00CB74BC" w:rsidP="00EC572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E4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«Сказка о царе Салтане… 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С.102-103, зад. 9,11; выполнить тест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Баскетбол. Ведение мяча вокруг стоек. Игра «Попади в кольцо»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Выявить характерные ошибки ведения мяча вокруг стоек.</w:t>
            </w:r>
          </w:p>
        </w:tc>
      </w:tr>
      <w:tr w:rsidR="00473D58" w:rsidRPr="00DE46E7" w:rsidTr="00216E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91" w:rsidRPr="00DE46E7" w:rsidRDefault="00177891" w:rsidP="0047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58" w:rsidRPr="00DE46E7" w:rsidRDefault="00CB74BC" w:rsidP="0047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Среда    11</w:t>
            </w:r>
            <w:r w:rsidR="00473D58" w:rsidRPr="00DE46E7">
              <w:rPr>
                <w:rFonts w:ascii="Times New Roman" w:hAnsi="Times New Roman" w:cs="Times New Roman"/>
                <w:sz w:val="24"/>
                <w:szCs w:val="24"/>
              </w:rPr>
              <w:t>.11. 2020 г.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слова. Как найти в слове окончание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Упр.147, выуч. правило С.81, упр.149, Обр. вним.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С. 43, №1,3,4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 </w:t>
            </w:r>
          </w:p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царе Салтане… 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С. 102, задания 5-7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Портрет в музыке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Прослушать «Болтунья» С. Прокофьева, фрагмент «Джульетта-девочка» из балета С. Прокофьева «Ромео и Джульетта»</w:t>
            </w:r>
          </w:p>
        </w:tc>
      </w:tr>
      <w:tr w:rsidR="00473D58" w:rsidRPr="00DE46E7" w:rsidTr="00216E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91" w:rsidRPr="00DE46E7" w:rsidRDefault="00177891" w:rsidP="0047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58" w:rsidRPr="00DE46E7" w:rsidRDefault="00473D58" w:rsidP="0047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CB74BC" w:rsidRPr="00DE46E7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  <w:r w:rsidR="00177891" w:rsidRPr="00DE46E7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слова. Окончание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Упр. 150, 152, прочитать стр. для любознательных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умножение и </w:t>
            </w:r>
            <w:r w:rsidRPr="00DE4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деления с числом 6</w:t>
            </w:r>
          </w:p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44, сост. таблицу,   </w:t>
            </w:r>
          </w:p>
          <w:p w:rsidR="00CB74BC" w:rsidRPr="00DE46E7" w:rsidRDefault="00CB74BC" w:rsidP="00EC5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2,6</w:t>
            </w:r>
          </w:p>
          <w:p w:rsidR="00CB74BC" w:rsidRPr="00DE46E7" w:rsidRDefault="00CB74BC" w:rsidP="00EC5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Учимся учиться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Техника лазания по канату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Повторить памятку по технике безопасности на уроках гимнастики.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6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С.72-76, тпо с.39-41</w:t>
            </w:r>
          </w:p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78" w:rsidRPr="00DE46E7" w:rsidTr="00216E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91" w:rsidRPr="00DE46E7" w:rsidRDefault="00177891" w:rsidP="00A46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78" w:rsidRPr="00DE46E7" w:rsidRDefault="00A46778" w:rsidP="00A46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CB74BC" w:rsidRPr="00DE46E7"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  <w:r w:rsidR="00177891" w:rsidRPr="00DE46E7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 xml:space="preserve">Упр. 153, выуч. правило с.84, упр. 154 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устной речи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 xml:space="preserve">С.42-44, тпо </w:t>
            </w:r>
            <w:r w:rsidRPr="00DE4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С. 45, № 1 – 3, под чертой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Конструируем из фольги </w:t>
            </w:r>
          </w:p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тпо с. 28-30</w:t>
            </w:r>
          </w:p>
        </w:tc>
      </w:tr>
      <w:tr w:rsidR="00A46778" w:rsidRPr="00DE46E7" w:rsidTr="00216E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91" w:rsidRPr="00DE46E7" w:rsidRDefault="00177891" w:rsidP="00A46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78" w:rsidRPr="00DE46E7" w:rsidRDefault="00A46778" w:rsidP="00A46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CB74BC" w:rsidRPr="00DE46E7"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  <w:r w:rsidR="00177891" w:rsidRPr="00DE46E7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в три приёма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Повторить правила техники безопасности при лазании по канату.</w:t>
            </w: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BC" w:rsidRPr="00DE46E7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И.А. Крылове на основе статьи учебника, книг о Крылове.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BC" w:rsidRPr="00DE46E7" w:rsidRDefault="00CB74BC" w:rsidP="00EC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С. 106 прочитать статью, приготовить сообщение о</w:t>
            </w:r>
            <w:bookmarkStart w:id="0" w:name="_GoBack"/>
            <w:bookmarkEnd w:id="0"/>
            <w:r w:rsidRPr="00DE46E7">
              <w:rPr>
                <w:rFonts w:ascii="Times New Roman" w:hAnsi="Times New Roman" w:cs="Times New Roman"/>
                <w:sz w:val="24"/>
                <w:szCs w:val="24"/>
              </w:rPr>
              <w:t xml:space="preserve"> И.А.Крылове</w:t>
            </w:r>
          </w:p>
        </w:tc>
      </w:tr>
    </w:tbl>
    <w:p w:rsidR="007D0080" w:rsidRPr="00DE46E7" w:rsidRDefault="007D0080">
      <w:pPr>
        <w:rPr>
          <w:rFonts w:ascii="Times New Roman" w:hAnsi="Times New Roman" w:cs="Times New Roman"/>
          <w:sz w:val="24"/>
          <w:szCs w:val="24"/>
        </w:rPr>
      </w:pPr>
    </w:p>
    <w:p w:rsidR="00C60666" w:rsidRPr="00DE46E7" w:rsidRDefault="00C60666">
      <w:pPr>
        <w:rPr>
          <w:rFonts w:ascii="Times New Roman" w:hAnsi="Times New Roman" w:cs="Times New Roman"/>
          <w:sz w:val="24"/>
          <w:szCs w:val="24"/>
        </w:rPr>
      </w:pPr>
    </w:p>
    <w:p w:rsidR="00C60666" w:rsidRPr="00DE46E7" w:rsidRDefault="00C60666">
      <w:pPr>
        <w:rPr>
          <w:rFonts w:ascii="Times New Roman" w:hAnsi="Times New Roman" w:cs="Times New Roman"/>
          <w:sz w:val="24"/>
          <w:szCs w:val="24"/>
        </w:rPr>
      </w:pPr>
    </w:p>
    <w:p w:rsidR="00C60666" w:rsidRPr="00DE46E7" w:rsidRDefault="00C60666">
      <w:pPr>
        <w:rPr>
          <w:rFonts w:ascii="Times New Roman" w:hAnsi="Times New Roman" w:cs="Times New Roman"/>
          <w:sz w:val="24"/>
          <w:szCs w:val="24"/>
        </w:rPr>
      </w:pPr>
      <w:r w:rsidRPr="00DE4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Классный руководитель:  Волосникова С.Г.</w:t>
      </w:r>
    </w:p>
    <w:sectPr w:rsidR="00C60666" w:rsidRPr="00DE46E7" w:rsidSect="0012621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464" w:rsidRDefault="00B27464" w:rsidP="005145FC">
      <w:pPr>
        <w:spacing w:after="0" w:line="240" w:lineRule="auto"/>
      </w:pPr>
      <w:r>
        <w:separator/>
      </w:r>
    </w:p>
  </w:endnote>
  <w:endnote w:type="continuationSeparator" w:id="1">
    <w:p w:rsidR="00B27464" w:rsidRDefault="00B27464" w:rsidP="0051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464" w:rsidRDefault="00B27464" w:rsidP="005145FC">
      <w:pPr>
        <w:spacing w:after="0" w:line="240" w:lineRule="auto"/>
      </w:pPr>
      <w:r>
        <w:separator/>
      </w:r>
    </w:p>
  </w:footnote>
  <w:footnote w:type="continuationSeparator" w:id="1">
    <w:p w:rsidR="00B27464" w:rsidRDefault="00B27464" w:rsidP="0051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FC" w:rsidRPr="005145FC" w:rsidRDefault="005145FC" w:rsidP="005145FC">
    <w:pPr>
      <w:pStyle w:val="a4"/>
      <w:jc w:val="right"/>
      <w:rPr>
        <w:u w:val="single"/>
      </w:rPr>
    </w:pPr>
    <w:r w:rsidRPr="005145FC">
      <w:rPr>
        <w:u w:val="single"/>
      </w:rPr>
      <w:t>Согласовано                    Р.А.Чекирлан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3CC"/>
    <w:rsid w:val="000E0F30"/>
    <w:rsid w:val="001037AC"/>
    <w:rsid w:val="0012621C"/>
    <w:rsid w:val="00131AF3"/>
    <w:rsid w:val="00141A45"/>
    <w:rsid w:val="001533CC"/>
    <w:rsid w:val="00177891"/>
    <w:rsid w:val="0019405E"/>
    <w:rsid w:val="001A3452"/>
    <w:rsid w:val="001C4674"/>
    <w:rsid w:val="00255D4A"/>
    <w:rsid w:val="0026527B"/>
    <w:rsid w:val="002F566D"/>
    <w:rsid w:val="003F45A1"/>
    <w:rsid w:val="004277B4"/>
    <w:rsid w:val="00473D58"/>
    <w:rsid w:val="004C102E"/>
    <w:rsid w:val="005145FC"/>
    <w:rsid w:val="00574B22"/>
    <w:rsid w:val="00596CA1"/>
    <w:rsid w:val="005A4CB4"/>
    <w:rsid w:val="00650A9F"/>
    <w:rsid w:val="006D2C54"/>
    <w:rsid w:val="006E299F"/>
    <w:rsid w:val="00746E05"/>
    <w:rsid w:val="00784361"/>
    <w:rsid w:val="007D0080"/>
    <w:rsid w:val="00816E41"/>
    <w:rsid w:val="008276A0"/>
    <w:rsid w:val="00827C8D"/>
    <w:rsid w:val="00876CB4"/>
    <w:rsid w:val="008D6522"/>
    <w:rsid w:val="008F64F9"/>
    <w:rsid w:val="00952BB1"/>
    <w:rsid w:val="00970895"/>
    <w:rsid w:val="009E0EEC"/>
    <w:rsid w:val="00A30BE6"/>
    <w:rsid w:val="00A42277"/>
    <w:rsid w:val="00A46778"/>
    <w:rsid w:val="00AB26ED"/>
    <w:rsid w:val="00AB3304"/>
    <w:rsid w:val="00AE62AE"/>
    <w:rsid w:val="00B27464"/>
    <w:rsid w:val="00B34B21"/>
    <w:rsid w:val="00BD4A21"/>
    <w:rsid w:val="00C60666"/>
    <w:rsid w:val="00CB74BC"/>
    <w:rsid w:val="00CC5009"/>
    <w:rsid w:val="00CE6A58"/>
    <w:rsid w:val="00CF7935"/>
    <w:rsid w:val="00D85239"/>
    <w:rsid w:val="00DE0CC2"/>
    <w:rsid w:val="00DE46E7"/>
    <w:rsid w:val="00E735AA"/>
    <w:rsid w:val="00F529E5"/>
    <w:rsid w:val="00FF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45FC"/>
  </w:style>
  <w:style w:type="paragraph" w:styleId="a6">
    <w:name w:val="footer"/>
    <w:basedOn w:val="a"/>
    <w:link w:val="a7"/>
    <w:uiPriority w:val="99"/>
    <w:semiHidden/>
    <w:unhideWhenUsed/>
    <w:rsid w:val="0051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45FC"/>
  </w:style>
  <w:style w:type="paragraph" w:styleId="a8">
    <w:name w:val="Normal (Web)"/>
    <w:basedOn w:val="a"/>
    <w:uiPriority w:val="99"/>
    <w:unhideWhenUsed/>
    <w:rsid w:val="00F5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73D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Волосникова</dc:creator>
  <cp:keywords/>
  <dc:description/>
  <cp:lastModifiedBy>ПРИВЕТ</cp:lastModifiedBy>
  <cp:revision>9</cp:revision>
  <dcterms:created xsi:type="dcterms:W3CDTF">2020-10-29T21:54:00Z</dcterms:created>
  <dcterms:modified xsi:type="dcterms:W3CDTF">2020-11-06T09:04:00Z</dcterms:modified>
</cp:coreProperties>
</file>