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14"/>
        <w:tblW w:w="0" w:type="auto"/>
        <w:tblLook w:val="04A0"/>
      </w:tblPr>
      <w:tblGrid>
        <w:gridCol w:w="2297"/>
        <w:gridCol w:w="3327"/>
        <w:gridCol w:w="3947"/>
      </w:tblGrid>
      <w:tr w:rsidR="00195AF5" w:rsidTr="001D1A28">
        <w:trPr>
          <w:trHeight w:val="552"/>
        </w:trPr>
        <w:tc>
          <w:tcPr>
            <w:tcW w:w="2297" w:type="dxa"/>
            <w:vAlign w:val="center"/>
          </w:tcPr>
          <w:p w:rsidR="00195AF5" w:rsidRDefault="00195AF5" w:rsidP="00D071F4">
            <w:r>
              <w:t>Класс-</w:t>
            </w:r>
            <w:r w:rsidR="00F44B67">
              <w:t>3</w:t>
            </w:r>
          </w:p>
        </w:tc>
        <w:tc>
          <w:tcPr>
            <w:tcW w:w="7274" w:type="dxa"/>
            <w:gridSpan w:val="2"/>
            <w:vAlign w:val="center"/>
          </w:tcPr>
          <w:p w:rsidR="00195AF5" w:rsidRDefault="0029576F" w:rsidP="00D071F4">
            <w:pPr>
              <w:jc w:val="center"/>
            </w:pPr>
            <w:r>
              <w:t>ДЗ с 18</w:t>
            </w:r>
            <w:r w:rsidR="001D659A">
              <w:t>.05</w:t>
            </w:r>
            <w:r w:rsidR="00195AF5">
              <w:t xml:space="preserve"> по </w:t>
            </w:r>
            <w:r>
              <w:t>23</w:t>
            </w:r>
            <w:r w:rsidR="00B06B45">
              <w:t>.05</w:t>
            </w:r>
          </w:p>
        </w:tc>
      </w:tr>
      <w:tr w:rsidR="00195AF5" w:rsidTr="001D1A28">
        <w:tc>
          <w:tcPr>
            <w:tcW w:w="9571" w:type="dxa"/>
            <w:gridSpan w:val="3"/>
            <w:vAlign w:val="center"/>
          </w:tcPr>
          <w:p w:rsidR="00195AF5" w:rsidRDefault="00195AF5" w:rsidP="00D071F4">
            <w:pPr>
              <w:jc w:val="center"/>
            </w:pPr>
            <w:r>
              <w:t>Понедельник</w:t>
            </w:r>
          </w:p>
        </w:tc>
      </w:tr>
      <w:tr w:rsidR="00195AF5" w:rsidTr="001D1A28">
        <w:tc>
          <w:tcPr>
            <w:tcW w:w="2297" w:type="dxa"/>
          </w:tcPr>
          <w:p w:rsidR="00195AF5" w:rsidRDefault="001D1A28" w:rsidP="001D1A28">
            <w:r>
              <w:t>1 русский язык</w:t>
            </w:r>
          </w:p>
        </w:tc>
        <w:tc>
          <w:tcPr>
            <w:tcW w:w="3327" w:type="dxa"/>
          </w:tcPr>
          <w:p w:rsidR="00195AF5" w:rsidRDefault="00DB2C77" w:rsidP="00D071F4">
            <w:r>
              <w:t xml:space="preserve">Повторение </w:t>
            </w:r>
          </w:p>
        </w:tc>
        <w:tc>
          <w:tcPr>
            <w:tcW w:w="3947" w:type="dxa"/>
          </w:tcPr>
          <w:p w:rsidR="00195AF5" w:rsidRDefault="00DB2C77" w:rsidP="00D071F4">
            <w:r>
              <w:t>Упр. 258, 259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математика </w:t>
            </w:r>
          </w:p>
        </w:tc>
        <w:tc>
          <w:tcPr>
            <w:tcW w:w="3327" w:type="dxa"/>
          </w:tcPr>
          <w:p w:rsidR="00195AF5" w:rsidRDefault="00DB2C77" w:rsidP="001D659A">
            <w:r>
              <w:t xml:space="preserve">Приемы письменного деления </w:t>
            </w:r>
          </w:p>
        </w:tc>
        <w:tc>
          <w:tcPr>
            <w:tcW w:w="3947" w:type="dxa"/>
          </w:tcPr>
          <w:p w:rsidR="00195AF5" w:rsidRDefault="00DB2C77" w:rsidP="00D071F4">
            <w:r>
              <w:t>Стр. 92 № 1, 4</w:t>
            </w:r>
          </w:p>
        </w:tc>
      </w:tr>
      <w:tr w:rsidR="00901E5E" w:rsidTr="00B72E45">
        <w:tc>
          <w:tcPr>
            <w:tcW w:w="2297" w:type="dxa"/>
          </w:tcPr>
          <w:p w:rsidR="00901E5E" w:rsidRDefault="00901E5E" w:rsidP="00D071F4">
            <w:r>
              <w:t xml:space="preserve">3 </w:t>
            </w:r>
            <w:proofErr w:type="spellStart"/>
            <w:r>
              <w:t>физ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</w:p>
        </w:tc>
        <w:tc>
          <w:tcPr>
            <w:tcW w:w="7274" w:type="dxa"/>
            <w:gridSpan w:val="2"/>
          </w:tcPr>
          <w:p w:rsidR="007F6609" w:rsidRDefault="007F6609" w:rsidP="007F6609">
            <w:r>
              <w:t>Приседания 10 раз</w:t>
            </w:r>
          </w:p>
          <w:p w:rsidR="001D659A" w:rsidRDefault="007F6609" w:rsidP="007F6609">
            <w:r>
              <w:t>Прыжки на левой и на правой ноге 10 раз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музыка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5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9571" w:type="dxa"/>
            <w:gridSpan w:val="3"/>
            <w:vAlign w:val="center"/>
          </w:tcPr>
          <w:p w:rsidR="00195AF5" w:rsidRDefault="00195AF5" w:rsidP="00D071F4">
            <w:pPr>
              <w:jc w:val="center"/>
            </w:pPr>
            <w:r>
              <w:t>ВТОРНИК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1</w:t>
            </w:r>
            <w:r w:rsidR="001D1A28">
              <w:t xml:space="preserve"> русский язык</w:t>
            </w:r>
          </w:p>
        </w:tc>
        <w:tc>
          <w:tcPr>
            <w:tcW w:w="3327" w:type="dxa"/>
          </w:tcPr>
          <w:p w:rsidR="00195AF5" w:rsidRDefault="00DB2C77" w:rsidP="00D071F4">
            <w:r>
              <w:t xml:space="preserve">Повторение </w:t>
            </w:r>
          </w:p>
        </w:tc>
        <w:tc>
          <w:tcPr>
            <w:tcW w:w="3947" w:type="dxa"/>
          </w:tcPr>
          <w:p w:rsidR="00195AF5" w:rsidRDefault="00DB2C77" w:rsidP="00D071F4">
            <w:r>
              <w:t>Упр.260,263</w:t>
            </w:r>
            <w:r w:rsidR="006B2753">
              <w:t xml:space="preserve"> (можно подойти творчески</w:t>
            </w:r>
            <w:r>
              <w:t>,</w:t>
            </w:r>
            <w:r w:rsidR="006B2753">
              <w:t xml:space="preserve"> </w:t>
            </w:r>
            <w:r w:rsidR="0029576F">
              <w:t>посмотрите задание по технологии)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англ.яз.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3</w:t>
            </w:r>
            <w:r w:rsidR="001D1A28">
              <w:t xml:space="preserve"> </w:t>
            </w:r>
            <w:proofErr w:type="spellStart"/>
            <w:r w:rsidR="001D1A28">
              <w:t>окруж</w:t>
            </w:r>
            <w:proofErr w:type="gramStart"/>
            <w:r w:rsidR="001D1A28">
              <w:t>.м</w:t>
            </w:r>
            <w:proofErr w:type="gramEnd"/>
            <w:r w:rsidR="001D1A28">
              <w:t>ир</w:t>
            </w:r>
            <w:proofErr w:type="spellEnd"/>
          </w:p>
        </w:tc>
        <w:tc>
          <w:tcPr>
            <w:tcW w:w="3327" w:type="dxa"/>
          </w:tcPr>
          <w:p w:rsidR="00195AF5" w:rsidRDefault="0029576F" w:rsidP="00D071F4">
            <w:r>
              <w:t xml:space="preserve">По знаменитым местам мира </w:t>
            </w:r>
          </w:p>
        </w:tc>
        <w:tc>
          <w:tcPr>
            <w:tcW w:w="3947" w:type="dxa"/>
          </w:tcPr>
          <w:p w:rsidR="00195AF5" w:rsidRDefault="0029576F" w:rsidP="001D659A">
            <w:r>
              <w:t xml:space="preserve">Стр. 148, 149 читать 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шахматы 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6B2753" w:rsidTr="00381CD2">
        <w:tc>
          <w:tcPr>
            <w:tcW w:w="2297" w:type="dxa"/>
          </w:tcPr>
          <w:p w:rsidR="006B2753" w:rsidRDefault="006B2753" w:rsidP="00D071F4">
            <w:r>
              <w:t xml:space="preserve">5 технология </w:t>
            </w:r>
          </w:p>
        </w:tc>
        <w:tc>
          <w:tcPr>
            <w:tcW w:w="7274" w:type="dxa"/>
            <w:gridSpan w:val="2"/>
          </w:tcPr>
          <w:p w:rsidR="006B2753" w:rsidRDefault="006B2753" w:rsidP="00D071F4">
            <w:r>
              <w:t>Поздравительная открытка ко дню библиотекаря (можно в нее написать поздравление, используя упр263 по русскому языку)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9571" w:type="dxa"/>
            <w:gridSpan w:val="3"/>
            <w:vAlign w:val="center"/>
          </w:tcPr>
          <w:p w:rsidR="00195AF5" w:rsidRDefault="00195AF5" w:rsidP="00D071F4">
            <w:pPr>
              <w:jc w:val="center"/>
            </w:pPr>
            <w:r>
              <w:t>СРЕДА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1</w:t>
            </w:r>
            <w:r w:rsidR="001D1A28">
              <w:t>русский язык</w:t>
            </w:r>
          </w:p>
        </w:tc>
        <w:tc>
          <w:tcPr>
            <w:tcW w:w="3327" w:type="dxa"/>
          </w:tcPr>
          <w:p w:rsidR="00195AF5" w:rsidRDefault="00DB2C77" w:rsidP="00D071F4">
            <w:r>
              <w:t xml:space="preserve">Повторение </w:t>
            </w:r>
          </w:p>
        </w:tc>
        <w:tc>
          <w:tcPr>
            <w:tcW w:w="3947" w:type="dxa"/>
          </w:tcPr>
          <w:p w:rsidR="00195AF5" w:rsidRDefault="00DB2C77" w:rsidP="00D071F4">
            <w:r>
              <w:t>Упр.264, 266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математика </w:t>
            </w:r>
          </w:p>
        </w:tc>
        <w:tc>
          <w:tcPr>
            <w:tcW w:w="3327" w:type="dxa"/>
          </w:tcPr>
          <w:p w:rsidR="00195AF5" w:rsidRDefault="006B2753" w:rsidP="00D071F4">
            <w:r>
              <w:t>Приемы письменного деления</w:t>
            </w:r>
          </w:p>
        </w:tc>
        <w:tc>
          <w:tcPr>
            <w:tcW w:w="3947" w:type="dxa"/>
          </w:tcPr>
          <w:p w:rsidR="00195AF5" w:rsidRDefault="006B2753" w:rsidP="00D071F4">
            <w:r>
              <w:t>Стр.93 № 1, 2</w:t>
            </w:r>
          </w:p>
        </w:tc>
      </w:tr>
      <w:tr w:rsidR="00901E5E" w:rsidTr="00C83089">
        <w:tc>
          <w:tcPr>
            <w:tcW w:w="2297" w:type="dxa"/>
          </w:tcPr>
          <w:p w:rsidR="00901E5E" w:rsidRDefault="00901E5E" w:rsidP="00D071F4">
            <w:r>
              <w:t xml:space="preserve">3 </w:t>
            </w:r>
            <w:proofErr w:type="spellStart"/>
            <w:r>
              <w:t>физ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  <w:r>
              <w:t xml:space="preserve"> </w:t>
            </w:r>
          </w:p>
        </w:tc>
        <w:tc>
          <w:tcPr>
            <w:tcW w:w="7274" w:type="dxa"/>
            <w:gridSpan w:val="2"/>
          </w:tcPr>
          <w:p w:rsidR="007F6609" w:rsidRDefault="007F6609" w:rsidP="007F6609">
            <w:r>
              <w:t>Сед на левую ногу, правая вытянута 5-7раз</w:t>
            </w:r>
            <w:proofErr w:type="gramStart"/>
            <w:r>
              <w:t>.П</w:t>
            </w:r>
            <w:proofErr w:type="gramEnd"/>
            <w:r>
              <w:t>ерекаты с ноги на ногу</w:t>
            </w:r>
          </w:p>
          <w:p w:rsidR="00B62F1E" w:rsidRDefault="007F6609" w:rsidP="007F6609">
            <w:r>
              <w:t>Приседания 10 раз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литературное чт.</w:t>
            </w:r>
          </w:p>
        </w:tc>
        <w:tc>
          <w:tcPr>
            <w:tcW w:w="3327" w:type="dxa"/>
          </w:tcPr>
          <w:p w:rsidR="00195AF5" w:rsidRDefault="006B2753" w:rsidP="00D071F4">
            <w:r>
              <w:t>Читать произведения из списка</w:t>
            </w:r>
          </w:p>
        </w:tc>
        <w:tc>
          <w:tcPr>
            <w:tcW w:w="3947" w:type="dxa"/>
          </w:tcPr>
          <w:p w:rsidR="00195AF5" w:rsidRDefault="006B2753" w:rsidP="00D071F4">
            <w:r>
              <w:t>Запись в читательский дневник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5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9571" w:type="dxa"/>
            <w:gridSpan w:val="3"/>
            <w:vAlign w:val="center"/>
          </w:tcPr>
          <w:p w:rsidR="00195AF5" w:rsidRDefault="001D1A28" w:rsidP="00D071F4">
            <w:pPr>
              <w:jc w:val="center"/>
            </w:pPr>
            <w:r>
              <w:t xml:space="preserve">ЧЕТВЕРГ 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1</w:t>
            </w:r>
            <w:r w:rsidR="001D1A28">
              <w:t xml:space="preserve"> русский язык </w:t>
            </w:r>
          </w:p>
        </w:tc>
        <w:tc>
          <w:tcPr>
            <w:tcW w:w="3327" w:type="dxa"/>
          </w:tcPr>
          <w:p w:rsidR="00195AF5" w:rsidRDefault="00DB2C77" w:rsidP="00D071F4">
            <w:r>
              <w:t xml:space="preserve">Повторение </w:t>
            </w:r>
          </w:p>
        </w:tc>
        <w:tc>
          <w:tcPr>
            <w:tcW w:w="3947" w:type="dxa"/>
          </w:tcPr>
          <w:p w:rsidR="00195AF5" w:rsidRDefault="00DB2C77" w:rsidP="00D071F4">
            <w:r>
              <w:t>Упр. 267</w:t>
            </w:r>
          </w:p>
        </w:tc>
      </w:tr>
      <w:tr w:rsidR="0029576F" w:rsidTr="0090585D">
        <w:tc>
          <w:tcPr>
            <w:tcW w:w="2297" w:type="dxa"/>
          </w:tcPr>
          <w:p w:rsidR="0029576F" w:rsidRDefault="0029576F" w:rsidP="00D071F4">
            <w:r>
              <w:t xml:space="preserve">2 </w:t>
            </w: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7274" w:type="dxa"/>
            <w:gridSpan w:val="2"/>
          </w:tcPr>
          <w:p w:rsidR="0029576F" w:rsidRDefault="0029576F" w:rsidP="00D071F4">
            <w:r>
              <w:t>Проверим себя стр. 150 решить тес</w:t>
            </w:r>
            <w:proofErr w:type="gramStart"/>
            <w:r>
              <w:t>т(</w:t>
            </w:r>
            <w:proofErr w:type="gramEnd"/>
            <w:r>
              <w:t xml:space="preserve"> сдавать не нужно) 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3</w:t>
            </w:r>
            <w:r w:rsidR="001D1A28">
              <w:t xml:space="preserve"> англ.яз.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Pr="006E4620" w:rsidRDefault="00195AF5" w:rsidP="001D659A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</w:t>
            </w:r>
            <w:r w:rsidR="006B2753">
              <w:t xml:space="preserve">математика </w:t>
            </w:r>
          </w:p>
        </w:tc>
        <w:tc>
          <w:tcPr>
            <w:tcW w:w="3327" w:type="dxa"/>
          </w:tcPr>
          <w:p w:rsidR="00195AF5" w:rsidRDefault="006B2753" w:rsidP="00D071F4">
            <w:r>
              <w:t xml:space="preserve">Проверка деления умножением </w:t>
            </w:r>
          </w:p>
        </w:tc>
        <w:tc>
          <w:tcPr>
            <w:tcW w:w="3947" w:type="dxa"/>
          </w:tcPr>
          <w:p w:rsidR="00195AF5" w:rsidRDefault="006B2753" w:rsidP="00D071F4">
            <w:r>
              <w:t>Стр. 95 № 1, 2,3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5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9571" w:type="dxa"/>
            <w:gridSpan w:val="3"/>
            <w:vAlign w:val="center"/>
          </w:tcPr>
          <w:p w:rsidR="00195AF5" w:rsidRDefault="001D1A28" w:rsidP="00D071F4">
            <w:pPr>
              <w:jc w:val="center"/>
            </w:pPr>
            <w:r>
              <w:t xml:space="preserve">ПЯТНИЦА 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1</w:t>
            </w:r>
            <w:r w:rsidR="001D1A28">
              <w:t xml:space="preserve">  русский язык </w:t>
            </w:r>
          </w:p>
        </w:tc>
        <w:tc>
          <w:tcPr>
            <w:tcW w:w="3327" w:type="dxa"/>
          </w:tcPr>
          <w:p w:rsidR="00195AF5" w:rsidRDefault="00DB2C77" w:rsidP="00D071F4">
            <w:r>
              <w:t xml:space="preserve">Повторение </w:t>
            </w:r>
          </w:p>
        </w:tc>
        <w:tc>
          <w:tcPr>
            <w:tcW w:w="3947" w:type="dxa"/>
          </w:tcPr>
          <w:p w:rsidR="00195AF5" w:rsidRDefault="00DB2C77" w:rsidP="00D071F4">
            <w:r>
              <w:t>Упр.268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изо 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3</w:t>
            </w:r>
            <w:r w:rsidR="001D1A28">
              <w:t xml:space="preserve"> математика </w:t>
            </w:r>
          </w:p>
        </w:tc>
        <w:tc>
          <w:tcPr>
            <w:tcW w:w="3327" w:type="dxa"/>
          </w:tcPr>
          <w:p w:rsidR="00195AF5" w:rsidRDefault="006B2753" w:rsidP="00D071F4">
            <w:r>
              <w:t xml:space="preserve">Знакомство с калькулятором </w:t>
            </w:r>
          </w:p>
        </w:tc>
        <w:tc>
          <w:tcPr>
            <w:tcW w:w="3947" w:type="dxa"/>
          </w:tcPr>
          <w:p w:rsidR="00195AF5" w:rsidRDefault="006B2753" w:rsidP="00D071F4">
            <w:r>
              <w:t>Стр. 97 изучить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литературное чт.</w:t>
            </w:r>
          </w:p>
        </w:tc>
        <w:tc>
          <w:tcPr>
            <w:tcW w:w="3327" w:type="dxa"/>
          </w:tcPr>
          <w:p w:rsidR="00195AF5" w:rsidRDefault="006B2753" w:rsidP="00D071F4">
            <w:r>
              <w:t>Читать произведения из списка</w:t>
            </w:r>
          </w:p>
        </w:tc>
        <w:tc>
          <w:tcPr>
            <w:tcW w:w="3947" w:type="dxa"/>
          </w:tcPr>
          <w:p w:rsidR="00195AF5" w:rsidRDefault="006B2753" w:rsidP="00D071F4">
            <w:r>
              <w:t>Запись в читательский дневник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5</w:t>
            </w:r>
            <w:r w:rsidR="001D1A28">
              <w:t xml:space="preserve"> </w:t>
            </w:r>
            <w:proofErr w:type="spellStart"/>
            <w:r w:rsidR="001D1A28">
              <w:t>лего</w:t>
            </w:r>
            <w:proofErr w:type="spellEnd"/>
            <w:r w:rsidR="001D1A28">
              <w:t xml:space="preserve"> 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9571" w:type="dxa"/>
            <w:gridSpan w:val="3"/>
          </w:tcPr>
          <w:p w:rsidR="00195AF5" w:rsidRDefault="001D1A28" w:rsidP="00D071F4">
            <w:pPr>
              <w:jc w:val="center"/>
            </w:pPr>
            <w:r>
              <w:t xml:space="preserve">СУББОТА </w:t>
            </w:r>
          </w:p>
        </w:tc>
      </w:tr>
      <w:tr w:rsidR="00901E5E" w:rsidTr="00731546">
        <w:tc>
          <w:tcPr>
            <w:tcW w:w="2297" w:type="dxa"/>
          </w:tcPr>
          <w:p w:rsidR="00901E5E" w:rsidRDefault="00901E5E" w:rsidP="00D071F4">
            <w:r>
              <w:t xml:space="preserve">1 </w:t>
            </w:r>
            <w:proofErr w:type="spellStart"/>
            <w:r>
              <w:t>физ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</w:p>
        </w:tc>
        <w:tc>
          <w:tcPr>
            <w:tcW w:w="7274" w:type="dxa"/>
            <w:gridSpan w:val="2"/>
          </w:tcPr>
          <w:p w:rsidR="00901E5E" w:rsidRDefault="007F6609" w:rsidP="001D659A">
            <w:r w:rsidRPr="007F6609">
              <w:t>Прыжки в длину с места 10-14 прыжков</w:t>
            </w:r>
            <w:bookmarkStart w:id="0" w:name="_GoBack"/>
            <w:bookmarkEnd w:id="0"/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математика </w:t>
            </w:r>
          </w:p>
        </w:tc>
        <w:tc>
          <w:tcPr>
            <w:tcW w:w="3327" w:type="dxa"/>
          </w:tcPr>
          <w:p w:rsidR="00195AF5" w:rsidRDefault="006B2753" w:rsidP="00D071F4">
            <w:r>
              <w:t xml:space="preserve">Повторение </w:t>
            </w:r>
          </w:p>
        </w:tc>
        <w:tc>
          <w:tcPr>
            <w:tcW w:w="3947" w:type="dxa"/>
          </w:tcPr>
          <w:p w:rsidR="00195AF5" w:rsidRDefault="006B2753" w:rsidP="00D071F4">
            <w:r>
              <w:t>Стр.99 №6,7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3</w:t>
            </w:r>
            <w:r w:rsidR="001D1A28">
              <w:t xml:space="preserve"> литературное </w:t>
            </w:r>
            <w:proofErr w:type="spellStart"/>
            <w:r w:rsidR="001D1A28">
              <w:t>чт</w:t>
            </w:r>
            <w:proofErr w:type="spellEnd"/>
          </w:p>
        </w:tc>
        <w:tc>
          <w:tcPr>
            <w:tcW w:w="3327" w:type="dxa"/>
          </w:tcPr>
          <w:p w:rsidR="00195AF5" w:rsidRDefault="006B2753" w:rsidP="00D071F4">
            <w:r>
              <w:t>Читать произведения из списка</w:t>
            </w:r>
          </w:p>
        </w:tc>
        <w:tc>
          <w:tcPr>
            <w:tcW w:w="3947" w:type="dxa"/>
          </w:tcPr>
          <w:p w:rsidR="00195AF5" w:rsidRDefault="006B2753" w:rsidP="00D071F4">
            <w:r>
              <w:t xml:space="preserve">Запись в читательский дневник </w:t>
            </w:r>
          </w:p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4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5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  <w:tr w:rsidR="00195AF5" w:rsidTr="001D1A28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3947" w:type="dxa"/>
          </w:tcPr>
          <w:p w:rsidR="00195AF5" w:rsidRDefault="00195AF5" w:rsidP="00D071F4"/>
        </w:tc>
      </w:tr>
    </w:tbl>
    <w:p w:rsidR="00992758" w:rsidRPr="00492051" w:rsidRDefault="00195AF5">
      <w:pPr>
        <w:rPr>
          <w:rFonts w:ascii="Times New Roman" w:hAnsi="Times New Roman" w:cs="Times New Roman"/>
          <w:sz w:val="28"/>
          <w:szCs w:val="28"/>
        </w:rPr>
      </w:pPr>
      <w:r>
        <w:t>____</w:t>
      </w:r>
      <w:r w:rsidRPr="00E50760">
        <w:rPr>
          <w:u w:val="single"/>
        </w:rPr>
        <w:t xml:space="preserve">ФИО </w:t>
      </w:r>
      <w:proofErr w:type="spellStart"/>
      <w:r w:rsidRPr="00E50760">
        <w:rPr>
          <w:u w:val="single"/>
        </w:rPr>
        <w:t>руково</w:t>
      </w:r>
      <w:proofErr w:type="spellEnd"/>
    </w:p>
    <w:sectPr w:rsidR="00992758" w:rsidRPr="00492051" w:rsidSect="00455F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AA"/>
    <w:multiLevelType w:val="hybridMultilevel"/>
    <w:tmpl w:val="E33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4ED"/>
    <w:multiLevelType w:val="multilevel"/>
    <w:tmpl w:val="F14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1BC"/>
    <w:multiLevelType w:val="multilevel"/>
    <w:tmpl w:val="474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051"/>
    <w:rsid w:val="000329B0"/>
    <w:rsid w:val="00073581"/>
    <w:rsid w:val="000E50E6"/>
    <w:rsid w:val="00195AF5"/>
    <w:rsid w:val="001D1A28"/>
    <w:rsid w:val="001D659A"/>
    <w:rsid w:val="00275E04"/>
    <w:rsid w:val="0029576F"/>
    <w:rsid w:val="00335405"/>
    <w:rsid w:val="003A22BA"/>
    <w:rsid w:val="00447F51"/>
    <w:rsid w:val="00455FCB"/>
    <w:rsid w:val="00481D74"/>
    <w:rsid w:val="00492051"/>
    <w:rsid w:val="004C1013"/>
    <w:rsid w:val="005B2D35"/>
    <w:rsid w:val="0063785D"/>
    <w:rsid w:val="006A28F8"/>
    <w:rsid w:val="006B2753"/>
    <w:rsid w:val="006E2315"/>
    <w:rsid w:val="006E4620"/>
    <w:rsid w:val="00736566"/>
    <w:rsid w:val="007C005E"/>
    <w:rsid w:val="007F6609"/>
    <w:rsid w:val="0086482D"/>
    <w:rsid w:val="008A4DF6"/>
    <w:rsid w:val="008A7F60"/>
    <w:rsid w:val="00901E5E"/>
    <w:rsid w:val="00975846"/>
    <w:rsid w:val="00992758"/>
    <w:rsid w:val="009F5485"/>
    <w:rsid w:val="009F78B9"/>
    <w:rsid w:val="00AE7FD5"/>
    <w:rsid w:val="00B06B45"/>
    <w:rsid w:val="00B62F1E"/>
    <w:rsid w:val="00B948CF"/>
    <w:rsid w:val="00BC5B7B"/>
    <w:rsid w:val="00BD6062"/>
    <w:rsid w:val="00C218D7"/>
    <w:rsid w:val="00C419F5"/>
    <w:rsid w:val="00D25878"/>
    <w:rsid w:val="00D77D90"/>
    <w:rsid w:val="00DA4E06"/>
    <w:rsid w:val="00DB2C77"/>
    <w:rsid w:val="00DD53E3"/>
    <w:rsid w:val="00F44B67"/>
    <w:rsid w:val="00F9491E"/>
    <w:rsid w:val="00FA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2020-04-06T09:16:00Z</cp:lastPrinted>
  <dcterms:created xsi:type="dcterms:W3CDTF">2020-02-14T08:17:00Z</dcterms:created>
  <dcterms:modified xsi:type="dcterms:W3CDTF">2020-05-18T02:26:00Z</dcterms:modified>
</cp:coreProperties>
</file>