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743" w:tblpY="3391"/>
        <w:tblW w:w="13689" w:type="dxa"/>
        <w:tblLayout w:type="fixed"/>
        <w:tblLook w:val="04A0" w:firstRow="1" w:lastRow="0" w:firstColumn="1" w:lastColumn="0" w:noHBand="0" w:noVBand="1"/>
      </w:tblPr>
      <w:tblGrid>
        <w:gridCol w:w="250"/>
        <w:gridCol w:w="54"/>
        <w:gridCol w:w="2191"/>
        <w:gridCol w:w="19"/>
        <w:gridCol w:w="3477"/>
        <w:gridCol w:w="19"/>
        <w:gridCol w:w="4166"/>
        <w:gridCol w:w="19"/>
        <w:gridCol w:w="3494"/>
      </w:tblGrid>
      <w:tr w:rsidR="009A51E4" w:rsidRPr="0087234B" w:rsidTr="00FA6A9A">
        <w:trPr>
          <w:gridAfter w:val="1"/>
          <w:wAfter w:w="3494" w:type="dxa"/>
          <w:trHeight w:val="552"/>
        </w:trPr>
        <w:tc>
          <w:tcPr>
            <w:tcW w:w="2514" w:type="dxa"/>
            <w:gridSpan w:val="4"/>
            <w:vAlign w:val="center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Класс  -4</w:t>
            </w:r>
          </w:p>
        </w:tc>
        <w:tc>
          <w:tcPr>
            <w:tcW w:w="7681" w:type="dxa"/>
            <w:gridSpan w:val="4"/>
            <w:vAlign w:val="center"/>
          </w:tcPr>
          <w:p w:rsidR="009A51E4" w:rsidRPr="0087234B" w:rsidRDefault="00E2112F" w:rsidP="00FA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 с 11.05. 2020 по 16.05</w:t>
            </w:r>
            <w:r w:rsidR="009A51E4" w:rsidRPr="0087234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2514" w:type="dxa"/>
            <w:gridSpan w:val="4"/>
            <w:vAlign w:val="center"/>
          </w:tcPr>
          <w:p w:rsidR="009A51E4" w:rsidRPr="0087234B" w:rsidRDefault="009A51E4" w:rsidP="00FA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96" w:type="dxa"/>
            <w:gridSpan w:val="2"/>
            <w:vAlign w:val="center"/>
          </w:tcPr>
          <w:p w:rsidR="009A51E4" w:rsidRPr="0087234B" w:rsidRDefault="009A51E4" w:rsidP="00FA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85" w:type="dxa"/>
            <w:gridSpan w:val="2"/>
            <w:vAlign w:val="center"/>
          </w:tcPr>
          <w:p w:rsidR="009A51E4" w:rsidRPr="0087234B" w:rsidRDefault="009A51E4" w:rsidP="00FA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10195" w:type="dxa"/>
            <w:gridSpan w:val="8"/>
            <w:vAlign w:val="center"/>
          </w:tcPr>
          <w:p w:rsidR="009A51E4" w:rsidRPr="0087234B" w:rsidRDefault="009A51E4" w:rsidP="00FA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304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96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112F">
              <w:rPr>
                <w:rFonts w:ascii="Times New Roman" w:hAnsi="Times New Roman" w:cs="Times New Roman"/>
                <w:sz w:val="24"/>
                <w:szCs w:val="24"/>
              </w:rPr>
              <w:t>И.Соколов</w:t>
            </w:r>
            <w:proofErr w:type="spellEnd"/>
            <w:r w:rsidR="00E2112F">
              <w:rPr>
                <w:rFonts w:ascii="Times New Roman" w:hAnsi="Times New Roman" w:cs="Times New Roman"/>
                <w:sz w:val="24"/>
                <w:szCs w:val="24"/>
              </w:rPr>
              <w:t>-Микитов «Русский лес»</w:t>
            </w: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2112F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</w:t>
            </w:r>
            <w:r w:rsidR="00E2112F">
              <w:rPr>
                <w:rFonts w:ascii="Times New Roman" w:hAnsi="Times New Roman" w:cs="Times New Roman"/>
                <w:sz w:val="24"/>
                <w:szCs w:val="24"/>
              </w:rPr>
              <w:t>; с.48 ТПО</w:t>
            </w: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304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96" w:type="dxa"/>
            <w:gridSpan w:val="2"/>
          </w:tcPr>
          <w:p w:rsidR="009A51E4" w:rsidRPr="00DC67CB" w:rsidRDefault="00DC67CB" w:rsidP="00FA6A9A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Слово. Обобщение.</w:t>
            </w:r>
          </w:p>
        </w:tc>
        <w:tc>
          <w:tcPr>
            <w:tcW w:w="4185" w:type="dxa"/>
            <w:gridSpan w:val="2"/>
          </w:tcPr>
          <w:p w:rsidR="009A51E4" w:rsidRPr="0087234B" w:rsidRDefault="003F0518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упр.572-57</w:t>
            </w:r>
            <w:r w:rsidR="009A51E4" w:rsidRPr="008723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304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96" w:type="dxa"/>
            <w:gridSpan w:val="2"/>
          </w:tcPr>
          <w:p w:rsidR="009A51E4" w:rsidRPr="002C5D48" w:rsidRDefault="002C5D48" w:rsidP="00FA6A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числовых и буквенных выражений. </w:t>
            </w:r>
          </w:p>
        </w:tc>
        <w:tc>
          <w:tcPr>
            <w:tcW w:w="4185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0518">
              <w:rPr>
                <w:rFonts w:ascii="Times New Roman" w:hAnsi="Times New Roman" w:cs="Times New Roman"/>
                <w:sz w:val="24"/>
                <w:szCs w:val="24"/>
              </w:rPr>
              <w:t xml:space="preserve"> 91,92,103 ТПО</w:t>
            </w: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304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96" w:type="dxa"/>
            <w:gridSpan w:val="2"/>
          </w:tcPr>
          <w:p w:rsidR="009A51E4" w:rsidRPr="0087234B" w:rsidRDefault="002C5D48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Машины-роботы. Модель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чудо-машины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  <w:gridSpan w:val="2"/>
          </w:tcPr>
          <w:p w:rsidR="009A51E4" w:rsidRPr="0087234B" w:rsidRDefault="002C5D48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с.106-107 читать, задание  с .108</w:t>
            </w:r>
            <w:r w:rsidR="009A51E4" w:rsidRPr="0087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304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304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10195" w:type="dxa"/>
            <w:gridSpan w:val="8"/>
            <w:vAlign w:val="center"/>
          </w:tcPr>
          <w:p w:rsidR="009A51E4" w:rsidRPr="0087234B" w:rsidRDefault="009A51E4" w:rsidP="00FA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304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96" w:type="dxa"/>
            <w:gridSpan w:val="2"/>
          </w:tcPr>
          <w:p w:rsidR="002C5D48" w:rsidRPr="002C5D48" w:rsidRDefault="002C5D48" w:rsidP="00FA6A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Австралия.</w:t>
            </w:r>
          </w:p>
          <w:p w:rsidR="009A51E4" w:rsidRPr="000E78B6" w:rsidRDefault="002C5D48" w:rsidP="00FA6A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растения и животные материка.</w:t>
            </w:r>
          </w:p>
        </w:tc>
        <w:tc>
          <w:tcPr>
            <w:tcW w:w="4185" w:type="dxa"/>
            <w:gridSpan w:val="2"/>
          </w:tcPr>
          <w:p w:rsidR="009A51E4" w:rsidRPr="0087234B" w:rsidRDefault="003F0518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с.135-1</w:t>
            </w:r>
            <w:r w:rsidR="009A5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читать; с.42-44</w:t>
            </w:r>
            <w:r w:rsidR="009A51E4">
              <w:rPr>
                <w:rFonts w:ascii="Times New Roman" w:hAnsi="Times New Roman" w:cs="Times New Roman"/>
                <w:sz w:val="24"/>
                <w:szCs w:val="24"/>
              </w:rPr>
              <w:t xml:space="preserve"> ТПО</w:t>
            </w: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304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96" w:type="dxa"/>
            <w:gridSpan w:val="2"/>
          </w:tcPr>
          <w:p w:rsidR="009A51E4" w:rsidRPr="0087234B" w:rsidRDefault="003F0518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397">
              <w:rPr>
                <w:rFonts w:ascii="Times New Roman" w:hAnsi="Times New Roman" w:cs="Times New Roman"/>
                <w:sz w:val="24"/>
                <w:szCs w:val="24"/>
              </w:rPr>
              <w:t>Традиции Европы.</w:t>
            </w:r>
          </w:p>
        </w:tc>
        <w:tc>
          <w:tcPr>
            <w:tcW w:w="4185" w:type="dxa"/>
            <w:gridSpan w:val="2"/>
          </w:tcPr>
          <w:p w:rsidR="009A51E4" w:rsidRPr="0087234B" w:rsidRDefault="00A41AD0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9A51E4" w:rsidRPr="0087234B" w:rsidTr="00FA6A9A">
        <w:trPr>
          <w:gridAfter w:val="1"/>
          <w:wAfter w:w="3494" w:type="dxa"/>
          <w:trHeight w:val="712"/>
        </w:trPr>
        <w:tc>
          <w:tcPr>
            <w:tcW w:w="304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496" w:type="dxa"/>
            <w:gridSpan w:val="2"/>
          </w:tcPr>
          <w:p w:rsidR="009A51E4" w:rsidRPr="00DC67CB" w:rsidRDefault="00DC67CB" w:rsidP="00FA6A9A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43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изученных орфограмм.</w:t>
            </w:r>
          </w:p>
        </w:tc>
        <w:tc>
          <w:tcPr>
            <w:tcW w:w="4185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  <w:r w:rsidR="003F0518">
              <w:rPr>
                <w:rFonts w:ascii="Times New Roman" w:hAnsi="Times New Roman" w:cs="Times New Roman"/>
                <w:sz w:val="24"/>
                <w:szCs w:val="24"/>
              </w:rPr>
              <w:t>76, 5</w:t>
            </w: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0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304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96" w:type="dxa"/>
            <w:gridSpan w:val="2"/>
          </w:tcPr>
          <w:p w:rsidR="009A51E4" w:rsidRPr="0087234B" w:rsidRDefault="003F0518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упражнения дыхательной гимнастики.</w:t>
            </w:r>
          </w:p>
        </w:tc>
        <w:tc>
          <w:tcPr>
            <w:tcW w:w="4185" w:type="dxa"/>
            <w:gridSpan w:val="2"/>
          </w:tcPr>
          <w:p w:rsidR="009A51E4" w:rsidRPr="0087234B" w:rsidRDefault="003F0518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выполнение дыхания.</w:t>
            </w: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304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</w:tcPr>
          <w:p w:rsidR="009A51E4" w:rsidRPr="0087234B" w:rsidRDefault="009A51E4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304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</w:tcPr>
          <w:p w:rsidR="009A51E4" w:rsidRPr="0087234B" w:rsidRDefault="009A51E4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10195" w:type="dxa"/>
            <w:gridSpan w:val="8"/>
            <w:vAlign w:val="center"/>
          </w:tcPr>
          <w:p w:rsidR="009A51E4" w:rsidRPr="0087234B" w:rsidRDefault="009A51E4" w:rsidP="00FA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304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96" w:type="dxa"/>
            <w:gridSpan w:val="2"/>
          </w:tcPr>
          <w:p w:rsidR="009A51E4" w:rsidRPr="0087234B" w:rsidRDefault="009A51E4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112F">
              <w:rPr>
                <w:rFonts w:ascii="Times New Roman" w:hAnsi="Times New Roman" w:cs="Times New Roman"/>
                <w:sz w:val="24"/>
                <w:szCs w:val="24"/>
              </w:rPr>
              <w:t>Ю.Дмитриев</w:t>
            </w:r>
            <w:proofErr w:type="spellEnd"/>
            <w:r w:rsidR="00E211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E2112F">
              <w:rPr>
                <w:rFonts w:ascii="Times New Roman" w:hAnsi="Times New Roman" w:cs="Times New Roman"/>
                <w:sz w:val="24"/>
                <w:szCs w:val="24"/>
              </w:rPr>
              <w:t>Зелёное</w:t>
            </w:r>
            <w:proofErr w:type="gramEnd"/>
            <w:r w:rsidR="00E2112F">
              <w:rPr>
                <w:rFonts w:ascii="Times New Roman" w:hAnsi="Times New Roman" w:cs="Times New Roman"/>
                <w:sz w:val="24"/>
                <w:szCs w:val="24"/>
              </w:rPr>
              <w:t xml:space="preserve"> и жёлтое».</w:t>
            </w: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gridSpan w:val="2"/>
          </w:tcPr>
          <w:p w:rsidR="009A51E4" w:rsidRPr="0087234B" w:rsidRDefault="00E2112F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76-78 читать, отвечать на вопросы.</w:t>
            </w:r>
          </w:p>
        </w:tc>
      </w:tr>
      <w:tr w:rsidR="009A51E4" w:rsidRPr="0087234B" w:rsidTr="00FA6A9A">
        <w:trPr>
          <w:gridAfter w:val="1"/>
          <w:wAfter w:w="3494" w:type="dxa"/>
          <w:trHeight w:val="618"/>
        </w:trPr>
        <w:tc>
          <w:tcPr>
            <w:tcW w:w="304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96" w:type="dxa"/>
            <w:gridSpan w:val="2"/>
          </w:tcPr>
          <w:p w:rsidR="009A51E4" w:rsidRPr="00DC67CB" w:rsidRDefault="009A51E4" w:rsidP="00FA6A9A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7234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67C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67CB" w:rsidRPr="00CA43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Итоговый контрольный диктант.</w:t>
            </w:r>
          </w:p>
        </w:tc>
        <w:tc>
          <w:tcPr>
            <w:tcW w:w="4185" w:type="dxa"/>
            <w:gridSpan w:val="2"/>
          </w:tcPr>
          <w:p w:rsidR="009A51E4" w:rsidRPr="0087234B" w:rsidRDefault="003F0518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CA43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итоговую контрольную работу за четвёртый класс.</w:t>
            </w: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304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96" w:type="dxa"/>
            <w:gridSpan w:val="2"/>
          </w:tcPr>
          <w:p w:rsidR="009A51E4" w:rsidRPr="002C5D48" w:rsidRDefault="009A51E4" w:rsidP="00FA6A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D48" w:rsidRPr="002C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Усложнённые уравнения. Их решение</w:t>
            </w:r>
            <w:r w:rsidR="002C5D48" w:rsidRPr="0087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5" w:type="dxa"/>
            <w:gridSpan w:val="2"/>
          </w:tcPr>
          <w:p w:rsidR="009A51E4" w:rsidRPr="0087234B" w:rsidRDefault="003F0518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285-287.</w:t>
            </w: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304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96" w:type="dxa"/>
            <w:gridSpan w:val="2"/>
          </w:tcPr>
          <w:p w:rsidR="00A41AD0" w:rsidRPr="00A41AD0" w:rsidRDefault="00A41AD0" w:rsidP="00FA6A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Металлы. </w:t>
            </w:r>
          </w:p>
          <w:p w:rsidR="009A51E4" w:rsidRPr="0087234B" w:rsidRDefault="00A41AD0" w:rsidP="00FA6A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тиснения по металлу  (фольге). </w:t>
            </w:r>
          </w:p>
        </w:tc>
        <w:tc>
          <w:tcPr>
            <w:tcW w:w="4185" w:type="dxa"/>
            <w:gridSpan w:val="2"/>
          </w:tcPr>
          <w:p w:rsidR="009A51E4" w:rsidRPr="0087234B" w:rsidRDefault="00A41AD0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с.117-122.</w:t>
            </w: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304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</w:tcPr>
          <w:p w:rsidR="009A51E4" w:rsidRPr="0087234B" w:rsidRDefault="009A51E4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304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</w:tcPr>
          <w:p w:rsidR="009A51E4" w:rsidRPr="0087234B" w:rsidRDefault="009A51E4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10195" w:type="dxa"/>
            <w:gridSpan w:val="8"/>
            <w:vAlign w:val="center"/>
          </w:tcPr>
          <w:p w:rsidR="009A51E4" w:rsidRPr="0087234B" w:rsidRDefault="009A51E4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E4" w:rsidRPr="0087234B" w:rsidTr="00FA6A9A">
        <w:trPr>
          <w:gridAfter w:val="1"/>
          <w:wAfter w:w="3494" w:type="dxa"/>
        </w:trPr>
        <w:tc>
          <w:tcPr>
            <w:tcW w:w="10195" w:type="dxa"/>
            <w:gridSpan w:val="8"/>
            <w:vAlign w:val="center"/>
          </w:tcPr>
          <w:p w:rsidR="009A51E4" w:rsidRPr="0087234B" w:rsidRDefault="009A51E4" w:rsidP="00FA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51E4" w:rsidRPr="0087234B" w:rsidTr="00FA6A9A">
        <w:trPr>
          <w:gridAfter w:val="2"/>
          <w:wAfter w:w="3513" w:type="dxa"/>
        </w:trPr>
        <w:tc>
          <w:tcPr>
            <w:tcW w:w="250" w:type="dxa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96" w:type="dxa"/>
            <w:gridSpan w:val="2"/>
          </w:tcPr>
          <w:p w:rsidR="009A51E4" w:rsidRPr="0087234B" w:rsidRDefault="009A51E4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12F">
              <w:rPr>
                <w:rFonts w:ascii="Times New Roman" w:hAnsi="Times New Roman" w:cs="Times New Roman"/>
                <w:sz w:val="24"/>
                <w:szCs w:val="24"/>
              </w:rPr>
              <w:t xml:space="preserve"> «Крещение Руси».  </w:t>
            </w:r>
          </w:p>
        </w:tc>
        <w:tc>
          <w:tcPr>
            <w:tcW w:w="4185" w:type="dxa"/>
            <w:gridSpan w:val="2"/>
          </w:tcPr>
          <w:p w:rsidR="009A51E4" w:rsidRPr="0087234B" w:rsidRDefault="00E2112F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с.78-81</w:t>
            </w:r>
            <w:r w:rsidR="009A51E4" w:rsidRPr="00872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читать; с.49-50 </w:t>
            </w:r>
            <w:r w:rsidR="009A51E4" w:rsidRPr="0087234B">
              <w:rPr>
                <w:rFonts w:ascii="Times New Roman" w:hAnsi="Times New Roman" w:cs="Times New Roman"/>
                <w:sz w:val="24"/>
                <w:szCs w:val="24"/>
              </w:rPr>
              <w:t>ТПО.</w:t>
            </w:r>
          </w:p>
        </w:tc>
      </w:tr>
      <w:tr w:rsidR="009A51E4" w:rsidRPr="0087234B" w:rsidTr="00FA6A9A">
        <w:trPr>
          <w:gridAfter w:val="2"/>
          <w:wAfter w:w="3513" w:type="dxa"/>
          <w:trHeight w:val="280"/>
        </w:trPr>
        <w:tc>
          <w:tcPr>
            <w:tcW w:w="250" w:type="dxa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96" w:type="dxa"/>
            <w:gridSpan w:val="2"/>
          </w:tcPr>
          <w:p w:rsidR="009A51E4" w:rsidRPr="0087234B" w:rsidRDefault="009A51E4" w:rsidP="00FA6A9A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7234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67C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67CB" w:rsidRPr="00CA43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Систематизация изученных орфографических  правил.</w:t>
            </w:r>
            <w:r w:rsidRPr="0087234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67C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7234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5" w:type="dxa"/>
            <w:gridSpan w:val="2"/>
          </w:tcPr>
          <w:p w:rsidR="009A51E4" w:rsidRPr="0087234B" w:rsidRDefault="00A41AD0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51E4" w:rsidRPr="008723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.579,580</w:t>
            </w:r>
            <w:r w:rsidR="009A51E4" w:rsidRPr="0087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1E4" w:rsidRPr="0087234B" w:rsidTr="00FA6A9A">
        <w:trPr>
          <w:gridAfter w:val="2"/>
          <w:wAfter w:w="3513" w:type="dxa"/>
        </w:trPr>
        <w:tc>
          <w:tcPr>
            <w:tcW w:w="250" w:type="dxa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gridSpan w:val="2"/>
            <w:vAlign w:val="center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96" w:type="dxa"/>
            <w:gridSpan w:val="2"/>
          </w:tcPr>
          <w:p w:rsidR="009A51E4" w:rsidRPr="002C5D48" w:rsidRDefault="009A51E4" w:rsidP="00FA6A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D48" w:rsidRPr="002C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D48" w:rsidRPr="002C5D48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работа.  </w:t>
            </w:r>
          </w:p>
        </w:tc>
        <w:tc>
          <w:tcPr>
            <w:tcW w:w="4185" w:type="dxa"/>
            <w:gridSpan w:val="2"/>
          </w:tcPr>
          <w:p w:rsidR="009A51E4" w:rsidRPr="0087234B" w:rsidRDefault="00A41AD0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с.113</w:t>
            </w:r>
          </w:p>
        </w:tc>
      </w:tr>
      <w:tr w:rsidR="009A51E4" w:rsidRPr="0087234B" w:rsidTr="00FA6A9A">
        <w:trPr>
          <w:gridAfter w:val="2"/>
          <w:wAfter w:w="3513" w:type="dxa"/>
        </w:trPr>
        <w:tc>
          <w:tcPr>
            <w:tcW w:w="250" w:type="dxa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96" w:type="dxa"/>
            <w:gridSpan w:val="2"/>
          </w:tcPr>
          <w:p w:rsidR="009A51E4" w:rsidRPr="0087234B" w:rsidRDefault="00A41AD0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Футбол. Остановка катящегося мяча.</w:t>
            </w:r>
          </w:p>
        </w:tc>
        <w:tc>
          <w:tcPr>
            <w:tcW w:w="4185" w:type="dxa"/>
            <w:gridSpan w:val="2"/>
          </w:tcPr>
          <w:p w:rsidR="009A51E4" w:rsidRPr="0087234B" w:rsidRDefault="00A41AD0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«История футбола».</w:t>
            </w:r>
          </w:p>
        </w:tc>
      </w:tr>
      <w:tr w:rsidR="009A51E4" w:rsidRPr="0087234B" w:rsidTr="00FA6A9A">
        <w:trPr>
          <w:gridAfter w:val="2"/>
          <w:wAfter w:w="3513" w:type="dxa"/>
        </w:trPr>
        <w:tc>
          <w:tcPr>
            <w:tcW w:w="250" w:type="dxa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</w:tcPr>
          <w:p w:rsidR="009A51E4" w:rsidRPr="0087234B" w:rsidRDefault="009A51E4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E4" w:rsidRPr="0087234B" w:rsidTr="00FA6A9A">
        <w:trPr>
          <w:gridAfter w:val="2"/>
          <w:wAfter w:w="3513" w:type="dxa"/>
        </w:trPr>
        <w:tc>
          <w:tcPr>
            <w:tcW w:w="250" w:type="dxa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</w:tcPr>
          <w:p w:rsidR="009A51E4" w:rsidRDefault="009A51E4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9A" w:rsidRDefault="00FA6A9A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9A" w:rsidRDefault="00FA6A9A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9A" w:rsidRPr="0087234B" w:rsidRDefault="00FA6A9A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85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E4" w:rsidRPr="0087234B" w:rsidTr="00FA6A9A">
        <w:tc>
          <w:tcPr>
            <w:tcW w:w="10195" w:type="dxa"/>
            <w:gridSpan w:val="8"/>
          </w:tcPr>
          <w:p w:rsidR="00DC67CB" w:rsidRPr="0087234B" w:rsidRDefault="009A51E4" w:rsidP="00FA6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C67CB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9A51E4" w:rsidRPr="0087234B" w:rsidRDefault="009A51E4" w:rsidP="00FA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E4" w:rsidRPr="0087234B" w:rsidTr="00FA6A9A">
        <w:trPr>
          <w:gridAfter w:val="2"/>
          <w:wAfter w:w="3513" w:type="dxa"/>
        </w:trPr>
        <w:tc>
          <w:tcPr>
            <w:tcW w:w="250" w:type="dxa"/>
          </w:tcPr>
          <w:p w:rsidR="009A51E4" w:rsidRPr="0087234B" w:rsidRDefault="00DC67CB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1E4" w:rsidRPr="00872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7CB" w:rsidRPr="0087234B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3496" w:type="dxa"/>
            <w:gridSpan w:val="2"/>
          </w:tcPr>
          <w:p w:rsidR="009A51E4" w:rsidRPr="003F0518" w:rsidRDefault="003F0518" w:rsidP="00FA6A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Антарктиды российскими путешественн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иками. Суровая природа материка.</w:t>
            </w:r>
          </w:p>
        </w:tc>
        <w:tc>
          <w:tcPr>
            <w:tcW w:w="4185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518">
              <w:rPr>
                <w:rFonts w:ascii="Times New Roman" w:hAnsi="Times New Roman" w:cs="Times New Roman"/>
                <w:sz w:val="24"/>
                <w:szCs w:val="24"/>
              </w:rPr>
              <w:t>с.143-146 читать; с.45-47 ТПО.</w:t>
            </w:r>
          </w:p>
        </w:tc>
      </w:tr>
      <w:tr w:rsidR="009A51E4" w:rsidRPr="002C5D48" w:rsidTr="00FA6A9A">
        <w:trPr>
          <w:gridAfter w:val="2"/>
          <w:wAfter w:w="3513" w:type="dxa"/>
        </w:trPr>
        <w:tc>
          <w:tcPr>
            <w:tcW w:w="250" w:type="dxa"/>
          </w:tcPr>
          <w:p w:rsidR="009A51E4" w:rsidRPr="0087234B" w:rsidRDefault="00DC67CB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45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7CB" w:rsidRPr="0087234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3496" w:type="dxa"/>
            <w:gridSpan w:val="2"/>
          </w:tcPr>
          <w:p w:rsidR="009A51E4" w:rsidRPr="002C5D48" w:rsidRDefault="009A51E4" w:rsidP="00FA6A9A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2C5D4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5D48" w:rsidRPr="002C5D4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Основные способы действия при решении орфографических задач.</w:t>
            </w:r>
          </w:p>
        </w:tc>
        <w:tc>
          <w:tcPr>
            <w:tcW w:w="4185" w:type="dxa"/>
            <w:gridSpan w:val="2"/>
          </w:tcPr>
          <w:p w:rsidR="009A51E4" w:rsidRPr="002C5D48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AD0">
              <w:rPr>
                <w:rFonts w:ascii="Times New Roman" w:hAnsi="Times New Roman" w:cs="Times New Roman"/>
                <w:sz w:val="24"/>
                <w:szCs w:val="24"/>
              </w:rPr>
              <w:t>упр.581,582.</w:t>
            </w:r>
          </w:p>
        </w:tc>
      </w:tr>
      <w:tr w:rsidR="009A51E4" w:rsidRPr="002C5D48" w:rsidTr="00FA6A9A">
        <w:trPr>
          <w:gridAfter w:val="2"/>
          <w:wAfter w:w="3513" w:type="dxa"/>
        </w:trPr>
        <w:tc>
          <w:tcPr>
            <w:tcW w:w="250" w:type="dxa"/>
          </w:tcPr>
          <w:p w:rsidR="009A51E4" w:rsidRPr="0087234B" w:rsidRDefault="00DC67CB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gridSpan w:val="2"/>
          </w:tcPr>
          <w:p w:rsidR="009A51E4" w:rsidRPr="0087234B" w:rsidRDefault="00DC67CB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96" w:type="dxa"/>
            <w:gridSpan w:val="2"/>
          </w:tcPr>
          <w:p w:rsidR="009A51E4" w:rsidRPr="004E2397" w:rsidRDefault="004E2397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  <w:gridSpan w:val="2"/>
          </w:tcPr>
          <w:p w:rsidR="009A51E4" w:rsidRPr="002C5D48" w:rsidRDefault="00A41AD0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9A51E4" w:rsidRPr="002C5D48" w:rsidTr="00FA6A9A">
        <w:trPr>
          <w:gridAfter w:val="2"/>
          <w:wAfter w:w="3513" w:type="dxa"/>
        </w:trPr>
        <w:tc>
          <w:tcPr>
            <w:tcW w:w="250" w:type="dxa"/>
          </w:tcPr>
          <w:p w:rsidR="009A51E4" w:rsidRPr="0087234B" w:rsidRDefault="00DC67CB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gridSpan w:val="2"/>
          </w:tcPr>
          <w:p w:rsidR="009A51E4" w:rsidRPr="0087234B" w:rsidRDefault="00DC67CB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96" w:type="dxa"/>
            <w:gridSpan w:val="2"/>
          </w:tcPr>
          <w:p w:rsidR="009A51E4" w:rsidRPr="002C5D48" w:rsidRDefault="002C5D48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48">
              <w:rPr>
                <w:rFonts w:ascii="Times New Roman" w:hAnsi="Times New Roman" w:cs="Times New Roman"/>
                <w:sz w:val="24"/>
                <w:szCs w:val="24"/>
              </w:rPr>
              <w:t>Решение задач способом составления уравнений.</w:t>
            </w:r>
          </w:p>
        </w:tc>
        <w:tc>
          <w:tcPr>
            <w:tcW w:w="4185" w:type="dxa"/>
            <w:gridSpan w:val="2"/>
          </w:tcPr>
          <w:p w:rsidR="009A51E4" w:rsidRPr="002C5D48" w:rsidRDefault="00A41AD0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74,75 ТПО.</w:t>
            </w:r>
          </w:p>
        </w:tc>
      </w:tr>
      <w:tr w:rsidR="009A51E4" w:rsidRPr="002C5D48" w:rsidTr="00FA6A9A">
        <w:trPr>
          <w:gridAfter w:val="2"/>
          <w:wAfter w:w="3513" w:type="dxa"/>
        </w:trPr>
        <w:tc>
          <w:tcPr>
            <w:tcW w:w="250" w:type="dxa"/>
          </w:tcPr>
          <w:p w:rsidR="009A51E4" w:rsidRPr="0087234B" w:rsidRDefault="00DC67CB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gridSpan w:val="2"/>
          </w:tcPr>
          <w:p w:rsidR="009A51E4" w:rsidRPr="0087234B" w:rsidRDefault="00DC67CB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96" w:type="dxa"/>
            <w:gridSpan w:val="2"/>
          </w:tcPr>
          <w:p w:rsidR="009A51E4" w:rsidRPr="002C5D48" w:rsidRDefault="00A41AD0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обводкой стойки.</w:t>
            </w:r>
          </w:p>
        </w:tc>
        <w:tc>
          <w:tcPr>
            <w:tcW w:w="4185" w:type="dxa"/>
            <w:gridSpan w:val="2"/>
          </w:tcPr>
          <w:p w:rsidR="009A51E4" w:rsidRPr="002C5D48" w:rsidRDefault="00A41AD0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остановки мяч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тетрадь).</w:t>
            </w:r>
          </w:p>
        </w:tc>
      </w:tr>
      <w:tr w:rsidR="009A51E4" w:rsidRPr="002C5D48" w:rsidTr="00FA6A9A">
        <w:trPr>
          <w:gridAfter w:val="2"/>
          <w:wAfter w:w="3513" w:type="dxa"/>
        </w:trPr>
        <w:tc>
          <w:tcPr>
            <w:tcW w:w="250" w:type="dxa"/>
          </w:tcPr>
          <w:p w:rsidR="009A51E4" w:rsidRPr="0087234B" w:rsidRDefault="00DC67CB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gridSpan w:val="2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</w:tcPr>
          <w:p w:rsidR="009A51E4" w:rsidRPr="002C5D48" w:rsidRDefault="009A51E4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2"/>
          </w:tcPr>
          <w:p w:rsidR="009A51E4" w:rsidRPr="002C5D48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E4" w:rsidRPr="002C5D48" w:rsidTr="00FA6A9A">
        <w:trPr>
          <w:gridAfter w:val="1"/>
          <w:wAfter w:w="3494" w:type="dxa"/>
        </w:trPr>
        <w:tc>
          <w:tcPr>
            <w:tcW w:w="10195" w:type="dxa"/>
            <w:gridSpan w:val="8"/>
            <w:vAlign w:val="center"/>
          </w:tcPr>
          <w:p w:rsidR="009A51E4" w:rsidRPr="002C5D48" w:rsidRDefault="00DC67CB" w:rsidP="00FA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4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A51E4" w:rsidRPr="002C5D48" w:rsidTr="00FA6A9A">
        <w:trPr>
          <w:gridAfter w:val="1"/>
          <w:wAfter w:w="3494" w:type="dxa"/>
        </w:trPr>
        <w:tc>
          <w:tcPr>
            <w:tcW w:w="250" w:type="dxa"/>
          </w:tcPr>
          <w:p w:rsidR="009A51E4" w:rsidRPr="0087234B" w:rsidRDefault="00DC67CB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gridSpan w:val="3"/>
          </w:tcPr>
          <w:p w:rsidR="009A51E4" w:rsidRPr="0087234B" w:rsidRDefault="00DC67CB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96" w:type="dxa"/>
            <w:gridSpan w:val="2"/>
          </w:tcPr>
          <w:p w:rsidR="009A51E4" w:rsidRPr="002C5D48" w:rsidRDefault="00DC67CB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48">
              <w:rPr>
                <w:rFonts w:ascii="Times New Roman" w:hAnsi="Times New Roman" w:cs="Times New Roman"/>
                <w:sz w:val="24"/>
                <w:szCs w:val="24"/>
              </w:rPr>
              <w:t>Н.Соловьёв</w:t>
            </w:r>
            <w:proofErr w:type="spellEnd"/>
            <w:r w:rsidRPr="002C5D48">
              <w:rPr>
                <w:rFonts w:ascii="Times New Roman" w:hAnsi="Times New Roman" w:cs="Times New Roman"/>
                <w:sz w:val="24"/>
                <w:szCs w:val="24"/>
              </w:rPr>
              <w:t xml:space="preserve"> «Сергий Радонежский».</w:t>
            </w:r>
          </w:p>
        </w:tc>
        <w:tc>
          <w:tcPr>
            <w:tcW w:w="4185" w:type="dxa"/>
            <w:gridSpan w:val="2"/>
          </w:tcPr>
          <w:p w:rsidR="009A51E4" w:rsidRPr="002C5D48" w:rsidRDefault="00DC67CB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48">
              <w:rPr>
                <w:rFonts w:ascii="Times New Roman" w:hAnsi="Times New Roman" w:cs="Times New Roman"/>
                <w:sz w:val="24"/>
                <w:szCs w:val="24"/>
              </w:rPr>
              <w:t>с.52-54 ТПО.</w:t>
            </w:r>
          </w:p>
        </w:tc>
      </w:tr>
      <w:tr w:rsidR="009A51E4" w:rsidRPr="002C5D48" w:rsidTr="00FA6A9A">
        <w:trPr>
          <w:gridAfter w:val="1"/>
          <w:wAfter w:w="3494" w:type="dxa"/>
        </w:trPr>
        <w:tc>
          <w:tcPr>
            <w:tcW w:w="250" w:type="dxa"/>
          </w:tcPr>
          <w:p w:rsidR="009A51E4" w:rsidRPr="0087234B" w:rsidRDefault="00DC67CB" w:rsidP="00FA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3"/>
          </w:tcPr>
          <w:p w:rsidR="009A51E4" w:rsidRPr="00DC67CB" w:rsidRDefault="00DC67CB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96" w:type="dxa"/>
            <w:gridSpan w:val="2"/>
          </w:tcPr>
          <w:p w:rsidR="009A51E4" w:rsidRPr="002C5D48" w:rsidRDefault="00A41AD0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 русских композиторов.</w:t>
            </w:r>
          </w:p>
        </w:tc>
        <w:tc>
          <w:tcPr>
            <w:tcW w:w="4185" w:type="dxa"/>
            <w:gridSpan w:val="2"/>
          </w:tcPr>
          <w:p w:rsidR="009A51E4" w:rsidRPr="002C5D48" w:rsidRDefault="00A41AD0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 задание 3</w:t>
            </w:r>
          </w:p>
        </w:tc>
      </w:tr>
      <w:tr w:rsidR="009A51E4" w:rsidRPr="002C5D48" w:rsidTr="00FA6A9A">
        <w:trPr>
          <w:gridAfter w:val="1"/>
          <w:wAfter w:w="3494" w:type="dxa"/>
        </w:trPr>
        <w:tc>
          <w:tcPr>
            <w:tcW w:w="250" w:type="dxa"/>
          </w:tcPr>
          <w:p w:rsidR="009A51E4" w:rsidRPr="0087234B" w:rsidRDefault="00DC67CB" w:rsidP="00FA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3"/>
          </w:tcPr>
          <w:p w:rsidR="009A51E4" w:rsidRPr="0087234B" w:rsidRDefault="009A51E4" w:rsidP="00FA6A9A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gridSpan w:val="2"/>
          </w:tcPr>
          <w:p w:rsidR="009A51E4" w:rsidRPr="002C5D48" w:rsidRDefault="009A51E4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2"/>
          </w:tcPr>
          <w:p w:rsidR="009A51E4" w:rsidRPr="002C5D48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E4" w:rsidRPr="002C5D48" w:rsidTr="00FA6A9A">
        <w:trPr>
          <w:gridAfter w:val="1"/>
          <w:wAfter w:w="3494" w:type="dxa"/>
        </w:trPr>
        <w:tc>
          <w:tcPr>
            <w:tcW w:w="250" w:type="dxa"/>
          </w:tcPr>
          <w:p w:rsidR="009A51E4" w:rsidRPr="0087234B" w:rsidRDefault="00DC67CB" w:rsidP="00FA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4" w:type="dxa"/>
            <w:gridSpan w:val="3"/>
          </w:tcPr>
          <w:p w:rsidR="009A51E4" w:rsidRPr="0087234B" w:rsidRDefault="009A51E4" w:rsidP="00FA6A9A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gridSpan w:val="2"/>
          </w:tcPr>
          <w:p w:rsidR="009A51E4" w:rsidRPr="002C5D48" w:rsidRDefault="009A51E4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2"/>
          </w:tcPr>
          <w:p w:rsidR="009A51E4" w:rsidRPr="002C5D48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E4" w:rsidRPr="002C5D48" w:rsidTr="00FA6A9A">
        <w:trPr>
          <w:gridAfter w:val="1"/>
          <w:wAfter w:w="3494" w:type="dxa"/>
        </w:trPr>
        <w:tc>
          <w:tcPr>
            <w:tcW w:w="250" w:type="dxa"/>
          </w:tcPr>
          <w:p w:rsidR="009A51E4" w:rsidRPr="0087234B" w:rsidRDefault="00DC67CB" w:rsidP="00FA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4" w:type="dxa"/>
            <w:gridSpan w:val="3"/>
          </w:tcPr>
          <w:p w:rsidR="009A51E4" w:rsidRPr="0087234B" w:rsidRDefault="009A51E4" w:rsidP="00FA6A9A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gridSpan w:val="2"/>
          </w:tcPr>
          <w:p w:rsidR="009A51E4" w:rsidRPr="002C5D48" w:rsidRDefault="009A51E4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2"/>
          </w:tcPr>
          <w:p w:rsidR="009A51E4" w:rsidRPr="002C5D48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E4" w:rsidRPr="002C5D48" w:rsidTr="00FA6A9A">
        <w:trPr>
          <w:gridAfter w:val="1"/>
          <w:wAfter w:w="3494" w:type="dxa"/>
        </w:trPr>
        <w:tc>
          <w:tcPr>
            <w:tcW w:w="250" w:type="dxa"/>
          </w:tcPr>
          <w:p w:rsidR="009A51E4" w:rsidRPr="0087234B" w:rsidRDefault="00DC67CB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gridSpan w:val="3"/>
          </w:tcPr>
          <w:p w:rsidR="009A51E4" w:rsidRPr="0087234B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</w:tcPr>
          <w:p w:rsidR="009A51E4" w:rsidRPr="002C5D48" w:rsidRDefault="009A51E4" w:rsidP="00FA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2"/>
          </w:tcPr>
          <w:p w:rsidR="009A51E4" w:rsidRPr="002C5D48" w:rsidRDefault="009A51E4" w:rsidP="00FA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1E4" w:rsidRPr="0087234B" w:rsidRDefault="004629FD" w:rsidP="00FA6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04673" w:rsidRDefault="00E04673"/>
    <w:sectPr w:rsidR="00E0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9A" w:rsidRDefault="00FA6A9A" w:rsidP="00FA6A9A">
      <w:pPr>
        <w:spacing w:after="0" w:line="240" w:lineRule="auto"/>
      </w:pPr>
      <w:r>
        <w:separator/>
      </w:r>
    </w:p>
  </w:endnote>
  <w:endnote w:type="continuationSeparator" w:id="0">
    <w:p w:rsidR="00FA6A9A" w:rsidRDefault="00FA6A9A" w:rsidP="00F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9A" w:rsidRDefault="00FA6A9A" w:rsidP="00FA6A9A">
      <w:pPr>
        <w:spacing w:after="0" w:line="240" w:lineRule="auto"/>
      </w:pPr>
      <w:r>
        <w:separator/>
      </w:r>
    </w:p>
  </w:footnote>
  <w:footnote w:type="continuationSeparator" w:id="0">
    <w:p w:rsidR="00FA6A9A" w:rsidRDefault="00FA6A9A" w:rsidP="00FA6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BF"/>
    <w:rsid w:val="002C5D48"/>
    <w:rsid w:val="003F0518"/>
    <w:rsid w:val="004629FD"/>
    <w:rsid w:val="004E2397"/>
    <w:rsid w:val="005D55BF"/>
    <w:rsid w:val="009A51E4"/>
    <w:rsid w:val="00A41AD0"/>
    <w:rsid w:val="00DC67CB"/>
    <w:rsid w:val="00E04673"/>
    <w:rsid w:val="00E2112F"/>
    <w:rsid w:val="00FA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A9A"/>
  </w:style>
  <w:style w:type="paragraph" w:styleId="a6">
    <w:name w:val="footer"/>
    <w:basedOn w:val="a"/>
    <w:link w:val="a7"/>
    <w:uiPriority w:val="99"/>
    <w:unhideWhenUsed/>
    <w:rsid w:val="00FA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A9A"/>
  </w:style>
  <w:style w:type="paragraph" w:styleId="a6">
    <w:name w:val="footer"/>
    <w:basedOn w:val="a"/>
    <w:link w:val="a7"/>
    <w:uiPriority w:val="99"/>
    <w:unhideWhenUsed/>
    <w:rsid w:val="00FA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АДМИН</cp:lastModifiedBy>
  <cp:revision>5</cp:revision>
  <dcterms:created xsi:type="dcterms:W3CDTF">2020-04-23T10:49:00Z</dcterms:created>
  <dcterms:modified xsi:type="dcterms:W3CDTF">2020-05-08T05:50:00Z</dcterms:modified>
</cp:coreProperties>
</file>