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0C" w:rsidRPr="008E1797" w:rsidRDefault="00E50760" w:rsidP="00E50760">
      <w:pPr>
        <w:spacing w:line="240" w:lineRule="auto"/>
        <w:ind w:left="6521"/>
        <w:rPr>
          <w:sz w:val="20"/>
          <w:szCs w:val="20"/>
        </w:rPr>
      </w:pPr>
      <w:r w:rsidRPr="008E1797">
        <w:rPr>
          <w:sz w:val="20"/>
          <w:szCs w:val="20"/>
        </w:rPr>
        <w:t>Согласовано _____________</w:t>
      </w:r>
      <w:proofErr w:type="spellStart"/>
      <w:r w:rsidR="00246BBF">
        <w:rPr>
          <w:sz w:val="20"/>
          <w:szCs w:val="20"/>
        </w:rPr>
        <w:t>Чекирлан</w:t>
      </w:r>
      <w:proofErr w:type="spellEnd"/>
      <w:r w:rsidR="00246BBF">
        <w:rPr>
          <w:sz w:val="20"/>
          <w:szCs w:val="20"/>
        </w:rPr>
        <w:t xml:space="preserve"> Раиса Анатольевна</w:t>
      </w:r>
    </w:p>
    <w:tbl>
      <w:tblPr>
        <w:tblStyle w:val="a3"/>
        <w:tblpPr w:leftFromText="180" w:rightFromText="180" w:vertAnchor="page" w:horzAnchor="margin" w:tblpY="1414"/>
        <w:tblW w:w="0" w:type="auto"/>
        <w:tblLook w:val="04A0" w:firstRow="1" w:lastRow="0" w:firstColumn="1" w:lastColumn="0" w:noHBand="0" w:noVBand="1"/>
      </w:tblPr>
      <w:tblGrid>
        <w:gridCol w:w="347"/>
        <w:gridCol w:w="35"/>
        <w:gridCol w:w="2211"/>
        <w:gridCol w:w="3498"/>
        <w:gridCol w:w="4188"/>
      </w:tblGrid>
      <w:tr w:rsidR="00E50760" w:rsidRPr="008E1797" w:rsidTr="00A41B44">
        <w:trPr>
          <w:trHeight w:val="552"/>
        </w:trPr>
        <w:tc>
          <w:tcPr>
            <w:tcW w:w="2593" w:type="dxa"/>
            <w:gridSpan w:val="3"/>
            <w:vAlign w:val="center"/>
          </w:tcPr>
          <w:p w:rsidR="00E50760" w:rsidRPr="008E1797" w:rsidRDefault="00E50760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Класс-</w:t>
            </w:r>
            <w:r w:rsidR="003850C6" w:rsidRPr="008E1797">
              <w:rPr>
                <w:sz w:val="20"/>
                <w:szCs w:val="20"/>
              </w:rPr>
              <w:t>5</w:t>
            </w:r>
          </w:p>
        </w:tc>
        <w:tc>
          <w:tcPr>
            <w:tcW w:w="7686" w:type="dxa"/>
            <w:gridSpan w:val="2"/>
            <w:vAlign w:val="center"/>
          </w:tcPr>
          <w:p w:rsidR="00E50760" w:rsidRPr="008E1797" w:rsidRDefault="00E50760" w:rsidP="00A41B44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 xml:space="preserve">ДЗ с </w:t>
            </w:r>
            <w:r w:rsidR="00C37FC2">
              <w:rPr>
                <w:sz w:val="20"/>
                <w:szCs w:val="20"/>
              </w:rPr>
              <w:t>11.05</w:t>
            </w:r>
            <w:r w:rsidR="00A41B44" w:rsidRPr="008E1797">
              <w:rPr>
                <w:sz w:val="20"/>
                <w:szCs w:val="20"/>
              </w:rPr>
              <w:t xml:space="preserve"> 2020 </w:t>
            </w:r>
            <w:r w:rsidRPr="008E1797">
              <w:rPr>
                <w:sz w:val="20"/>
                <w:szCs w:val="20"/>
              </w:rPr>
              <w:t xml:space="preserve">по </w:t>
            </w:r>
            <w:r w:rsidR="00C37FC2">
              <w:rPr>
                <w:sz w:val="20"/>
                <w:szCs w:val="20"/>
              </w:rPr>
              <w:t>16.05</w:t>
            </w:r>
            <w:r w:rsidR="00A41B44" w:rsidRPr="008E1797">
              <w:rPr>
                <w:sz w:val="20"/>
                <w:szCs w:val="20"/>
              </w:rPr>
              <w:t>.2020</w:t>
            </w:r>
          </w:p>
        </w:tc>
      </w:tr>
      <w:tr w:rsidR="00A41B44" w:rsidRPr="008E1797" w:rsidTr="00A41B44">
        <w:tc>
          <w:tcPr>
            <w:tcW w:w="2593" w:type="dxa"/>
            <w:gridSpan w:val="3"/>
            <w:vAlign w:val="center"/>
          </w:tcPr>
          <w:p w:rsidR="00A41B44" w:rsidRPr="008E1797" w:rsidRDefault="00A41B44" w:rsidP="00A41B44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Предмет</w:t>
            </w:r>
          </w:p>
        </w:tc>
        <w:tc>
          <w:tcPr>
            <w:tcW w:w="3498" w:type="dxa"/>
            <w:vAlign w:val="center"/>
          </w:tcPr>
          <w:p w:rsidR="00A41B44" w:rsidRPr="008E1797" w:rsidRDefault="00A41B44" w:rsidP="00A41B44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Тема</w:t>
            </w:r>
          </w:p>
        </w:tc>
        <w:tc>
          <w:tcPr>
            <w:tcW w:w="4188" w:type="dxa"/>
            <w:vAlign w:val="center"/>
          </w:tcPr>
          <w:p w:rsidR="00A41B44" w:rsidRPr="008E1797" w:rsidRDefault="00A41B44" w:rsidP="00A41B44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Домашнее задание</w:t>
            </w:r>
          </w:p>
        </w:tc>
      </w:tr>
      <w:tr w:rsidR="00A41B44" w:rsidRPr="008E1797" w:rsidTr="005042BD">
        <w:tc>
          <w:tcPr>
            <w:tcW w:w="10279" w:type="dxa"/>
            <w:gridSpan w:val="5"/>
            <w:vAlign w:val="center"/>
          </w:tcPr>
          <w:p w:rsidR="00A41B44" w:rsidRPr="008E1797" w:rsidRDefault="00A41B44" w:rsidP="00A41B44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A41B44" w:rsidRPr="008E1797" w:rsidRDefault="008D0A27" w:rsidP="008D0A27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A41B44" w:rsidRPr="008E1797" w:rsidRDefault="00436465" w:rsidP="008E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 Словарное богатство русского языка.</w:t>
            </w:r>
          </w:p>
        </w:tc>
        <w:tc>
          <w:tcPr>
            <w:tcW w:w="4188" w:type="dxa"/>
          </w:tcPr>
          <w:p w:rsidR="00A41B44" w:rsidRPr="008E1797" w:rsidRDefault="003573EA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436465">
              <w:rPr>
                <w:sz w:val="20"/>
                <w:szCs w:val="20"/>
              </w:rPr>
              <w:t>55, упр.688, 689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A41B44" w:rsidRPr="008E1797" w:rsidRDefault="008D0A27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98" w:type="dxa"/>
          </w:tcPr>
          <w:p w:rsidR="00A41B44" w:rsidRPr="008E1797" w:rsidRDefault="00551EA2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Прикладные виды упражнений в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/атлетике.</w:t>
            </w:r>
          </w:p>
        </w:tc>
        <w:tc>
          <w:tcPr>
            <w:tcW w:w="4188" w:type="dxa"/>
          </w:tcPr>
          <w:p w:rsidR="00A41B44" w:rsidRPr="008E1797" w:rsidRDefault="00551EA2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Стр.48-49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A41B44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Проценты. Нахождение процентов от числа.</w:t>
            </w:r>
          </w:p>
        </w:tc>
        <w:tc>
          <w:tcPr>
            <w:tcW w:w="4188" w:type="dxa"/>
          </w:tcPr>
          <w:p w:rsidR="00A41B44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П.37 прочитать, № 1056</w:t>
            </w:r>
            <w:r w:rsidR="00B81CDB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>58, 1060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Технология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246BB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сайте школы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Технология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E50760" w:rsidP="00A41B44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ВТОРНИК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Информатика</w:t>
            </w:r>
          </w:p>
        </w:tc>
        <w:tc>
          <w:tcPr>
            <w:tcW w:w="3498" w:type="dxa"/>
          </w:tcPr>
          <w:p w:rsidR="00A41B44" w:rsidRPr="008E1797" w:rsidRDefault="000570C8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Исправление ошибок и внесение ошибок.</w:t>
            </w:r>
          </w:p>
        </w:tc>
        <w:tc>
          <w:tcPr>
            <w:tcW w:w="4188" w:type="dxa"/>
          </w:tcPr>
          <w:p w:rsidR="00A41B44" w:rsidRPr="008E1797" w:rsidRDefault="000570C8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78-81, вопрос №3 стр. 82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A41B44" w:rsidRPr="008E1797" w:rsidRDefault="0043646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значение слова.</w:t>
            </w:r>
          </w:p>
        </w:tc>
        <w:tc>
          <w:tcPr>
            <w:tcW w:w="4188" w:type="dxa"/>
          </w:tcPr>
          <w:p w:rsidR="00A41B44" w:rsidRPr="008E1797" w:rsidRDefault="0043646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П.56, упр. 696, 703, 04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Литература</w:t>
            </w:r>
          </w:p>
        </w:tc>
        <w:tc>
          <w:tcPr>
            <w:tcW w:w="3498" w:type="dxa"/>
          </w:tcPr>
          <w:p w:rsidR="00A41B44" w:rsidRPr="008E1797" w:rsidRDefault="0043646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Р.Л.Стивенсон. «Вере</w:t>
            </w:r>
            <w:r w:rsidR="00D45D1B">
              <w:rPr>
                <w:sz w:val="20"/>
                <w:szCs w:val="20"/>
              </w:rPr>
              <w:t>сковый мед»: верность традициям предков.</w:t>
            </w:r>
          </w:p>
        </w:tc>
        <w:tc>
          <w:tcPr>
            <w:tcW w:w="4188" w:type="dxa"/>
          </w:tcPr>
          <w:p w:rsidR="00A41B44" w:rsidRPr="008E1797" w:rsidRDefault="003573EA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</w:t>
            </w:r>
            <w:r w:rsidR="00D45D1B">
              <w:rPr>
                <w:sz w:val="20"/>
                <w:szCs w:val="20"/>
              </w:rPr>
              <w:t xml:space="preserve"> чтение произведения.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Биология</w:t>
            </w:r>
          </w:p>
        </w:tc>
        <w:tc>
          <w:tcPr>
            <w:tcW w:w="3498" w:type="dxa"/>
          </w:tcPr>
          <w:p w:rsidR="00A41B44" w:rsidRPr="008E1797" w:rsidRDefault="005107BE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экологические проблемы.</w:t>
            </w:r>
          </w:p>
        </w:tc>
        <w:tc>
          <w:tcPr>
            <w:tcW w:w="4188" w:type="dxa"/>
          </w:tcPr>
          <w:p w:rsidR="00A41B44" w:rsidRPr="008E1797" w:rsidRDefault="005107BE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П.29-30 прочитать, тест 102-103.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A41B44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Проценты. Нахождение процентов от числа.</w:t>
            </w:r>
          </w:p>
        </w:tc>
        <w:tc>
          <w:tcPr>
            <w:tcW w:w="4188" w:type="dxa"/>
          </w:tcPr>
          <w:p w:rsidR="00A41B44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П.37 вопросы стр. 254 письменно, № 1057</w:t>
            </w:r>
            <w:r w:rsidR="00DD3296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>59, 1061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498" w:type="dxa"/>
          </w:tcPr>
          <w:p w:rsidR="00A41B44" w:rsidRPr="008E1797" w:rsidRDefault="00041B9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Знакомство. Приветствие. Прощание</w:t>
            </w:r>
          </w:p>
        </w:tc>
        <w:tc>
          <w:tcPr>
            <w:tcW w:w="4188" w:type="dxa"/>
          </w:tcPr>
          <w:p w:rsidR="00A41B44" w:rsidRPr="008E1797" w:rsidRDefault="00041B9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 видео по ссылке, сделать конспекты</w:t>
            </w: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E50760" w:rsidP="00A41B44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СРЕДА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498" w:type="dxa"/>
          </w:tcPr>
          <w:p w:rsidR="00A41B44" w:rsidRPr="008E1797" w:rsidRDefault="00041B9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вокруг нас. Что мы видим вокруг. Выражение благодарности</w:t>
            </w:r>
          </w:p>
        </w:tc>
        <w:tc>
          <w:tcPr>
            <w:tcW w:w="4188" w:type="dxa"/>
          </w:tcPr>
          <w:p w:rsidR="00A41B44" w:rsidRPr="008E1797" w:rsidRDefault="00041B9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 видео по ссылке, сделать конспекты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A41B44" w:rsidRPr="008E1797" w:rsidRDefault="0043646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4188" w:type="dxa"/>
          </w:tcPr>
          <w:p w:rsidR="00A41B44" w:rsidRPr="008E1797" w:rsidRDefault="0043646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П.57, упр.705, 708, 709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Искусство (музыка)</w:t>
            </w:r>
          </w:p>
        </w:tc>
        <w:tc>
          <w:tcPr>
            <w:tcW w:w="3498" w:type="dxa"/>
          </w:tcPr>
          <w:p w:rsidR="00A41B44" w:rsidRPr="008E1797" w:rsidRDefault="00BF487A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Импрессионизм о живописи.</w:t>
            </w:r>
          </w:p>
        </w:tc>
        <w:tc>
          <w:tcPr>
            <w:tcW w:w="4188" w:type="dxa"/>
          </w:tcPr>
          <w:p w:rsidR="00A41B44" w:rsidRPr="008E1797" w:rsidRDefault="00BF487A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Дебюси</w:t>
            </w:r>
            <w:proofErr w:type="spellEnd"/>
            <w:r>
              <w:rPr>
                <w:sz w:val="20"/>
                <w:szCs w:val="20"/>
              </w:rPr>
              <w:t xml:space="preserve"> сообщение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98" w:type="dxa"/>
          </w:tcPr>
          <w:p w:rsidR="00A41B44" w:rsidRPr="008E1797" w:rsidRDefault="00551EA2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Беговые упражнения. Развитие выносливости.</w:t>
            </w:r>
          </w:p>
        </w:tc>
        <w:tc>
          <w:tcPr>
            <w:tcW w:w="4188" w:type="dxa"/>
          </w:tcPr>
          <w:p w:rsidR="00A41B44" w:rsidRPr="008E1797" w:rsidRDefault="00551EA2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Стр.83 знать правила по бегу.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ОБЖ</w:t>
            </w:r>
          </w:p>
        </w:tc>
        <w:tc>
          <w:tcPr>
            <w:tcW w:w="3498" w:type="dxa"/>
          </w:tcPr>
          <w:p w:rsidR="00A41B44" w:rsidRPr="008E1797" w:rsidRDefault="008D0A27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Первая медицинская помощь при у</w:t>
            </w:r>
            <w:r w:rsidR="00AB372F">
              <w:rPr>
                <w:sz w:val="20"/>
                <w:szCs w:val="20"/>
              </w:rPr>
              <w:t>шибах и ссадинах</w:t>
            </w:r>
          </w:p>
        </w:tc>
        <w:tc>
          <w:tcPr>
            <w:tcW w:w="4188" w:type="dxa"/>
          </w:tcPr>
          <w:p w:rsidR="008D0A27" w:rsidRPr="00246BBF" w:rsidRDefault="00AB372F" w:rsidP="00A41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Стр. 160</w:t>
            </w:r>
            <w:r w:rsidR="008D0A27" w:rsidRPr="00246B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читать 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DF1D2B" w:rsidP="00DF1D2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История</w:t>
            </w:r>
          </w:p>
        </w:tc>
        <w:tc>
          <w:tcPr>
            <w:tcW w:w="3498" w:type="dxa"/>
          </w:tcPr>
          <w:p w:rsidR="00A41B44" w:rsidRPr="008E1797" w:rsidRDefault="00AB372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хри</w:t>
            </w:r>
            <w:r w:rsidR="000570C8">
              <w:rPr>
                <w:sz w:val="20"/>
                <w:szCs w:val="20"/>
              </w:rPr>
              <w:t>стиа</w:t>
            </w:r>
            <w:r w:rsidR="003A0435">
              <w:rPr>
                <w:sz w:val="20"/>
                <w:szCs w:val="20"/>
              </w:rPr>
              <w:t>не и их учения.</w:t>
            </w:r>
          </w:p>
        </w:tc>
        <w:tc>
          <w:tcPr>
            <w:tcW w:w="4188" w:type="dxa"/>
          </w:tcPr>
          <w:p w:rsidR="00A41B44" w:rsidRPr="008E1797" w:rsidRDefault="003A043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56</w:t>
            </w:r>
            <w:r w:rsidR="00DD32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Задание №66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498" w:type="dxa"/>
          </w:tcPr>
          <w:p w:rsidR="00A41B44" w:rsidRPr="008E1797" w:rsidRDefault="00041B9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семья. Общение с членами семьи</w:t>
            </w:r>
            <w:bookmarkStart w:id="0" w:name="_GoBack"/>
            <w:bookmarkEnd w:id="0"/>
          </w:p>
        </w:tc>
        <w:tc>
          <w:tcPr>
            <w:tcW w:w="4188" w:type="dxa"/>
          </w:tcPr>
          <w:p w:rsidR="00A41B44" w:rsidRPr="008E1797" w:rsidRDefault="00041B9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 видео по ссылке, сделать конспекты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498" w:type="dxa"/>
          </w:tcPr>
          <w:p w:rsidR="00A41B44" w:rsidRPr="008E1797" w:rsidRDefault="003A043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теме Родина.</w:t>
            </w:r>
          </w:p>
        </w:tc>
        <w:tc>
          <w:tcPr>
            <w:tcW w:w="4188" w:type="dxa"/>
          </w:tcPr>
          <w:p w:rsidR="00A41B44" w:rsidRPr="008E1797" w:rsidRDefault="003A043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стр. 123 письменно в тетради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A41B44" w:rsidRPr="008E1797" w:rsidRDefault="0043646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и переносное значение слова.</w:t>
            </w:r>
          </w:p>
        </w:tc>
        <w:tc>
          <w:tcPr>
            <w:tcW w:w="4188" w:type="dxa"/>
          </w:tcPr>
          <w:p w:rsidR="00A41B44" w:rsidRPr="008E1797" w:rsidRDefault="0043646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П.58, упр. 722,723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DD3296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Проценты. Нахождение процентов от числа.</w:t>
            </w:r>
          </w:p>
        </w:tc>
        <w:tc>
          <w:tcPr>
            <w:tcW w:w="4188" w:type="dxa"/>
          </w:tcPr>
          <w:p w:rsidR="00A41B44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1062</w:t>
            </w:r>
            <w:r w:rsidR="00DD3296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>64, 1066.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246BBF" w:rsidP="00A41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История</w:t>
            </w:r>
          </w:p>
        </w:tc>
        <w:tc>
          <w:tcPr>
            <w:tcW w:w="3498" w:type="dxa"/>
          </w:tcPr>
          <w:p w:rsidR="00A41B44" w:rsidRPr="008E1797" w:rsidRDefault="003A043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 империи во 2 веке  нашей эры.</w:t>
            </w:r>
          </w:p>
        </w:tc>
        <w:tc>
          <w:tcPr>
            <w:tcW w:w="4188" w:type="dxa"/>
          </w:tcPr>
          <w:p w:rsidR="00A41B44" w:rsidRPr="008E1797" w:rsidRDefault="003A043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П.57 задание №63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Литература</w:t>
            </w:r>
          </w:p>
        </w:tc>
        <w:tc>
          <w:tcPr>
            <w:tcW w:w="3498" w:type="dxa"/>
          </w:tcPr>
          <w:p w:rsidR="00A41B44" w:rsidRPr="008E1797" w:rsidRDefault="00D45D1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Д.Дефо. « Робинзон Крузо». Необычные приключения героя. Характер героя.</w:t>
            </w:r>
          </w:p>
        </w:tc>
        <w:tc>
          <w:tcPr>
            <w:tcW w:w="4188" w:type="dxa"/>
          </w:tcPr>
          <w:p w:rsidR="00A41B44" w:rsidRPr="008E1797" w:rsidRDefault="00D45D1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произведение.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Литература</w:t>
            </w:r>
          </w:p>
        </w:tc>
        <w:tc>
          <w:tcPr>
            <w:tcW w:w="3498" w:type="dxa"/>
          </w:tcPr>
          <w:p w:rsidR="00A41B44" w:rsidRPr="008E1797" w:rsidRDefault="00D45D1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Д.Дефо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» Робинзон Крузо». Произведение о силе человеческого духа.</w:t>
            </w:r>
          </w:p>
        </w:tc>
        <w:tc>
          <w:tcPr>
            <w:tcW w:w="4188" w:type="dxa"/>
          </w:tcPr>
          <w:p w:rsidR="00A41B44" w:rsidRPr="008E1797" w:rsidRDefault="00D45D1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</w:t>
            </w:r>
            <w:proofErr w:type="gramStart"/>
            <w:r>
              <w:rPr>
                <w:sz w:val="20"/>
                <w:szCs w:val="20"/>
              </w:rPr>
              <w:t>предметы</w:t>
            </w:r>
            <w:proofErr w:type="gramEnd"/>
            <w:r>
              <w:rPr>
                <w:sz w:val="20"/>
                <w:szCs w:val="20"/>
              </w:rPr>
              <w:t xml:space="preserve"> которые Робинзон Крузо перевез</w:t>
            </w:r>
            <w:r w:rsidR="00D60F4A">
              <w:rPr>
                <w:sz w:val="20"/>
                <w:szCs w:val="20"/>
              </w:rPr>
              <w:t xml:space="preserve"> с корабля на остров.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A41B44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Проценты. Нахождение процентов от числа.</w:t>
            </w:r>
          </w:p>
        </w:tc>
        <w:tc>
          <w:tcPr>
            <w:tcW w:w="4188" w:type="dxa"/>
          </w:tcPr>
          <w:p w:rsidR="00A41B44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№1067, 1068, 1069, 1070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География</w:t>
            </w:r>
          </w:p>
        </w:tc>
        <w:tc>
          <w:tcPr>
            <w:tcW w:w="3498" w:type="dxa"/>
          </w:tcPr>
          <w:p w:rsidR="00A41B44" w:rsidRPr="008E1797" w:rsidRDefault="00C37FC2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Почва -</w:t>
            </w:r>
            <w:r w:rsidR="00AB3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особое природное тело.</w:t>
            </w:r>
          </w:p>
        </w:tc>
        <w:tc>
          <w:tcPr>
            <w:tcW w:w="4188" w:type="dxa"/>
          </w:tcPr>
          <w:p w:rsidR="00A41B44" w:rsidRPr="008E1797" w:rsidRDefault="00C37FC2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П.26 стр.130. вопросы запись в тетрадь, </w:t>
            </w:r>
            <w:r>
              <w:rPr>
                <w:sz w:val="20"/>
                <w:szCs w:val="20"/>
              </w:rPr>
              <w:lastRenderedPageBreak/>
              <w:t xml:space="preserve">сообщение о В.В. Докучаеве 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A41B44" w:rsidRPr="008E1797" w:rsidRDefault="0043646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Омонимы.</w:t>
            </w:r>
          </w:p>
        </w:tc>
        <w:tc>
          <w:tcPr>
            <w:tcW w:w="4188" w:type="dxa"/>
          </w:tcPr>
          <w:p w:rsidR="00A41B44" w:rsidRPr="008E1797" w:rsidRDefault="0043646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П.59, упр.725, 726, 727</w:t>
            </w:r>
          </w:p>
        </w:tc>
      </w:tr>
      <w:tr w:rsidR="00A41B44" w:rsidRPr="008E1797" w:rsidTr="0001428C">
        <w:tc>
          <w:tcPr>
            <w:tcW w:w="10279" w:type="dxa"/>
            <w:gridSpan w:val="5"/>
          </w:tcPr>
          <w:p w:rsidR="00A41B44" w:rsidRPr="008E1797" w:rsidRDefault="003850C6" w:rsidP="00A41B44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Суббота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  <w:gridSpan w:val="2"/>
          </w:tcPr>
          <w:p w:rsidR="00A41B44" w:rsidRPr="008E1797" w:rsidRDefault="001011D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D0A27" w:rsidRPr="008E1797">
              <w:rPr>
                <w:sz w:val="20"/>
                <w:szCs w:val="20"/>
              </w:rPr>
              <w:t>изкультура</w:t>
            </w:r>
          </w:p>
        </w:tc>
        <w:tc>
          <w:tcPr>
            <w:tcW w:w="3498" w:type="dxa"/>
          </w:tcPr>
          <w:p w:rsidR="00A41B44" w:rsidRPr="008E1797" w:rsidRDefault="00551EA2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средние дистанции.</w:t>
            </w:r>
          </w:p>
        </w:tc>
        <w:tc>
          <w:tcPr>
            <w:tcW w:w="4188" w:type="dxa"/>
          </w:tcPr>
          <w:p w:rsidR="00A41B44" w:rsidRPr="008E1797" w:rsidRDefault="00551EA2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Стр.48-49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46" w:type="dxa"/>
            <w:gridSpan w:val="2"/>
          </w:tcPr>
          <w:p w:rsidR="00A41B44" w:rsidRPr="008E1797" w:rsidRDefault="008D0A27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Искусство (</w:t>
            </w:r>
            <w:proofErr w:type="gramStart"/>
            <w:r w:rsidRPr="008E1797">
              <w:rPr>
                <w:sz w:val="20"/>
                <w:szCs w:val="20"/>
              </w:rPr>
              <w:t>изо</w:t>
            </w:r>
            <w:proofErr w:type="gramEnd"/>
            <w:r w:rsidRPr="008E1797">
              <w:rPr>
                <w:sz w:val="20"/>
                <w:szCs w:val="20"/>
              </w:rPr>
              <w:t>)</w:t>
            </w:r>
          </w:p>
        </w:tc>
        <w:tc>
          <w:tcPr>
            <w:tcW w:w="3498" w:type="dxa"/>
          </w:tcPr>
          <w:p w:rsidR="00A41B44" w:rsidRPr="008E1797" w:rsidRDefault="00400D7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сам- мастер декоративно-прикладного искусства.</w:t>
            </w:r>
          </w:p>
        </w:tc>
        <w:tc>
          <w:tcPr>
            <w:tcW w:w="4188" w:type="dxa"/>
          </w:tcPr>
          <w:p w:rsidR="00A41B44" w:rsidRPr="008E1797" w:rsidRDefault="00400D7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материала о мозаичном панно.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46" w:type="dxa"/>
            <w:gridSpan w:val="2"/>
          </w:tcPr>
          <w:p w:rsidR="00A41B44" w:rsidRPr="008E1797" w:rsidRDefault="008D0A27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A41B44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числа по его процентам.</w:t>
            </w:r>
          </w:p>
        </w:tc>
        <w:tc>
          <w:tcPr>
            <w:tcW w:w="4188" w:type="dxa"/>
          </w:tcPr>
          <w:p w:rsidR="00A41B44" w:rsidRPr="008E1797" w:rsidRDefault="00064C7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П.38 прочитать, №1092, 1093, 1095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46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46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46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E50760" w:rsidP="00A41B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50C" w:rsidRPr="008E1797" w:rsidRDefault="00CA650C" w:rsidP="00E50760">
      <w:pPr>
        <w:spacing w:line="240" w:lineRule="auto"/>
        <w:ind w:left="6521"/>
        <w:rPr>
          <w:sz w:val="20"/>
          <w:szCs w:val="20"/>
        </w:rPr>
      </w:pPr>
    </w:p>
    <w:sectPr w:rsidR="00CA650C" w:rsidRPr="008E1797" w:rsidSect="00E507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AA"/>
    <w:multiLevelType w:val="hybridMultilevel"/>
    <w:tmpl w:val="E33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156A"/>
    <w:multiLevelType w:val="hybridMultilevel"/>
    <w:tmpl w:val="849A8618"/>
    <w:lvl w:ilvl="0" w:tplc="04E07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1F"/>
    <w:rsid w:val="0003210B"/>
    <w:rsid w:val="00041B9F"/>
    <w:rsid w:val="000570C8"/>
    <w:rsid w:val="00064C70"/>
    <w:rsid w:val="000A7D22"/>
    <w:rsid w:val="001011D0"/>
    <w:rsid w:val="00126D8E"/>
    <w:rsid w:val="001A7B13"/>
    <w:rsid w:val="001C2A82"/>
    <w:rsid w:val="001F141F"/>
    <w:rsid w:val="00246BBF"/>
    <w:rsid w:val="00290BC1"/>
    <w:rsid w:val="002B3259"/>
    <w:rsid w:val="003573EA"/>
    <w:rsid w:val="003850C6"/>
    <w:rsid w:val="003A0435"/>
    <w:rsid w:val="003D44F9"/>
    <w:rsid w:val="00400D75"/>
    <w:rsid w:val="00436465"/>
    <w:rsid w:val="004B0ECF"/>
    <w:rsid w:val="004B75DE"/>
    <w:rsid w:val="00502F49"/>
    <w:rsid w:val="005107BE"/>
    <w:rsid w:val="00551EA2"/>
    <w:rsid w:val="00552103"/>
    <w:rsid w:val="005937A6"/>
    <w:rsid w:val="005C17DA"/>
    <w:rsid w:val="00712555"/>
    <w:rsid w:val="007A5FBE"/>
    <w:rsid w:val="00857A19"/>
    <w:rsid w:val="008A0DDB"/>
    <w:rsid w:val="008D0A27"/>
    <w:rsid w:val="008D5CE8"/>
    <w:rsid w:val="008E1797"/>
    <w:rsid w:val="008F21B1"/>
    <w:rsid w:val="00920920"/>
    <w:rsid w:val="009C167B"/>
    <w:rsid w:val="00A41B44"/>
    <w:rsid w:val="00AB372F"/>
    <w:rsid w:val="00AD083D"/>
    <w:rsid w:val="00B81CDB"/>
    <w:rsid w:val="00BB568E"/>
    <w:rsid w:val="00BC4380"/>
    <w:rsid w:val="00BF487A"/>
    <w:rsid w:val="00C137A6"/>
    <w:rsid w:val="00C1612D"/>
    <w:rsid w:val="00C37FC2"/>
    <w:rsid w:val="00C7075A"/>
    <w:rsid w:val="00CA650C"/>
    <w:rsid w:val="00CE711C"/>
    <w:rsid w:val="00D4493C"/>
    <w:rsid w:val="00D45D1B"/>
    <w:rsid w:val="00D60F4A"/>
    <w:rsid w:val="00DD3296"/>
    <w:rsid w:val="00DF1D2B"/>
    <w:rsid w:val="00E50760"/>
    <w:rsid w:val="00EA68A5"/>
    <w:rsid w:val="00EB7C20"/>
    <w:rsid w:val="00F000A0"/>
    <w:rsid w:val="00F42083"/>
    <w:rsid w:val="00F907E0"/>
    <w:rsid w:val="00F92303"/>
    <w:rsid w:val="00FC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АДМИН</cp:lastModifiedBy>
  <cp:revision>4</cp:revision>
  <cp:lastPrinted>2020-04-13T03:35:00Z</cp:lastPrinted>
  <dcterms:created xsi:type="dcterms:W3CDTF">2020-05-07T06:52:00Z</dcterms:created>
  <dcterms:modified xsi:type="dcterms:W3CDTF">2020-05-08T05:46:00Z</dcterms:modified>
</cp:coreProperties>
</file>