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0C" w:rsidRPr="008E1797" w:rsidRDefault="00E50760" w:rsidP="00E50760">
      <w:pPr>
        <w:spacing w:line="240" w:lineRule="auto"/>
        <w:ind w:left="6521"/>
        <w:rPr>
          <w:sz w:val="20"/>
          <w:szCs w:val="20"/>
        </w:rPr>
      </w:pPr>
      <w:r w:rsidRPr="008E1797">
        <w:rPr>
          <w:sz w:val="20"/>
          <w:szCs w:val="20"/>
        </w:rPr>
        <w:t xml:space="preserve">Согласовано </w:t>
      </w:r>
      <w:proofErr w:type="spellStart"/>
      <w:r w:rsidRPr="008E1797">
        <w:rPr>
          <w:sz w:val="20"/>
          <w:szCs w:val="20"/>
        </w:rPr>
        <w:t>_____________</w:t>
      </w:r>
      <w:r w:rsidR="00246BBF">
        <w:rPr>
          <w:sz w:val="20"/>
          <w:szCs w:val="20"/>
        </w:rPr>
        <w:t>Чекирлан</w:t>
      </w:r>
      <w:proofErr w:type="spellEnd"/>
      <w:r w:rsidR="00246BBF">
        <w:rPr>
          <w:sz w:val="20"/>
          <w:szCs w:val="20"/>
        </w:rPr>
        <w:t xml:space="preserve"> Раиса Анатольевна</w:t>
      </w:r>
    </w:p>
    <w:tbl>
      <w:tblPr>
        <w:tblStyle w:val="a3"/>
        <w:tblpPr w:leftFromText="180" w:rightFromText="180" w:vertAnchor="page" w:horzAnchor="margin" w:tblpY="1414"/>
        <w:tblW w:w="0" w:type="auto"/>
        <w:tblLook w:val="04A0"/>
      </w:tblPr>
      <w:tblGrid>
        <w:gridCol w:w="347"/>
        <w:gridCol w:w="35"/>
        <w:gridCol w:w="2211"/>
        <w:gridCol w:w="3498"/>
        <w:gridCol w:w="4188"/>
      </w:tblGrid>
      <w:tr w:rsidR="00E50760" w:rsidRPr="008E1797" w:rsidTr="00A41B44">
        <w:trPr>
          <w:trHeight w:val="552"/>
        </w:trPr>
        <w:tc>
          <w:tcPr>
            <w:tcW w:w="2593" w:type="dxa"/>
            <w:gridSpan w:val="3"/>
            <w:vAlign w:val="center"/>
          </w:tcPr>
          <w:p w:rsidR="00E50760" w:rsidRPr="008E1797" w:rsidRDefault="00E50760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Класс-</w:t>
            </w:r>
            <w:r w:rsidR="003850C6" w:rsidRPr="008E1797">
              <w:rPr>
                <w:sz w:val="20"/>
                <w:szCs w:val="20"/>
              </w:rPr>
              <w:t>5</w:t>
            </w:r>
          </w:p>
        </w:tc>
        <w:tc>
          <w:tcPr>
            <w:tcW w:w="7686" w:type="dxa"/>
            <w:gridSpan w:val="2"/>
            <w:vAlign w:val="center"/>
          </w:tcPr>
          <w:p w:rsidR="00E50760" w:rsidRPr="008E1797" w:rsidRDefault="00E50760" w:rsidP="00A41B44">
            <w:pPr>
              <w:jc w:val="center"/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 xml:space="preserve">ДЗ с </w:t>
            </w:r>
            <w:r w:rsidR="00FC554C">
              <w:rPr>
                <w:sz w:val="20"/>
                <w:szCs w:val="20"/>
              </w:rPr>
              <w:t>02.11</w:t>
            </w:r>
            <w:r w:rsidR="00A41B44" w:rsidRPr="008E1797">
              <w:rPr>
                <w:sz w:val="20"/>
                <w:szCs w:val="20"/>
              </w:rPr>
              <w:t xml:space="preserve"> 2020 </w:t>
            </w:r>
            <w:r w:rsidRPr="008E1797">
              <w:rPr>
                <w:sz w:val="20"/>
                <w:szCs w:val="20"/>
              </w:rPr>
              <w:t xml:space="preserve">по </w:t>
            </w:r>
            <w:r w:rsidR="00FC554C">
              <w:rPr>
                <w:sz w:val="20"/>
                <w:szCs w:val="20"/>
              </w:rPr>
              <w:t>07.11</w:t>
            </w:r>
            <w:r w:rsidR="00A41B44" w:rsidRPr="008E1797">
              <w:rPr>
                <w:sz w:val="20"/>
                <w:szCs w:val="20"/>
              </w:rPr>
              <w:t>.2020</w:t>
            </w:r>
          </w:p>
        </w:tc>
      </w:tr>
      <w:tr w:rsidR="00A41B44" w:rsidRPr="008E1797" w:rsidTr="00A41B44">
        <w:tc>
          <w:tcPr>
            <w:tcW w:w="2593" w:type="dxa"/>
            <w:gridSpan w:val="3"/>
            <w:vAlign w:val="center"/>
          </w:tcPr>
          <w:p w:rsidR="00A41B44" w:rsidRPr="008E1797" w:rsidRDefault="00A41B44" w:rsidP="00A41B44">
            <w:pPr>
              <w:jc w:val="center"/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Предмет</w:t>
            </w:r>
          </w:p>
        </w:tc>
        <w:tc>
          <w:tcPr>
            <w:tcW w:w="3498" w:type="dxa"/>
            <w:vAlign w:val="center"/>
          </w:tcPr>
          <w:p w:rsidR="00A41B44" w:rsidRPr="008E1797" w:rsidRDefault="00A41B44" w:rsidP="00A41B44">
            <w:pPr>
              <w:jc w:val="center"/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Тема</w:t>
            </w:r>
          </w:p>
        </w:tc>
        <w:tc>
          <w:tcPr>
            <w:tcW w:w="4188" w:type="dxa"/>
            <w:vAlign w:val="center"/>
          </w:tcPr>
          <w:p w:rsidR="00A41B44" w:rsidRPr="008E1797" w:rsidRDefault="00A41B44" w:rsidP="00A41B44">
            <w:pPr>
              <w:jc w:val="center"/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Домашнее задание</w:t>
            </w:r>
          </w:p>
        </w:tc>
      </w:tr>
      <w:tr w:rsidR="00A41B44" w:rsidRPr="008E1797" w:rsidTr="005042BD">
        <w:tc>
          <w:tcPr>
            <w:tcW w:w="10279" w:type="dxa"/>
            <w:gridSpan w:val="5"/>
            <w:vAlign w:val="center"/>
          </w:tcPr>
          <w:p w:rsidR="00A41B44" w:rsidRPr="008E1797" w:rsidRDefault="00A41B44" w:rsidP="00A41B44">
            <w:pPr>
              <w:jc w:val="center"/>
              <w:rPr>
                <w:b/>
                <w:sz w:val="20"/>
                <w:szCs w:val="20"/>
              </w:rPr>
            </w:pPr>
            <w:r w:rsidRPr="008E1797">
              <w:rPr>
                <w:b/>
                <w:sz w:val="20"/>
                <w:szCs w:val="20"/>
              </w:rPr>
              <w:t>Понедельник</w:t>
            </w:r>
            <w:r w:rsidR="00594A39">
              <w:rPr>
                <w:b/>
                <w:sz w:val="20"/>
                <w:szCs w:val="20"/>
              </w:rPr>
              <w:t>, 2 ноября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A41B44" w:rsidRPr="008E1797" w:rsidRDefault="00FC554C" w:rsidP="008D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3498" w:type="dxa"/>
          </w:tcPr>
          <w:p w:rsidR="00A41B44" w:rsidRPr="008E1797" w:rsidRDefault="005B512F" w:rsidP="008E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жили земледельцы и ремесленники в Египте.</w:t>
            </w:r>
          </w:p>
        </w:tc>
        <w:tc>
          <w:tcPr>
            <w:tcW w:w="4188" w:type="dxa"/>
          </w:tcPr>
          <w:p w:rsidR="00A41B44" w:rsidRPr="008E1797" w:rsidRDefault="00DF0E8F" w:rsidP="0015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55D2B">
              <w:rPr>
                <w:sz w:val="20"/>
                <w:szCs w:val="20"/>
              </w:rPr>
              <w:t>. 7.</w:t>
            </w:r>
            <w:r>
              <w:rPr>
                <w:sz w:val="20"/>
                <w:szCs w:val="20"/>
              </w:rPr>
              <w:t xml:space="preserve"> </w:t>
            </w:r>
            <w:r w:rsidR="00155D2B">
              <w:rPr>
                <w:sz w:val="20"/>
                <w:szCs w:val="20"/>
              </w:rPr>
              <w:t>Написать в тетради рассказ о жизни земледельца или ремесленника (на выбор)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A41B44" w:rsidRPr="008E1797" w:rsidRDefault="00FC554C" w:rsidP="00A41B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98" w:type="dxa"/>
          </w:tcPr>
          <w:p w:rsidR="00A41B44" w:rsidRPr="008E1797" w:rsidRDefault="00594A39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 и пунктуация. П</w:t>
            </w:r>
            <w:r w:rsidR="00FC554C">
              <w:rPr>
                <w:sz w:val="20"/>
                <w:szCs w:val="20"/>
              </w:rPr>
              <w:t>онятие о синтаксисе и пунктуации</w:t>
            </w:r>
            <w:r w:rsidR="007B2A6C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Математика</w:t>
            </w:r>
          </w:p>
        </w:tc>
        <w:tc>
          <w:tcPr>
            <w:tcW w:w="3498" w:type="dxa"/>
          </w:tcPr>
          <w:p w:rsidR="00A41B44" w:rsidRPr="008E1797" w:rsidRDefault="00FC108F" w:rsidP="00A41B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величины по формуле</w:t>
            </w:r>
          </w:p>
        </w:tc>
        <w:tc>
          <w:tcPr>
            <w:tcW w:w="4188" w:type="dxa"/>
          </w:tcPr>
          <w:p w:rsidR="00A41B44" w:rsidRPr="008E1797" w:rsidRDefault="00FD39FE" w:rsidP="0094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1600">
              <w:rPr>
                <w:rFonts w:ascii="Times New Roman" w:hAnsi="Times New Roman" w:cs="Times New Roman"/>
                <w:sz w:val="24"/>
                <w:szCs w:val="24"/>
              </w:rPr>
              <w:t>§9 повторить, №252, 260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Технология</w:t>
            </w: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Технология</w:t>
            </w: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E50760" w:rsidRPr="008E1797" w:rsidTr="00A41B44">
        <w:tc>
          <w:tcPr>
            <w:tcW w:w="10279" w:type="dxa"/>
            <w:gridSpan w:val="5"/>
            <w:vAlign w:val="center"/>
          </w:tcPr>
          <w:p w:rsidR="00E50760" w:rsidRPr="008E1797" w:rsidRDefault="00E50760" w:rsidP="00A41B44">
            <w:pPr>
              <w:jc w:val="center"/>
              <w:rPr>
                <w:b/>
                <w:sz w:val="20"/>
                <w:szCs w:val="20"/>
              </w:rPr>
            </w:pPr>
            <w:r w:rsidRPr="008E1797">
              <w:rPr>
                <w:b/>
                <w:sz w:val="20"/>
                <w:szCs w:val="20"/>
              </w:rPr>
              <w:t>ВТОРНИК</w:t>
            </w:r>
            <w:r w:rsidR="005B512F">
              <w:rPr>
                <w:b/>
                <w:sz w:val="20"/>
                <w:szCs w:val="20"/>
              </w:rPr>
              <w:t>, 3 ноября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A41B44" w:rsidRPr="008E1797" w:rsidRDefault="00FC554C" w:rsidP="00A41B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A41B44" w:rsidRPr="008E1797" w:rsidRDefault="00FC554C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3498" w:type="dxa"/>
          </w:tcPr>
          <w:p w:rsidR="00A41B44" w:rsidRPr="008E1797" w:rsidRDefault="00594A39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Вещества и явления в окружающем мире. Знаменитые естествоиспытатели.</w:t>
            </w:r>
          </w:p>
        </w:tc>
        <w:tc>
          <w:tcPr>
            <w:tcW w:w="4188" w:type="dxa"/>
          </w:tcPr>
          <w:p w:rsidR="00A41B44" w:rsidRPr="008E1797" w:rsidRDefault="00DF0E8F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п. 53-54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A41B44" w:rsidRPr="008E1797" w:rsidRDefault="00FC554C" w:rsidP="00A41B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98" w:type="dxa"/>
          </w:tcPr>
          <w:p w:rsidR="00A41B44" w:rsidRPr="008E1797" w:rsidRDefault="00B10B4B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Уравнения.</w:t>
            </w:r>
          </w:p>
        </w:tc>
        <w:tc>
          <w:tcPr>
            <w:tcW w:w="4188" w:type="dxa"/>
          </w:tcPr>
          <w:p w:rsidR="00A41B44" w:rsidRPr="008E1797" w:rsidRDefault="00B10B4B" w:rsidP="00A41B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 прочитать, выучить правила (жирным шрифтом), ответить на вопросы 1-5,  решить №270,274</w:t>
            </w:r>
            <w:r w:rsidR="003E030A">
              <w:rPr>
                <w:sz w:val="20"/>
                <w:szCs w:val="20"/>
              </w:rPr>
              <w:t>ь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A41B44" w:rsidRPr="008E1797" w:rsidRDefault="00FC554C" w:rsidP="00A41B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498" w:type="dxa"/>
          </w:tcPr>
          <w:p w:rsidR="00A41B44" w:rsidRPr="008E1797" w:rsidRDefault="00AE7EA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А.С.Пушкин «У лукоморья дуб зеленый» (отрывок из поэмы «Руслан и Людмила»)</w:t>
            </w:r>
          </w:p>
        </w:tc>
        <w:tc>
          <w:tcPr>
            <w:tcW w:w="4188" w:type="dxa"/>
          </w:tcPr>
          <w:p w:rsidR="00A41B44" w:rsidRPr="008E1797" w:rsidRDefault="00AE7EA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отрывок наизусть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Математика</w:t>
            </w:r>
          </w:p>
        </w:tc>
        <w:tc>
          <w:tcPr>
            <w:tcW w:w="3498" w:type="dxa"/>
          </w:tcPr>
          <w:p w:rsidR="00A41B44" w:rsidRPr="008E1797" w:rsidRDefault="00893F91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нахождения неизвестного.</w:t>
            </w:r>
          </w:p>
        </w:tc>
        <w:tc>
          <w:tcPr>
            <w:tcW w:w="4188" w:type="dxa"/>
          </w:tcPr>
          <w:p w:rsidR="00A41B44" w:rsidRPr="008E1797" w:rsidRDefault="00893F91" w:rsidP="00893F9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примеры 4 и 5 в§10 и решить №272,№276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41B44" w:rsidRPr="008E1797" w:rsidRDefault="004B75DE" w:rsidP="00893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E50760" w:rsidRPr="008E1797" w:rsidTr="00A41B44">
        <w:tc>
          <w:tcPr>
            <w:tcW w:w="10279" w:type="dxa"/>
            <w:gridSpan w:val="5"/>
            <w:vAlign w:val="center"/>
          </w:tcPr>
          <w:p w:rsidR="00E50760" w:rsidRPr="008E1797" w:rsidRDefault="00E50760" w:rsidP="00A41B44">
            <w:pPr>
              <w:jc w:val="center"/>
              <w:rPr>
                <w:b/>
                <w:sz w:val="20"/>
                <w:szCs w:val="20"/>
              </w:rPr>
            </w:pPr>
            <w:r w:rsidRPr="008E1797">
              <w:rPr>
                <w:b/>
                <w:sz w:val="20"/>
                <w:szCs w:val="20"/>
              </w:rPr>
              <w:t>СРЕДА</w:t>
            </w:r>
            <w:r w:rsidR="00155D2B">
              <w:rPr>
                <w:b/>
                <w:sz w:val="20"/>
                <w:szCs w:val="20"/>
              </w:rPr>
              <w:t>, 4 ноября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Иностранный язык</w:t>
            </w:r>
            <w:r w:rsidR="00FC554C">
              <w:rPr>
                <w:sz w:val="20"/>
                <w:szCs w:val="20"/>
              </w:rPr>
              <w:t xml:space="preserve"> (АНГЛ.)</w:t>
            </w: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98" w:type="dxa"/>
          </w:tcPr>
          <w:p w:rsidR="00A41B44" w:rsidRPr="008E1797" w:rsidRDefault="00A41B44" w:rsidP="00594A39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A41B44" w:rsidRPr="008E1797" w:rsidRDefault="00FC554C" w:rsidP="00A41B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ОБЖ</w:t>
            </w: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8D0A27" w:rsidRPr="00246BBF" w:rsidRDefault="008D0A27" w:rsidP="00A41B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E50760" w:rsidRPr="008E1797" w:rsidTr="00A41B44">
        <w:tc>
          <w:tcPr>
            <w:tcW w:w="10279" w:type="dxa"/>
            <w:gridSpan w:val="5"/>
            <w:vAlign w:val="center"/>
          </w:tcPr>
          <w:p w:rsidR="00E50760" w:rsidRPr="008E1797" w:rsidRDefault="00DF1D2B" w:rsidP="00DF1D2B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  <w:r w:rsidR="00155D2B">
              <w:rPr>
                <w:b/>
                <w:sz w:val="20"/>
                <w:szCs w:val="20"/>
              </w:rPr>
              <w:t>, 5 ноября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История</w:t>
            </w:r>
          </w:p>
        </w:tc>
        <w:tc>
          <w:tcPr>
            <w:tcW w:w="3498" w:type="dxa"/>
          </w:tcPr>
          <w:p w:rsidR="00A41B44" w:rsidRPr="008E1797" w:rsidRDefault="00155D2B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египетского вельможи.</w:t>
            </w:r>
          </w:p>
        </w:tc>
        <w:tc>
          <w:tcPr>
            <w:tcW w:w="4188" w:type="dxa"/>
          </w:tcPr>
          <w:p w:rsidR="00A41B44" w:rsidRPr="008E1797" w:rsidRDefault="00155D2B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П.8, в раб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етр.зад.24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498" w:type="dxa"/>
          </w:tcPr>
          <w:p w:rsidR="00A41B44" w:rsidRPr="008E1797" w:rsidRDefault="00155D2B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хозяйство.</w:t>
            </w:r>
          </w:p>
        </w:tc>
        <w:tc>
          <w:tcPr>
            <w:tcW w:w="4188" w:type="dxa"/>
          </w:tcPr>
          <w:p w:rsidR="00A41B44" w:rsidRPr="008E1797" w:rsidRDefault="00155D2B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П.4, словарная работа.</w:t>
            </w: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11" w:type="dxa"/>
          </w:tcPr>
          <w:p w:rsidR="00A41B44" w:rsidRPr="008E1797" w:rsidRDefault="00FC554C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(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98" w:type="dxa"/>
          </w:tcPr>
          <w:p w:rsidR="00DD3296" w:rsidRPr="008E1797" w:rsidRDefault="00DD3296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A41B44">
        <w:tc>
          <w:tcPr>
            <w:tcW w:w="382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</w:tcPr>
          <w:p w:rsidR="00A41B44" w:rsidRPr="008E1797" w:rsidRDefault="00FC554C" w:rsidP="00A41B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E50760" w:rsidRPr="008E1797" w:rsidTr="00A41B44">
        <w:tc>
          <w:tcPr>
            <w:tcW w:w="10279" w:type="dxa"/>
            <w:gridSpan w:val="5"/>
            <w:vAlign w:val="center"/>
          </w:tcPr>
          <w:p w:rsidR="00E50760" w:rsidRPr="008E1797" w:rsidRDefault="00246BBF" w:rsidP="00A41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  <w:r w:rsidR="00AE7EA5">
              <w:rPr>
                <w:b/>
                <w:sz w:val="20"/>
                <w:szCs w:val="20"/>
              </w:rPr>
              <w:t>, 6 ноября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46" w:type="dxa"/>
            <w:gridSpan w:val="2"/>
          </w:tcPr>
          <w:p w:rsidR="00A41B44" w:rsidRPr="008E1797" w:rsidRDefault="00FC554C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музыка)</w:t>
            </w: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3A043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П.57 задание №63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46" w:type="dxa"/>
            <w:gridSpan w:val="2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Литература</w:t>
            </w:r>
          </w:p>
        </w:tc>
        <w:tc>
          <w:tcPr>
            <w:tcW w:w="3498" w:type="dxa"/>
          </w:tcPr>
          <w:p w:rsidR="003E030A" w:rsidRPr="008E1797" w:rsidRDefault="00AE7EA5" w:rsidP="005B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А.С.Пушкин «Сказка о мертвой царевне и о семи богатырях». Истоки сказки.</w:t>
            </w:r>
          </w:p>
        </w:tc>
        <w:tc>
          <w:tcPr>
            <w:tcW w:w="4188" w:type="dxa"/>
          </w:tcPr>
          <w:p w:rsidR="00A41B44" w:rsidRPr="008E1797" w:rsidRDefault="00AE7EA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Дочитать сказку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46" w:type="dxa"/>
            <w:gridSpan w:val="2"/>
          </w:tcPr>
          <w:p w:rsidR="00A41B44" w:rsidRPr="008E1797" w:rsidRDefault="003850C6" w:rsidP="00AE7EA5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Литература</w:t>
            </w:r>
            <w:r w:rsidR="00AE7E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8" w:type="dxa"/>
          </w:tcPr>
          <w:p w:rsidR="00A41B44" w:rsidRPr="008E1797" w:rsidRDefault="00AE7EA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А.С.Пушкин «Сказка о мертвой царевне и о семи богатырях».Царица и </w:t>
            </w:r>
            <w:proofErr w:type="spellStart"/>
            <w:r>
              <w:rPr>
                <w:sz w:val="20"/>
                <w:szCs w:val="20"/>
              </w:rPr>
              <w:t>царевна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ротивостояние</w:t>
            </w:r>
            <w:proofErr w:type="spellEnd"/>
            <w:r>
              <w:rPr>
                <w:sz w:val="20"/>
                <w:szCs w:val="20"/>
              </w:rPr>
              <w:t xml:space="preserve"> добра злу.</w:t>
            </w:r>
          </w:p>
        </w:tc>
        <w:tc>
          <w:tcPr>
            <w:tcW w:w="4188" w:type="dxa"/>
          </w:tcPr>
          <w:p w:rsidR="00A41B44" w:rsidRPr="008E1797" w:rsidRDefault="00AE7EA5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царицы и царевны.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46" w:type="dxa"/>
            <w:gridSpan w:val="2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Математика</w:t>
            </w:r>
          </w:p>
        </w:tc>
        <w:tc>
          <w:tcPr>
            <w:tcW w:w="3498" w:type="dxa"/>
          </w:tcPr>
          <w:p w:rsidR="00A41B44" w:rsidRPr="008E1797" w:rsidRDefault="00155D2B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 при помощи уравнений.</w:t>
            </w:r>
          </w:p>
        </w:tc>
        <w:tc>
          <w:tcPr>
            <w:tcW w:w="4188" w:type="dxa"/>
          </w:tcPr>
          <w:p w:rsidR="00A41B44" w:rsidRPr="008E1797" w:rsidRDefault="00155D2B" w:rsidP="00A41B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 повторить, решить №273,280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46" w:type="dxa"/>
            <w:gridSpan w:val="2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География</w:t>
            </w:r>
          </w:p>
        </w:tc>
        <w:tc>
          <w:tcPr>
            <w:tcW w:w="3498" w:type="dxa"/>
          </w:tcPr>
          <w:p w:rsidR="00A41B44" w:rsidRPr="008E1797" w:rsidRDefault="00594A39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древние люди представляли Вселенную.</w:t>
            </w:r>
          </w:p>
        </w:tc>
        <w:tc>
          <w:tcPr>
            <w:tcW w:w="4188" w:type="dxa"/>
          </w:tcPr>
          <w:p w:rsidR="00A41B44" w:rsidRPr="008E1797" w:rsidRDefault="00FD39FE" w:rsidP="00594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594A3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594A39">
              <w:rPr>
                <w:sz w:val="20"/>
                <w:szCs w:val="20"/>
              </w:rPr>
              <w:t>, сообщения об Аристотеле, Птолемее.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6</w:t>
            </w:r>
          </w:p>
        </w:tc>
        <w:tc>
          <w:tcPr>
            <w:tcW w:w="2246" w:type="dxa"/>
            <w:gridSpan w:val="2"/>
          </w:tcPr>
          <w:p w:rsidR="00A41B44" w:rsidRPr="008E1797" w:rsidRDefault="003850C6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98" w:type="dxa"/>
          </w:tcPr>
          <w:p w:rsidR="00A41B44" w:rsidRPr="008E1797" w:rsidRDefault="005B512F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предложений по интонации и цели высказывания</w:t>
            </w:r>
            <w:r w:rsidR="00DF0E8F"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01428C">
        <w:tc>
          <w:tcPr>
            <w:tcW w:w="10279" w:type="dxa"/>
            <w:gridSpan w:val="5"/>
          </w:tcPr>
          <w:p w:rsidR="00A41B44" w:rsidRPr="008E1797" w:rsidRDefault="003850C6" w:rsidP="00A41B44">
            <w:pPr>
              <w:jc w:val="center"/>
              <w:rPr>
                <w:b/>
                <w:sz w:val="20"/>
                <w:szCs w:val="20"/>
              </w:rPr>
            </w:pPr>
            <w:r w:rsidRPr="008E1797">
              <w:rPr>
                <w:b/>
                <w:sz w:val="20"/>
                <w:szCs w:val="20"/>
              </w:rPr>
              <w:lastRenderedPageBreak/>
              <w:t>Суббота</w:t>
            </w:r>
            <w:r w:rsidR="00AE7EA5">
              <w:rPr>
                <w:b/>
                <w:sz w:val="20"/>
                <w:szCs w:val="20"/>
              </w:rPr>
              <w:t>, 7 ноября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46" w:type="dxa"/>
            <w:gridSpan w:val="2"/>
          </w:tcPr>
          <w:p w:rsidR="00A41B44" w:rsidRPr="008E1797" w:rsidRDefault="001011D0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D0A27" w:rsidRPr="008E1797">
              <w:rPr>
                <w:sz w:val="20"/>
                <w:szCs w:val="20"/>
              </w:rPr>
              <w:t>изкультура</w:t>
            </w: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46" w:type="dxa"/>
            <w:gridSpan w:val="2"/>
          </w:tcPr>
          <w:p w:rsidR="00A41B44" w:rsidRPr="008E1797" w:rsidRDefault="008D0A27" w:rsidP="00FC554C">
            <w:pPr>
              <w:rPr>
                <w:sz w:val="20"/>
                <w:szCs w:val="20"/>
              </w:rPr>
            </w:pPr>
            <w:proofErr w:type="spellStart"/>
            <w:r w:rsidRPr="008E1797">
              <w:rPr>
                <w:sz w:val="20"/>
                <w:szCs w:val="20"/>
              </w:rPr>
              <w:t>И</w:t>
            </w:r>
            <w:r w:rsidR="00FC554C">
              <w:rPr>
                <w:sz w:val="20"/>
                <w:szCs w:val="20"/>
              </w:rPr>
              <w:t>н</w:t>
            </w:r>
            <w:proofErr w:type="gramStart"/>
            <w:r w:rsidR="00FC554C">
              <w:rPr>
                <w:sz w:val="20"/>
                <w:szCs w:val="20"/>
              </w:rPr>
              <w:t>.я</w:t>
            </w:r>
            <w:proofErr w:type="gramEnd"/>
            <w:r w:rsidR="00FC554C">
              <w:rPr>
                <w:sz w:val="20"/>
                <w:szCs w:val="20"/>
              </w:rPr>
              <w:t>з</w:t>
            </w:r>
            <w:proofErr w:type="spellEnd"/>
            <w:r w:rsidR="00FC554C">
              <w:rPr>
                <w:sz w:val="20"/>
                <w:szCs w:val="20"/>
              </w:rPr>
              <w:t>.(англ.)</w:t>
            </w: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46" w:type="dxa"/>
            <w:gridSpan w:val="2"/>
          </w:tcPr>
          <w:p w:rsidR="00A41B44" w:rsidRPr="008E1797" w:rsidRDefault="00FC554C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</w:t>
            </w:r>
            <w:r w:rsidR="008D0A27" w:rsidRPr="008E1797">
              <w:rPr>
                <w:sz w:val="20"/>
                <w:szCs w:val="20"/>
              </w:rPr>
              <w:t>матика</w:t>
            </w: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46" w:type="dxa"/>
            <w:gridSpan w:val="2"/>
          </w:tcPr>
          <w:p w:rsidR="00A41B44" w:rsidRPr="008E1797" w:rsidRDefault="00FC554C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</w:t>
            </w:r>
          </w:p>
        </w:tc>
        <w:tc>
          <w:tcPr>
            <w:tcW w:w="3498" w:type="dxa"/>
          </w:tcPr>
          <w:p w:rsidR="00A41B44" w:rsidRPr="008E1797" w:rsidRDefault="00155D2B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 труда.</w:t>
            </w:r>
          </w:p>
        </w:tc>
        <w:tc>
          <w:tcPr>
            <w:tcW w:w="4188" w:type="dxa"/>
          </w:tcPr>
          <w:p w:rsidR="00A41B44" w:rsidRPr="008E1797" w:rsidRDefault="00155D2B" w:rsidP="00A4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проектом.</w:t>
            </w: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46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A41B44" w:rsidRPr="008E1797" w:rsidTr="00A41B44">
        <w:tc>
          <w:tcPr>
            <w:tcW w:w="347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6</w:t>
            </w:r>
          </w:p>
        </w:tc>
        <w:tc>
          <w:tcPr>
            <w:tcW w:w="2246" w:type="dxa"/>
            <w:gridSpan w:val="2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A41B44" w:rsidRPr="008E1797" w:rsidRDefault="00A41B44" w:rsidP="00A41B44">
            <w:pPr>
              <w:rPr>
                <w:sz w:val="20"/>
                <w:szCs w:val="20"/>
              </w:rPr>
            </w:pPr>
          </w:p>
        </w:tc>
      </w:tr>
      <w:tr w:rsidR="00E50760" w:rsidRPr="008E1797" w:rsidTr="00A41B44">
        <w:tc>
          <w:tcPr>
            <w:tcW w:w="10279" w:type="dxa"/>
            <w:gridSpan w:val="5"/>
            <w:vAlign w:val="center"/>
          </w:tcPr>
          <w:p w:rsidR="00E50760" w:rsidRPr="008E1797" w:rsidRDefault="00E50760" w:rsidP="00A41B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650C" w:rsidRPr="008E1797" w:rsidRDefault="00CA650C" w:rsidP="00E50760">
      <w:pPr>
        <w:spacing w:line="240" w:lineRule="auto"/>
        <w:ind w:left="6521"/>
        <w:rPr>
          <w:sz w:val="20"/>
          <w:szCs w:val="20"/>
        </w:rPr>
      </w:pPr>
    </w:p>
    <w:sectPr w:rsidR="00CA650C" w:rsidRPr="008E1797" w:rsidSect="00E5076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BAA"/>
    <w:multiLevelType w:val="hybridMultilevel"/>
    <w:tmpl w:val="E33A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8156A"/>
    <w:multiLevelType w:val="hybridMultilevel"/>
    <w:tmpl w:val="849A8618"/>
    <w:lvl w:ilvl="0" w:tplc="04E07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1F141F"/>
    <w:rsid w:val="0003210B"/>
    <w:rsid w:val="000A7D22"/>
    <w:rsid w:val="001011D0"/>
    <w:rsid w:val="00126D8E"/>
    <w:rsid w:val="00155D2B"/>
    <w:rsid w:val="001A7B13"/>
    <w:rsid w:val="001C2A82"/>
    <w:rsid w:val="001F141F"/>
    <w:rsid w:val="00246BBF"/>
    <w:rsid w:val="00290BC1"/>
    <w:rsid w:val="002B3259"/>
    <w:rsid w:val="003573EA"/>
    <w:rsid w:val="003850C6"/>
    <w:rsid w:val="003A0435"/>
    <w:rsid w:val="003D44F9"/>
    <w:rsid w:val="003E030A"/>
    <w:rsid w:val="00400D75"/>
    <w:rsid w:val="004B75DE"/>
    <w:rsid w:val="00502F49"/>
    <w:rsid w:val="00524723"/>
    <w:rsid w:val="00552103"/>
    <w:rsid w:val="00592348"/>
    <w:rsid w:val="00594A39"/>
    <w:rsid w:val="005B512F"/>
    <w:rsid w:val="005C17DA"/>
    <w:rsid w:val="00712555"/>
    <w:rsid w:val="007B2A6C"/>
    <w:rsid w:val="007E07AC"/>
    <w:rsid w:val="00851CA2"/>
    <w:rsid w:val="00857A19"/>
    <w:rsid w:val="00876574"/>
    <w:rsid w:val="00893F91"/>
    <w:rsid w:val="008A0DDB"/>
    <w:rsid w:val="008D0A27"/>
    <w:rsid w:val="008D5CE8"/>
    <w:rsid w:val="008E1797"/>
    <w:rsid w:val="008F21B1"/>
    <w:rsid w:val="00920920"/>
    <w:rsid w:val="00941600"/>
    <w:rsid w:val="00950B5F"/>
    <w:rsid w:val="009C167B"/>
    <w:rsid w:val="00A41B44"/>
    <w:rsid w:val="00A45644"/>
    <w:rsid w:val="00A61306"/>
    <w:rsid w:val="00AA4EBB"/>
    <w:rsid w:val="00AD083D"/>
    <w:rsid w:val="00AE7EA5"/>
    <w:rsid w:val="00B10B4B"/>
    <w:rsid w:val="00B81CDB"/>
    <w:rsid w:val="00BB568E"/>
    <w:rsid w:val="00BC4380"/>
    <w:rsid w:val="00C137A6"/>
    <w:rsid w:val="00C1612D"/>
    <w:rsid w:val="00C31243"/>
    <w:rsid w:val="00C37FC2"/>
    <w:rsid w:val="00C7075A"/>
    <w:rsid w:val="00CA650C"/>
    <w:rsid w:val="00D4493C"/>
    <w:rsid w:val="00DD3296"/>
    <w:rsid w:val="00DF0E8F"/>
    <w:rsid w:val="00DF1D2B"/>
    <w:rsid w:val="00E50760"/>
    <w:rsid w:val="00EA68A5"/>
    <w:rsid w:val="00EB7C20"/>
    <w:rsid w:val="00F000A0"/>
    <w:rsid w:val="00F42083"/>
    <w:rsid w:val="00F45D12"/>
    <w:rsid w:val="00F907E0"/>
    <w:rsid w:val="00F92303"/>
    <w:rsid w:val="00FC108F"/>
    <w:rsid w:val="00FC554C"/>
    <w:rsid w:val="00FD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Образования</dc:creator>
  <cp:lastModifiedBy>ПРИВЕТ</cp:lastModifiedBy>
  <cp:revision>9</cp:revision>
  <cp:lastPrinted>2020-04-13T03:35:00Z</cp:lastPrinted>
  <dcterms:created xsi:type="dcterms:W3CDTF">2020-05-13T10:03:00Z</dcterms:created>
  <dcterms:modified xsi:type="dcterms:W3CDTF">2020-10-30T08:06:00Z</dcterms:modified>
</cp:coreProperties>
</file>