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3E" w:rsidRPr="008E1797" w:rsidRDefault="00791C3E" w:rsidP="00791C3E">
      <w:pPr>
        <w:spacing w:line="240" w:lineRule="auto"/>
        <w:ind w:left="6521"/>
        <w:rPr>
          <w:sz w:val="20"/>
          <w:szCs w:val="20"/>
        </w:rPr>
      </w:pPr>
      <w:r w:rsidRPr="008E1797">
        <w:rPr>
          <w:sz w:val="20"/>
          <w:szCs w:val="20"/>
        </w:rPr>
        <w:t xml:space="preserve">Согласовано </w:t>
      </w:r>
      <w:proofErr w:type="spellStart"/>
      <w:r w:rsidRPr="008E1797">
        <w:rPr>
          <w:sz w:val="20"/>
          <w:szCs w:val="20"/>
        </w:rPr>
        <w:t>_____________</w:t>
      </w:r>
      <w:r>
        <w:rPr>
          <w:sz w:val="20"/>
          <w:szCs w:val="20"/>
        </w:rPr>
        <w:t>Чекирлан</w:t>
      </w:r>
      <w:proofErr w:type="spellEnd"/>
      <w:r>
        <w:rPr>
          <w:sz w:val="20"/>
          <w:szCs w:val="20"/>
        </w:rPr>
        <w:t xml:space="preserve"> Раиса Анатольевна</w:t>
      </w:r>
    </w:p>
    <w:tbl>
      <w:tblPr>
        <w:tblStyle w:val="a3"/>
        <w:tblpPr w:leftFromText="180" w:rightFromText="180" w:vertAnchor="page" w:horzAnchor="margin" w:tblpY="1414"/>
        <w:tblW w:w="0" w:type="auto"/>
        <w:tblLook w:val="04A0"/>
      </w:tblPr>
      <w:tblGrid>
        <w:gridCol w:w="313"/>
        <w:gridCol w:w="20"/>
        <w:gridCol w:w="1591"/>
        <w:gridCol w:w="3371"/>
        <w:gridCol w:w="4984"/>
      </w:tblGrid>
      <w:tr w:rsidR="00791C3E" w:rsidRPr="008E1797" w:rsidTr="00AD588F">
        <w:trPr>
          <w:trHeight w:val="552"/>
        </w:trPr>
        <w:tc>
          <w:tcPr>
            <w:tcW w:w="2589" w:type="dxa"/>
            <w:gridSpan w:val="3"/>
            <w:vAlign w:val="center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Класс-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690" w:type="dxa"/>
            <w:gridSpan w:val="2"/>
            <w:vAlign w:val="center"/>
          </w:tcPr>
          <w:p w:rsidR="00791C3E" w:rsidRPr="008E1797" w:rsidRDefault="00791C3E" w:rsidP="00AD588F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 xml:space="preserve">ДЗ с </w:t>
            </w:r>
            <w:r>
              <w:rPr>
                <w:sz w:val="20"/>
                <w:szCs w:val="20"/>
              </w:rPr>
              <w:t>09.11.</w:t>
            </w:r>
            <w:r w:rsidRPr="008E1797">
              <w:rPr>
                <w:sz w:val="20"/>
                <w:szCs w:val="20"/>
              </w:rPr>
              <w:t xml:space="preserve"> 2020 по </w:t>
            </w:r>
            <w:r>
              <w:rPr>
                <w:sz w:val="20"/>
                <w:szCs w:val="20"/>
              </w:rPr>
              <w:t>14.11.</w:t>
            </w:r>
            <w:r w:rsidRPr="008E1797">
              <w:rPr>
                <w:sz w:val="20"/>
                <w:szCs w:val="20"/>
              </w:rPr>
              <w:t>2020</w:t>
            </w:r>
          </w:p>
        </w:tc>
      </w:tr>
      <w:tr w:rsidR="00791C3E" w:rsidRPr="008E1797" w:rsidTr="00AD588F">
        <w:tc>
          <w:tcPr>
            <w:tcW w:w="2589" w:type="dxa"/>
            <w:gridSpan w:val="3"/>
            <w:vAlign w:val="center"/>
          </w:tcPr>
          <w:p w:rsidR="00791C3E" w:rsidRPr="008E1797" w:rsidRDefault="00791C3E" w:rsidP="00AD588F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Предмет</w:t>
            </w:r>
          </w:p>
        </w:tc>
        <w:tc>
          <w:tcPr>
            <w:tcW w:w="3522" w:type="dxa"/>
            <w:vAlign w:val="center"/>
          </w:tcPr>
          <w:p w:rsidR="00791C3E" w:rsidRPr="008E1797" w:rsidRDefault="00791C3E" w:rsidP="00AD588F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Тема</w:t>
            </w:r>
          </w:p>
        </w:tc>
        <w:tc>
          <w:tcPr>
            <w:tcW w:w="4168" w:type="dxa"/>
            <w:vAlign w:val="center"/>
          </w:tcPr>
          <w:p w:rsidR="00791C3E" w:rsidRPr="008E1797" w:rsidRDefault="00791C3E" w:rsidP="00AD588F">
            <w:pPr>
              <w:jc w:val="center"/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Домашнее задание</w:t>
            </w:r>
          </w:p>
        </w:tc>
      </w:tr>
      <w:tr w:rsidR="00791C3E" w:rsidRPr="008E1797" w:rsidTr="00AD588F">
        <w:tc>
          <w:tcPr>
            <w:tcW w:w="10279" w:type="dxa"/>
            <w:gridSpan w:val="5"/>
            <w:vAlign w:val="center"/>
          </w:tcPr>
          <w:p w:rsidR="00791C3E" w:rsidRPr="008E1797" w:rsidRDefault="00791C3E" w:rsidP="00AD588F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Понедельник</w:t>
            </w:r>
            <w:r>
              <w:rPr>
                <w:b/>
                <w:sz w:val="20"/>
                <w:szCs w:val="20"/>
              </w:rPr>
              <w:t xml:space="preserve"> 09.11.20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 и изменение глаголов настоящего и будущего времени.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П.89, упр. 239, 240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происходило объединение Франции.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П.18, стр.153 задание №6 таблица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Математика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дробей к общему знаменателю сравнение дробей.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П.9, прочитать  определения на стр.50 выучить, №236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объектов: свойства, действия, поведение, состояния.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, №8 стр. 11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дробей к общему знаменателю сравнение дробей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П.9, на вопросы  письменно; № 239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Изменение глаголов настоящего и будущего времени по лицам и числам.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таблицу стр.92, п.90 устно упр. 250, 251</w:t>
            </w:r>
          </w:p>
        </w:tc>
      </w:tr>
      <w:tr w:rsidR="00791C3E" w:rsidRPr="008E1797" w:rsidTr="00AD588F">
        <w:tc>
          <w:tcPr>
            <w:tcW w:w="10279" w:type="dxa"/>
            <w:gridSpan w:val="5"/>
            <w:vAlign w:val="center"/>
          </w:tcPr>
          <w:p w:rsidR="00791C3E" w:rsidRPr="008E1797" w:rsidRDefault="00791C3E" w:rsidP="00AD588F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ВТОРНИК</w:t>
            </w:r>
            <w:r>
              <w:rPr>
                <w:b/>
                <w:sz w:val="20"/>
                <w:szCs w:val="20"/>
              </w:rPr>
              <w:t xml:space="preserve"> 10.11.20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:rsidR="00791C3E" w:rsidRDefault="00791C3E" w:rsidP="00AD588F">
            <w:pPr>
              <w:rPr>
                <w:sz w:val="20"/>
                <w:szCs w:val="20"/>
              </w:rPr>
            </w:pPr>
          </w:p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оздоровительная</w:t>
            </w:r>
            <w:proofErr w:type="gramEnd"/>
            <w:r>
              <w:rPr>
                <w:sz w:val="20"/>
                <w:szCs w:val="20"/>
              </w:rPr>
              <w:t xml:space="preserve"> деятельность.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Составить комплекс дыхательной гимнастики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 «Повести Белкина» Цикл повестей: Сюжет композиция и герой.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«Барышня – крестьянка»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Литература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«Барышня – крестьянка»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Разгадать кроссворд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522" w:type="dxa"/>
          </w:tcPr>
          <w:p w:rsidR="00791C3E" w:rsidRPr="003E5EAF" w:rsidRDefault="00791C3E" w:rsidP="00AD58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5EAF">
              <w:rPr>
                <w:rFonts w:asciiTheme="minorHAnsi" w:hAnsiTheme="minorHAnsi"/>
                <w:sz w:val="20"/>
                <w:szCs w:val="20"/>
              </w:rPr>
              <w:t>Технология производства молока. Блюда из молока</w:t>
            </w:r>
          </w:p>
        </w:tc>
        <w:tc>
          <w:tcPr>
            <w:tcW w:w="4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546"/>
            </w:tblGrid>
            <w:tr w:rsidR="00791C3E" w:rsidRPr="003E5EAF" w:rsidTr="00AD588F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791C3E" w:rsidRPr="003E5EAF" w:rsidRDefault="00791C3E" w:rsidP="00AD588F">
                  <w:pPr>
                    <w:pStyle w:val="Default"/>
                    <w:framePr w:hSpace="180" w:wrap="around" w:vAnchor="page" w:hAnchor="margin" w:y="141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E5EA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91C3E" w:rsidRPr="003E5EAF" w:rsidRDefault="00791C3E" w:rsidP="00AD588F">
                  <w:pPr>
                    <w:pStyle w:val="Default"/>
                    <w:framePr w:hSpace="180" w:wrap="around" w:vAnchor="page" w:hAnchor="margin" w:y="141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E5EAF">
                    <w:rPr>
                      <w:rFonts w:asciiTheme="minorHAnsi" w:hAnsiTheme="minorHAnsi"/>
                      <w:sz w:val="20"/>
                      <w:szCs w:val="20"/>
                    </w:rPr>
                    <w:t xml:space="preserve">https://resh.edu.ru/subject/lesson/7096/main/257560/ </w:t>
                  </w:r>
                </w:p>
              </w:tc>
            </w:tr>
          </w:tbl>
          <w:p w:rsidR="00791C3E" w:rsidRPr="003E5EAF" w:rsidRDefault="00791C3E" w:rsidP="00AD588F">
            <w:pPr>
              <w:rPr>
                <w:sz w:val="20"/>
                <w:szCs w:val="20"/>
              </w:rPr>
            </w:pP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522" w:type="dxa"/>
          </w:tcPr>
          <w:p w:rsidR="00791C3E" w:rsidRPr="003E5EAF" w:rsidRDefault="00791C3E" w:rsidP="00AD58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5"/>
            </w:tblGrid>
            <w:tr w:rsidR="00791C3E" w:rsidRPr="003E5EAF" w:rsidTr="00AD588F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791C3E" w:rsidRPr="003E5EAF" w:rsidRDefault="00791C3E" w:rsidP="00AD588F">
                  <w:pPr>
                    <w:pStyle w:val="Default"/>
                    <w:framePr w:hSpace="180" w:wrap="around" w:vAnchor="page" w:hAnchor="margin" w:y="141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E5EAF">
                    <w:rPr>
                      <w:rFonts w:asciiTheme="minorHAnsi" w:hAnsiTheme="minorHAnsi"/>
                      <w:sz w:val="20"/>
                      <w:szCs w:val="20"/>
                    </w:rPr>
                    <w:t xml:space="preserve"> Технологии ручной обработки древесных материалов. Резание. Пластическое формование материалов </w:t>
                  </w:r>
                </w:p>
              </w:tc>
            </w:tr>
          </w:tbl>
          <w:p w:rsidR="00791C3E" w:rsidRPr="003E5EAF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91C3E" w:rsidRPr="003E5EAF" w:rsidRDefault="00791C3E" w:rsidP="00AD58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68"/>
            </w:tblGrid>
            <w:tr w:rsidR="00791C3E" w:rsidRPr="003E5EAF" w:rsidTr="00AD588F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791C3E" w:rsidRPr="003E5EAF" w:rsidRDefault="00791C3E" w:rsidP="00AD588F">
                  <w:pPr>
                    <w:pStyle w:val="Default"/>
                    <w:framePr w:hSpace="180" w:wrap="around" w:vAnchor="page" w:hAnchor="margin" w:y="141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E5EAF">
                    <w:rPr>
                      <w:rFonts w:asciiTheme="minorHAnsi" w:hAnsiTheme="minorHAnsi"/>
                      <w:sz w:val="20"/>
                      <w:szCs w:val="20"/>
                    </w:rPr>
                    <w:t xml:space="preserve">https://resh.edu.ru/subject/lesson/7088/main/257060/ </w:t>
                  </w:r>
                </w:p>
              </w:tc>
            </w:tr>
          </w:tbl>
          <w:p w:rsidR="00791C3E" w:rsidRPr="003E5EAF" w:rsidRDefault="00791C3E" w:rsidP="00AD588F">
            <w:pPr>
              <w:rPr>
                <w:sz w:val="20"/>
                <w:szCs w:val="20"/>
              </w:rPr>
            </w:pP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</w:tr>
      <w:tr w:rsidR="00791C3E" w:rsidRPr="008E1797" w:rsidTr="00AD588F">
        <w:tc>
          <w:tcPr>
            <w:tcW w:w="10279" w:type="dxa"/>
            <w:gridSpan w:val="5"/>
            <w:vAlign w:val="center"/>
          </w:tcPr>
          <w:p w:rsidR="00791C3E" w:rsidRPr="008E1797" w:rsidRDefault="00791C3E" w:rsidP="00AD588F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СРЕДА</w:t>
            </w:r>
            <w:r>
              <w:rPr>
                <w:b/>
                <w:sz w:val="20"/>
                <w:szCs w:val="20"/>
              </w:rPr>
              <w:t xml:space="preserve"> 11.11.20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дробей к общему знаменателю сравнение дробей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П.9, № 241, 242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Активный отдых. Водные походы. Безопасность на воде.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46-50, знать памятку по поведению на воде.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Спортивно оздоровительная деятельность.                           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131 памятка по технике безопасности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Р.Р.Изложение близкое к тексту.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дробей к общему знаменателю сравнение дробей</w:t>
            </w:r>
          </w:p>
        </w:tc>
        <w:tc>
          <w:tcPr>
            <w:tcW w:w="4168" w:type="dxa"/>
          </w:tcPr>
          <w:p w:rsidR="00791C3E" w:rsidRPr="00246BBF" w:rsidRDefault="00791C3E" w:rsidP="00AD58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П.9,  № 245, 246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</w:tr>
      <w:tr w:rsidR="00791C3E" w:rsidRPr="008E1797" w:rsidTr="00AD588F">
        <w:tc>
          <w:tcPr>
            <w:tcW w:w="10279" w:type="dxa"/>
            <w:gridSpan w:val="5"/>
            <w:vAlign w:val="center"/>
          </w:tcPr>
          <w:p w:rsidR="00791C3E" w:rsidRPr="008E1797" w:rsidRDefault="00791C3E" w:rsidP="00AD588F">
            <w:pPr>
              <w:ind w:left="708" w:hanging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 12.11.20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Географическая карта. Градусная сетка на глобусе и географической карте.</w:t>
            </w:r>
          </w:p>
        </w:tc>
        <w:tc>
          <w:tcPr>
            <w:tcW w:w="4168" w:type="dxa"/>
          </w:tcPr>
          <w:p w:rsidR="00791C3E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П.9,10 стр. 32 задание №1,3,5 в тетради</w:t>
            </w:r>
          </w:p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34 задание 1, 3, 4,6 работа в </w:t>
            </w:r>
            <w:proofErr w:type="spellStart"/>
            <w:r>
              <w:rPr>
                <w:sz w:val="20"/>
                <w:szCs w:val="20"/>
              </w:rPr>
              <w:t>тетрад</w:t>
            </w:r>
            <w:proofErr w:type="spellEnd"/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изо)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языка изображения.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53  учебника ответить на вопросы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глаголов настоящего и будущего времени в значении  прошедшего</w:t>
            </w:r>
          </w:p>
        </w:tc>
        <w:tc>
          <w:tcPr>
            <w:tcW w:w="4168" w:type="dxa"/>
          </w:tcPr>
          <w:p w:rsidR="00791C3E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П.88, устно упр. 229, 229. Письменно: упр. 230, 231</w:t>
            </w:r>
          </w:p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 и число глагола. Правописание </w:t>
            </w: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в глаголах 2 лица единственного числа.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П.90 упр. 252, 253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теме: Ткани растений и  животных. Органы и системы органов. Органы цветковых растений. Корень.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в ВК, п.6, стр. 36-39, </w:t>
            </w: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</w:t>
            </w:r>
            <w:proofErr w:type="spellEnd"/>
            <w:r>
              <w:rPr>
                <w:sz w:val="20"/>
                <w:szCs w:val="20"/>
              </w:rPr>
              <w:t xml:space="preserve"> №36, 38-40</w:t>
            </w:r>
          </w:p>
        </w:tc>
      </w:tr>
      <w:tr w:rsidR="00791C3E" w:rsidRPr="008E1797" w:rsidTr="00AD588F">
        <w:tc>
          <w:tcPr>
            <w:tcW w:w="38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0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англичане считали началом своих свобод.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П.19, стр. 166 задание №6 таблица</w:t>
            </w:r>
          </w:p>
        </w:tc>
      </w:tr>
      <w:tr w:rsidR="00791C3E" w:rsidRPr="008E1797" w:rsidTr="00AD588F">
        <w:tc>
          <w:tcPr>
            <w:tcW w:w="10279" w:type="dxa"/>
            <w:gridSpan w:val="5"/>
            <w:vAlign w:val="center"/>
          </w:tcPr>
          <w:p w:rsidR="00791C3E" w:rsidRPr="008E1797" w:rsidRDefault="00791C3E" w:rsidP="00AD5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 13.11.20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proofErr w:type="spellStart"/>
            <w:r w:rsidRPr="008E17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ностр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  <w:r>
              <w:rPr>
                <w:sz w:val="20"/>
                <w:szCs w:val="20"/>
              </w:rPr>
              <w:t xml:space="preserve"> ( нем. язык)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осенью.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64 №3 (устно), №4 упр.65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proofErr w:type="spellStart"/>
            <w:r w:rsidRPr="008E17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ностр</w:t>
            </w:r>
            <w:proofErr w:type="spellEnd"/>
            <w:r>
              <w:rPr>
                <w:sz w:val="20"/>
                <w:szCs w:val="20"/>
              </w:rPr>
              <w:t xml:space="preserve">. язык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нем. язык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Граматик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крепкий орешек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67 №2а записать слова выучить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Литература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композиции и  в повести «»»Выстрел</w:t>
            </w:r>
            <w:proofErr w:type="gramStart"/>
            <w:r>
              <w:rPr>
                <w:sz w:val="20"/>
                <w:szCs w:val="20"/>
              </w:rPr>
              <w:t>»«</w:t>
            </w:r>
            <w:proofErr w:type="gramEnd"/>
            <w:r>
              <w:rPr>
                <w:sz w:val="20"/>
                <w:szCs w:val="20"/>
              </w:rPr>
              <w:t>Выстрел»повествования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«Выстрел»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Спряжение глаголов.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таблицу стр. 97, 95. П. 91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(музыка)</w:t>
            </w:r>
          </w:p>
        </w:tc>
        <w:tc>
          <w:tcPr>
            <w:tcW w:w="3522" w:type="dxa"/>
          </w:tcPr>
          <w:p w:rsidR="00791C3E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русской народной и духовной музыки.</w:t>
            </w:r>
          </w:p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произведение ссылка в ВК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</w:tr>
      <w:tr w:rsidR="00791C3E" w:rsidRPr="008E1797" w:rsidTr="00AD588F">
        <w:tc>
          <w:tcPr>
            <w:tcW w:w="10279" w:type="dxa"/>
            <w:gridSpan w:val="5"/>
          </w:tcPr>
          <w:p w:rsidR="00791C3E" w:rsidRPr="008E1797" w:rsidRDefault="00791C3E" w:rsidP="00AD588F">
            <w:pPr>
              <w:jc w:val="center"/>
              <w:rPr>
                <w:b/>
                <w:sz w:val="20"/>
                <w:szCs w:val="20"/>
              </w:rPr>
            </w:pPr>
            <w:r w:rsidRPr="008E1797">
              <w:rPr>
                <w:b/>
                <w:sz w:val="20"/>
                <w:szCs w:val="20"/>
              </w:rPr>
              <w:t>Суббота</w:t>
            </w:r>
            <w:r>
              <w:rPr>
                <w:b/>
                <w:sz w:val="20"/>
                <w:szCs w:val="20"/>
              </w:rPr>
              <w:t xml:space="preserve"> 14.11.20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Потребности человека.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 словарная работа стр.39-40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дробей к общему знаменателю сравнение дробей</w:t>
            </w:r>
          </w:p>
        </w:tc>
        <w:tc>
          <w:tcPr>
            <w:tcW w:w="4168" w:type="dxa"/>
          </w:tcPr>
          <w:p w:rsidR="00791C3E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>, № 247, 248, 261</w:t>
            </w:r>
          </w:p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игры. Футбол. Действия.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162  ответить на вопросы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Иностр</w:t>
            </w:r>
            <w:proofErr w:type="spellEnd"/>
            <w:r>
              <w:rPr>
                <w:sz w:val="20"/>
                <w:szCs w:val="20"/>
              </w:rPr>
              <w:t xml:space="preserve">. Язык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нем. язык)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 – крепкий орешек.</w:t>
            </w: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68, №3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учиться</w:t>
            </w: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в беседе ВК</w:t>
            </w:r>
          </w:p>
        </w:tc>
      </w:tr>
      <w:tr w:rsidR="00791C3E" w:rsidRPr="008E1797" w:rsidTr="00AD588F">
        <w:tc>
          <w:tcPr>
            <w:tcW w:w="347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  <w:r w:rsidRPr="008E1797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91C3E" w:rsidRPr="008E1797" w:rsidRDefault="00791C3E" w:rsidP="00AD588F">
            <w:pPr>
              <w:rPr>
                <w:sz w:val="20"/>
                <w:szCs w:val="20"/>
              </w:rPr>
            </w:pPr>
          </w:p>
        </w:tc>
      </w:tr>
      <w:tr w:rsidR="00791C3E" w:rsidRPr="008E1797" w:rsidTr="00AD588F">
        <w:tc>
          <w:tcPr>
            <w:tcW w:w="10279" w:type="dxa"/>
            <w:gridSpan w:val="5"/>
            <w:vAlign w:val="center"/>
          </w:tcPr>
          <w:p w:rsidR="00791C3E" w:rsidRPr="008E1797" w:rsidRDefault="00791C3E" w:rsidP="00AD58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1C3E" w:rsidRPr="008E1797" w:rsidRDefault="00791C3E" w:rsidP="00791C3E">
      <w:pPr>
        <w:spacing w:line="240" w:lineRule="auto"/>
        <w:ind w:left="6521"/>
        <w:rPr>
          <w:sz w:val="20"/>
          <w:szCs w:val="20"/>
        </w:rPr>
      </w:pPr>
    </w:p>
    <w:p w:rsidR="00F358D9" w:rsidRDefault="00F358D9"/>
    <w:sectPr w:rsidR="00F358D9" w:rsidSect="00E507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>
    <w:useFELayout/>
  </w:compat>
  <w:rsids>
    <w:rsidRoot w:val="00791C3E"/>
    <w:rsid w:val="00791C3E"/>
    <w:rsid w:val="00F3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C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2020-11-06T07:26:00Z</dcterms:created>
  <dcterms:modified xsi:type="dcterms:W3CDTF">2020-11-06T07:26:00Z</dcterms:modified>
</cp:coreProperties>
</file>