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2D" w:rsidRDefault="000A07CF" w:rsidP="005971AA">
      <w:pPr>
        <w:spacing w:line="240" w:lineRule="auto"/>
        <w:jc w:val="right"/>
      </w:pPr>
      <w:proofErr w:type="spellStart"/>
      <w:r>
        <w:t>Согласовано____________Р</w:t>
      </w:r>
      <w:proofErr w:type="spellEnd"/>
      <w:r>
        <w:t xml:space="preserve">. А. </w:t>
      </w:r>
      <w:proofErr w:type="spellStart"/>
      <w:r>
        <w:t>Чекирлан</w:t>
      </w:r>
      <w:proofErr w:type="spellEnd"/>
    </w:p>
    <w:tbl>
      <w:tblPr>
        <w:tblStyle w:val="a3"/>
        <w:tblpPr w:leftFromText="180" w:rightFromText="180" w:vertAnchor="page" w:horzAnchor="margin" w:tblpY="1414"/>
        <w:tblW w:w="0" w:type="auto"/>
        <w:tblLook w:val="04A0" w:firstRow="1" w:lastRow="0" w:firstColumn="1" w:lastColumn="0" w:noHBand="0" w:noVBand="1"/>
      </w:tblPr>
      <w:tblGrid>
        <w:gridCol w:w="347"/>
        <w:gridCol w:w="35"/>
        <w:gridCol w:w="2211"/>
        <w:gridCol w:w="3498"/>
        <w:gridCol w:w="4188"/>
      </w:tblGrid>
      <w:tr w:rsidR="00235C2D" w:rsidTr="00F6653E">
        <w:trPr>
          <w:trHeight w:val="552"/>
        </w:trPr>
        <w:tc>
          <w:tcPr>
            <w:tcW w:w="2593" w:type="dxa"/>
            <w:gridSpan w:val="3"/>
            <w:vAlign w:val="center"/>
          </w:tcPr>
          <w:p w:rsidR="00235C2D" w:rsidRPr="009B2933" w:rsidRDefault="00235C2D" w:rsidP="00F6653E">
            <w:pPr>
              <w:jc w:val="center"/>
              <w:rPr>
                <w:b/>
              </w:rPr>
            </w:pPr>
            <w:r w:rsidRPr="009B2933">
              <w:rPr>
                <w:b/>
              </w:rPr>
              <w:t>Класс  - 7</w:t>
            </w:r>
          </w:p>
        </w:tc>
        <w:tc>
          <w:tcPr>
            <w:tcW w:w="7686" w:type="dxa"/>
            <w:gridSpan w:val="2"/>
            <w:vAlign w:val="center"/>
          </w:tcPr>
          <w:p w:rsidR="00235C2D" w:rsidRPr="009B2933" w:rsidRDefault="00124B82" w:rsidP="00F6653E">
            <w:pPr>
              <w:jc w:val="center"/>
              <w:rPr>
                <w:b/>
              </w:rPr>
            </w:pPr>
            <w:r>
              <w:rPr>
                <w:b/>
              </w:rPr>
              <w:t>ДЗ с 11.05</w:t>
            </w:r>
            <w:r w:rsidR="005971AA">
              <w:rPr>
                <w:b/>
              </w:rPr>
              <w:t>.</w:t>
            </w:r>
            <w:r>
              <w:rPr>
                <w:b/>
              </w:rPr>
              <w:t>2020 по 16.05</w:t>
            </w:r>
            <w:r w:rsidR="00235C2D" w:rsidRPr="009B2933">
              <w:rPr>
                <w:b/>
              </w:rPr>
              <w:t>.2020</w:t>
            </w:r>
          </w:p>
        </w:tc>
      </w:tr>
      <w:tr w:rsidR="00235C2D" w:rsidTr="00F6653E">
        <w:tc>
          <w:tcPr>
            <w:tcW w:w="2593" w:type="dxa"/>
            <w:gridSpan w:val="3"/>
            <w:vAlign w:val="center"/>
          </w:tcPr>
          <w:p w:rsidR="00235C2D" w:rsidRDefault="00235C2D" w:rsidP="00F6653E">
            <w:pPr>
              <w:jc w:val="center"/>
            </w:pPr>
            <w:r>
              <w:t>Предмет</w:t>
            </w:r>
          </w:p>
        </w:tc>
        <w:tc>
          <w:tcPr>
            <w:tcW w:w="3498" w:type="dxa"/>
            <w:vAlign w:val="center"/>
          </w:tcPr>
          <w:p w:rsidR="00235C2D" w:rsidRDefault="00235C2D" w:rsidP="00F6653E">
            <w:pPr>
              <w:jc w:val="center"/>
            </w:pPr>
            <w:r>
              <w:t>Тема</w:t>
            </w:r>
          </w:p>
        </w:tc>
        <w:tc>
          <w:tcPr>
            <w:tcW w:w="4188" w:type="dxa"/>
            <w:vAlign w:val="center"/>
          </w:tcPr>
          <w:p w:rsidR="00235C2D" w:rsidRDefault="00235C2D" w:rsidP="00F6653E">
            <w:pPr>
              <w:jc w:val="center"/>
            </w:pPr>
            <w:r>
              <w:t>Домашнее задание</w:t>
            </w:r>
          </w:p>
        </w:tc>
      </w:tr>
      <w:tr w:rsidR="00235C2D" w:rsidTr="00F6653E">
        <w:tc>
          <w:tcPr>
            <w:tcW w:w="10279" w:type="dxa"/>
            <w:gridSpan w:val="5"/>
            <w:vAlign w:val="center"/>
          </w:tcPr>
          <w:p w:rsidR="00235C2D" w:rsidRPr="009B2933" w:rsidRDefault="00235C2D" w:rsidP="00124B82">
            <w:pPr>
              <w:jc w:val="center"/>
              <w:rPr>
                <w:b/>
              </w:rPr>
            </w:pPr>
            <w:r w:rsidRPr="009B2933">
              <w:rPr>
                <w:b/>
              </w:rPr>
              <w:t xml:space="preserve">ПОНЕДЕЛЬНИК, </w:t>
            </w:r>
            <w:r w:rsidR="00124B82">
              <w:rPr>
                <w:b/>
              </w:rPr>
              <w:t>11.05</w:t>
            </w:r>
            <w:r w:rsidRPr="009B2933">
              <w:rPr>
                <w:b/>
              </w:rPr>
              <w:t>.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1</w:t>
            </w:r>
          </w:p>
        </w:tc>
        <w:tc>
          <w:tcPr>
            <w:tcW w:w="2211" w:type="dxa"/>
          </w:tcPr>
          <w:p w:rsidR="00235C2D" w:rsidRPr="009D695C" w:rsidRDefault="00235C2D" w:rsidP="00F6653E">
            <w:r w:rsidRPr="009D695C">
              <w:t>История</w:t>
            </w:r>
          </w:p>
        </w:tc>
        <w:tc>
          <w:tcPr>
            <w:tcW w:w="3498" w:type="dxa"/>
          </w:tcPr>
          <w:p w:rsidR="00235C2D" w:rsidRDefault="00124B82" w:rsidP="00F6653E">
            <w:pPr>
              <w:pStyle w:val="a4"/>
              <w:ind w:left="-41"/>
            </w:pPr>
            <w:r>
              <w:t>«Под рукой Российского государства: вхождение Украины в состав России</w:t>
            </w:r>
          </w:p>
        </w:tc>
        <w:tc>
          <w:tcPr>
            <w:tcW w:w="4188" w:type="dxa"/>
          </w:tcPr>
          <w:p w:rsidR="00235C2D" w:rsidRDefault="00124B82" w:rsidP="00124B82">
            <w:r>
              <w:t>Пар. 26</w:t>
            </w:r>
            <w:r w:rsidR="00235C2D">
              <w:t xml:space="preserve">, </w:t>
            </w:r>
            <w:r>
              <w:t>п.3 в таблицу</w:t>
            </w:r>
            <w:r w:rsidR="00235C2D">
              <w:t xml:space="preserve"> «</w:t>
            </w:r>
            <w:r>
              <w:t>Даты и события</w:t>
            </w:r>
            <w:r w:rsidR="00235C2D">
              <w:t>»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2</w:t>
            </w:r>
          </w:p>
        </w:tc>
        <w:tc>
          <w:tcPr>
            <w:tcW w:w="2211" w:type="dxa"/>
          </w:tcPr>
          <w:p w:rsidR="00235C2D" w:rsidRPr="009D695C" w:rsidRDefault="00235C2D" w:rsidP="00F6653E">
            <w:r>
              <w:t>Алгебра</w:t>
            </w:r>
          </w:p>
        </w:tc>
        <w:tc>
          <w:tcPr>
            <w:tcW w:w="3498" w:type="dxa"/>
          </w:tcPr>
          <w:p w:rsidR="00235C2D" w:rsidRDefault="00A80805" w:rsidP="00F6653E">
            <w:r>
              <w:t>Решение  задач с помощью систем линейных уравнений</w:t>
            </w:r>
          </w:p>
        </w:tc>
        <w:tc>
          <w:tcPr>
            <w:tcW w:w="4188" w:type="dxa"/>
          </w:tcPr>
          <w:p w:rsidR="00235C2D" w:rsidRDefault="00A80805" w:rsidP="00F6653E">
            <w:r>
              <w:t xml:space="preserve">Пар.29 читать, </w:t>
            </w:r>
            <w:r w:rsidR="00235C2D">
              <w:t xml:space="preserve">№ </w:t>
            </w:r>
            <w:r>
              <w:t>1078, 1079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3</w:t>
            </w:r>
          </w:p>
        </w:tc>
        <w:tc>
          <w:tcPr>
            <w:tcW w:w="2211" w:type="dxa"/>
          </w:tcPr>
          <w:p w:rsidR="00235C2D" w:rsidRPr="009D695C" w:rsidRDefault="00235C2D" w:rsidP="00F6653E">
            <w:r w:rsidRPr="009D695C">
              <w:t>Физическая культура</w:t>
            </w:r>
          </w:p>
        </w:tc>
        <w:tc>
          <w:tcPr>
            <w:tcW w:w="3498" w:type="dxa"/>
          </w:tcPr>
          <w:p w:rsidR="00235C2D" w:rsidRDefault="00A80805" w:rsidP="00F6653E">
            <w:r>
              <w:t>Эстафета с бегом</w:t>
            </w:r>
          </w:p>
        </w:tc>
        <w:tc>
          <w:tcPr>
            <w:tcW w:w="4188" w:type="dxa"/>
          </w:tcPr>
          <w:p w:rsidR="00235C2D" w:rsidRDefault="00A80805" w:rsidP="00A80805">
            <w:r>
              <w:t>Стр.91-93</w:t>
            </w:r>
            <w:r w:rsidR="00235C2D">
              <w:t xml:space="preserve"> читать, </w:t>
            </w:r>
            <w:r>
              <w:t>работа с таблицей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4</w:t>
            </w:r>
          </w:p>
        </w:tc>
        <w:tc>
          <w:tcPr>
            <w:tcW w:w="2211" w:type="dxa"/>
          </w:tcPr>
          <w:p w:rsidR="00235C2D" w:rsidRPr="009D695C" w:rsidRDefault="00235C2D" w:rsidP="00F6653E">
            <w:r w:rsidRPr="009D695C">
              <w:t>Биология</w:t>
            </w:r>
          </w:p>
        </w:tc>
        <w:tc>
          <w:tcPr>
            <w:tcW w:w="3498" w:type="dxa"/>
          </w:tcPr>
          <w:p w:rsidR="00235C2D" w:rsidRDefault="00C04B4E" w:rsidP="00F6653E">
            <w:r>
              <w:t>Экологические группы млекопитающих. Многообразие млекопитающих родного края</w:t>
            </w:r>
          </w:p>
        </w:tc>
        <w:tc>
          <w:tcPr>
            <w:tcW w:w="4188" w:type="dxa"/>
          </w:tcPr>
          <w:p w:rsidR="00235C2D" w:rsidRDefault="00235C2D" w:rsidP="00C04B4E">
            <w:r>
              <w:t>Стр. 2</w:t>
            </w:r>
            <w:r w:rsidR="00C04B4E">
              <w:t>40-246, тест  «</w:t>
            </w:r>
            <w:r w:rsidR="00C04B4E">
              <w:t>Экологические группы млекопитающих</w:t>
            </w:r>
            <w:r w:rsidR="00C04B4E">
              <w:t>»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5</w:t>
            </w:r>
          </w:p>
        </w:tc>
        <w:tc>
          <w:tcPr>
            <w:tcW w:w="2211" w:type="dxa"/>
          </w:tcPr>
          <w:p w:rsidR="00235C2D" w:rsidRDefault="00235C2D" w:rsidP="00F6653E">
            <w:r w:rsidRPr="009D695C">
              <w:t>Русский язык</w:t>
            </w:r>
          </w:p>
        </w:tc>
        <w:tc>
          <w:tcPr>
            <w:tcW w:w="3498" w:type="dxa"/>
          </w:tcPr>
          <w:p w:rsidR="00235C2D" w:rsidRDefault="001E3047" w:rsidP="00F6653E">
            <w:r>
              <w:t>Повторение. Пунктуация</w:t>
            </w:r>
          </w:p>
        </w:tc>
        <w:tc>
          <w:tcPr>
            <w:tcW w:w="4188" w:type="dxa"/>
          </w:tcPr>
          <w:p w:rsidR="00235C2D" w:rsidRDefault="00235C2D" w:rsidP="001E3047">
            <w:r>
              <w:t xml:space="preserve">Упр. </w:t>
            </w:r>
            <w:r w:rsidR="001E3047">
              <w:t>501, 503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6</w:t>
            </w:r>
          </w:p>
        </w:tc>
        <w:tc>
          <w:tcPr>
            <w:tcW w:w="2211" w:type="dxa"/>
          </w:tcPr>
          <w:p w:rsidR="00235C2D" w:rsidRDefault="00235C2D" w:rsidP="00F6653E"/>
        </w:tc>
        <w:tc>
          <w:tcPr>
            <w:tcW w:w="3498" w:type="dxa"/>
          </w:tcPr>
          <w:p w:rsidR="00235C2D" w:rsidRDefault="00235C2D" w:rsidP="00F6653E"/>
        </w:tc>
        <w:tc>
          <w:tcPr>
            <w:tcW w:w="4188" w:type="dxa"/>
          </w:tcPr>
          <w:p w:rsidR="00235C2D" w:rsidRDefault="00235C2D" w:rsidP="00F6653E"/>
        </w:tc>
      </w:tr>
      <w:tr w:rsidR="00235C2D" w:rsidTr="00F6653E">
        <w:tc>
          <w:tcPr>
            <w:tcW w:w="10279" w:type="dxa"/>
            <w:gridSpan w:val="5"/>
            <w:vAlign w:val="center"/>
          </w:tcPr>
          <w:p w:rsidR="00235C2D" w:rsidRPr="009B2933" w:rsidRDefault="00235C2D" w:rsidP="00F6653E">
            <w:pPr>
              <w:jc w:val="center"/>
              <w:rPr>
                <w:b/>
              </w:rPr>
            </w:pPr>
            <w:r w:rsidRPr="009B2933">
              <w:rPr>
                <w:b/>
              </w:rPr>
              <w:t xml:space="preserve">ВТОРНИК, </w:t>
            </w:r>
            <w:r w:rsidR="00124B82">
              <w:rPr>
                <w:b/>
              </w:rPr>
              <w:t>12</w:t>
            </w:r>
            <w:r w:rsidR="00124B82">
              <w:rPr>
                <w:b/>
              </w:rPr>
              <w:t>.05</w:t>
            </w:r>
            <w:r w:rsidR="00124B82" w:rsidRPr="009B2933">
              <w:rPr>
                <w:b/>
              </w:rPr>
              <w:t>.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1</w:t>
            </w:r>
          </w:p>
        </w:tc>
        <w:tc>
          <w:tcPr>
            <w:tcW w:w="2211" w:type="dxa"/>
          </w:tcPr>
          <w:p w:rsidR="00235C2D" w:rsidRPr="00DB6250" w:rsidRDefault="00235C2D" w:rsidP="00F6653E">
            <w:r w:rsidRPr="00DB6250">
              <w:t>Литература</w:t>
            </w:r>
          </w:p>
        </w:tc>
        <w:tc>
          <w:tcPr>
            <w:tcW w:w="3498" w:type="dxa"/>
          </w:tcPr>
          <w:p w:rsidR="00235C2D" w:rsidRDefault="001E3047" w:rsidP="00F6653E">
            <w:r>
              <w:t>Песни на слова русских поэтов 20 века</w:t>
            </w:r>
          </w:p>
        </w:tc>
        <w:tc>
          <w:tcPr>
            <w:tcW w:w="4188" w:type="dxa"/>
          </w:tcPr>
          <w:p w:rsidR="00235C2D" w:rsidRDefault="001E3047" w:rsidP="00F6653E">
            <w:r>
              <w:t>Анализ 1 стихотворения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2</w:t>
            </w:r>
          </w:p>
        </w:tc>
        <w:tc>
          <w:tcPr>
            <w:tcW w:w="2211" w:type="dxa"/>
          </w:tcPr>
          <w:p w:rsidR="00235C2D" w:rsidRPr="00DB6250" w:rsidRDefault="00235C2D" w:rsidP="00F6653E">
            <w:r w:rsidRPr="00DB6250">
              <w:t>География</w:t>
            </w:r>
          </w:p>
        </w:tc>
        <w:tc>
          <w:tcPr>
            <w:tcW w:w="3498" w:type="dxa"/>
          </w:tcPr>
          <w:p w:rsidR="00235C2D" w:rsidRDefault="00235C2D" w:rsidP="00124B82">
            <w:r>
              <w:t xml:space="preserve">Страны </w:t>
            </w:r>
            <w:r w:rsidR="00124B82">
              <w:t xml:space="preserve"> Юго-</w:t>
            </w:r>
            <w:r>
              <w:t xml:space="preserve">Восточной </w:t>
            </w:r>
            <w:r w:rsidR="00124B82">
              <w:t>Азии. Индонезия</w:t>
            </w:r>
          </w:p>
        </w:tc>
        <w:tc>
          <w:tcPr>
            <w:tcW w:w="4188" w:type="dxa"/>
          </w:tcPr>
          <w:p w:rsidR="00235C2D" w:rsidRDefault="00124B82" w:rsidP="00F6653E">
            <w:r>
              <w:t xml:space="preserve">Описание  1 из стран </w:t>
            </w:r>
            <w:r>
              <w:t>Юго-Восточной Азии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3</w:t>
            </w:r>
          </w:p>
        </w:tc>
        <w:tc>
          <w:tcPr>
            <w:tcW w:w="2211" w:type="dxa"/>
          </w:tcPr>
          <w:p w:rsidR="00235C2D" w:rsidRPr="00DB6250" w:rsidRDefault="00235C2D" w:rsidP="00F6653E">
            <w:r w:rsidRPr="00DB6250">
              <w:t>Информатика</w:t>
            </w:r>
          </w:p>
        </w:tc>
        <w:tc>
          <w:tcPr>
            <w:tcW w:w="3498" w:type="dxa"/>
          </w:tcPr>
          <w:p w:rsidR="00235C2D" w:rsidRDefault="001E3047" w:rsidP="00F6653E">
            <w:r>
              <w:t>Кодирование звука. Разряд и частота записи. Количество каналов записи</w:t>
            </w:r>
          </w:p>
        </w:tc>
        <w:tc>
          <w:tcPr>
            <w:tcW w:w="4188" w:type="dxa"/>
          </w:tcPr>
          <w:p w:rsidR="00235C2D" w:rsidRDefault="00235C2D" w:rsidP="001E3047">
            <w:r>
              <w:t xml:space="preserve">Пар. </w:t>
            </w:r>
            <w:r w:rsidR="001E3047">
              <w:t>5.1.3, задание 6, с.209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4</w:t>
            </w:r>
          </w:p>
        </w:tc>
        <w:tc>
          <w:tcPr>
            <w:tcW w:w="2211" w:type="dxa"/>
          </w:tcPr>
          <w:p w:rsidR="00235C2D" w:rsidRPr="00DB6250" w:rsidRDefault="00235C2D" w:rsidP="00F6653E">
            <w:r>
              <w:t>Геометрия</w:t>
            </w:r>
          </w:p>
        </w:tc>
        <w:tc>
          <w:tcPr>
            <w:tcW w:w="3498" w:type="dxa"/>
          </w:tcPr>
          <w:p w:rsidR="00235C2D" w:rsidRDefault="00A80805" w:rsidP="00F6653E">
            <w:r>
              <w:t>Задачи на построение</w:t>
            </w:r>
          </w:p>
        </w:tc>
        <w:tc>
          <w:tcPr>
            <w:tcW w:w="4188" w:type="dxa"/>
          </w:tcPr>
          <w:p w:rsidR="00A80805" w:rsidRDefault="00A80805" w:rsidP="00A80805">
            <w:r>
              <w:t>Пар. 22</w:t>
            </w:r>
            <w:r w:rsidR="00235C2D">
              <w:t xml:space="preserve"> прочитать, </w:t>
            </w:r>
            <w:r>
              <w:t xml:space="preserve">задачу 1 разобрать, </w:t>
            </w:r>
          </w:p>
          <w:p w:rsidR="00235C2D" w:rsidRDefault="00A80805" w:rsidP="00A80805">
            <w:r>
              <w:t>№ 574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5</w:t>
            </w:r>
          </w:p>
        </w:tc>
        <w:tc>
          <w:tcPr>
            <w:tcW w:w="2211" w:type="dxa"/>
          </w:tcPr>
          <w:p w:rsidR="00235C2D" w:rsidRPr="00DB6250" w:rsidRDefault="00235C2D" w:rsidP="00F6653E">
            <w:r w:rsidRPr="00DB6250">
              <w:t>История</w:t>
            </w:r>
          </w:p>
        </w:tc>
        <w:tc>
          <w:tcPr>
            <w:tcW w:w="3498" w:type="dxa"/>
          </w:tcPr>
          <w:p w:rsidR="00235C2D" w:rsidRDefault="00124B82" w:rsidP="00F6653E">
            <w:r>
              <w:t>Русская православная церковь</w:t>
            </w:r>
            <w:r w:rsidR="00235C2D">
              <w:t xml:space="preserve"> в 17 веке</w:t>
            </w:r>
            <w:r>
              <w:t>. Реформа патриарха Никона и раскол</w:t>
            </w:r>
          </w:p>
        </w:tc>
        <w:tc>
          <w:tcPr>
            <w:tcW w:w="4188" w:type="dxa"/>
          </w:tcPr>
          <w:p w:rsidR="00235C2D" w:rsidRDefault="00124B82" w:rsidP="00124B82">
            <w:r>
              <w:t>Пар. 24</w:t>
            </w:r>
            <w:r w:rsidR="00235C2D">
              <w:t xml:space="preserve">, </w:t>
            </w:r>
            <w:r>
              <w:t>сообщение о Никоне или Аввакуме</w:t>
            </w:r>
          </w:p>
        </w:tc>
      </w:tr>
      <w:tr w:rsidR="001E3047" w:rsidTr="00F6653E">
        <w:tc>
          <w:tcPr>
            <w:tcW w:w="382" w:type="dxa"/>
            <w:gridSpan w:val="2"/>
          </w:tcPr>
          <w:p w:rsidR="001E3047" w:rsidRDefault="001E3047" w:rsidP="00F6653E">
            <w:r>
              <w:t>6</w:t>
            </w:r>
          </w:p>
        </w:tc>
        <w:tc>
          <w:tcPr>
            <w:tcW w:w="2211" w:type="dxa"/>
          </w:tcPr>
          <w:p w:rsidR="001E3047" w:rsidRDefault="001E3047" w:rsidP="00F6653E">
            <w:r w:rsidRPr="00DB6250">
              <w:t>Русский язык</w:t>
            </w:r>
          </w:p>
        </w:tc>
        <w:tc>
          <w:tcPr>
            <w:tcW w:w="3498" w:type="dxa"/>
          </w:tcPr>
          <w:p w:rsidR="001E3047" w:rsidRPr="00B45A65" w:rsidRDefault="001E3047" w:rsidP="001E3047">
            <w:r w:rsidRPr="00B45A65">
              <w:t xml:space="preserve">Повторение. </w:t>
            </w:r>
            <w:r>
              <w:t>Фонетика. Графика. Орфоэпия</w:t>
            </w:r>
          </w:p>
        </w:tc>
        <w:tc>
          <w:tcPr>
            <w:tcW w:w="4188" w:type="dxa"/>
          </w:tcPr>
          <w:p w:rsidR="001E3047" w:rsidRDefault="001E3047" w:rsidP="0042615D">
            <w:r>
              <w:t>Упр. 511, 512</w:t>
            </w:r>
          </w:p>
        </w:tc>
      </w:tr>
      <w:tr w:rsidR="00235C2D" w:rsidTr="00F6653E">
        <w:tc>
          <w:tcPr>
            <w:tcW w:w="10279" w:type="dxa"/>
            <w:gridSpan w:val="5"/>
            <w:vAlign w:val="center"/>
          </w:tcPr>
          <w:p w:rsidR="00235C2D" w:rsidRPr="009B2933" w:rsidRDefault="00235C2D" w:rsidP="00F6653E">
            <w:pPr>
              <w:jc w:val="center"/>
              <w:rPr>
                <w:b/>
              </w:rPr>
            </w:pPr>
            <w:r w:rsidRPr="009B2933">
              <w:rPr>
                <w:b/>
              </w:rPr>
              <w:t xml:space="preserve">СРЕДА, </w:t>
            </w:r>
            <w:r w:rsidR="00124B82">
              <w:rPr>
                <w:b/>
              </w:rPr>
              <w:t>13</w:t>
            </w:r>
            <w:r w:rsidR="00124B82">
              <w:rPr>
                <w:b/>
              </w:rPr>
              <w:t>.05</w:t>
            </w:r>
            <w:r w:rsidR="00124B82" w:rsidRPr="009B2933">
              <w:rPr>
                <w:b/>
              </w:rPr>
              <w:t>.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1</w:t>
            </w:r>
          </w:p>
        </w:tc>
        <w:tc>
          <w:tcPr>
            <w:tcW w:w="2211" w:type="dxa"/>
          </w:tcPr>
          <w:p w:rsidR="00235C2D" w:rsidRPr="004E6B4B" w:rsidRDefault="00235C2D" w:rsidP="00F6653E">
            <w:r w:rsidRPr="004E6B4B">
              <w:t>География</w:t>
            </w:r>
          </w:p>
        </w:tc>
        <w:tc>
          <w:tcPr>
            <w:tcW w:w="3498" w:type="dxa"/>
          </w:tcPr>
          <w:p w:rsidR="00235C2D" w:rsidRDefault="00124B82" w:rsidP="00F6653E">
            <w:r>
              <w:t>Политическая карта Евразии</w:t>
            </w:r>
          </w:p>
        </w:tc>
        <w:tc>
          <w:tcPr>
            <w:tcW w:w="4188" w:type="dxa"/>
          </w:tcPr>
          <w:p w:rsidR="00235C2D" w:rsidRDefault="00124B82" w:rsidP="00124B82">
            <w:r>
              <w:t>стр.320-330</w:t>
            </w:r>
            <w:r w:rsidR="00235C2D">
              <w:t xml:space="preserve">, вопросы </w:t>
            </w:r>
            <w:r>
              <w:t>1-23 письменно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2</w:t>
            </w:r>
          </w:p>
        </w:tc>
        <w:tc>
          <w:tcPr>
            <w:tcW w:w="2211" w:type="dxa"/>
          </w:tcPr>
          <w:p w:rsidR="00235C2D" w:rsidRPr="004E6B4B" w:rsidRDefault="00235C2D" w:rsidP="00F6653E">
            <w:r w:rsidRPr="004E6B4B">
              <w:t>Физическая культура</w:t>
            </w:r>
          </w:p>
        </w:tc>
        <w:tc>
          <w:tcPr>
            <w:tcW w:w="3498" w:type="dxa"/>
          </w:tcPr>
          <w:p w:rsidR="00235C2D" w:rsidRDefault="00A80805" w:rsidP="00F6653E">
            <w:r>
              <w:t>Самонаблюдение за индивидуальными показателями физической подготовки</w:t>
            </w:r>
          </w:p>
        </w:tc>
        <w:tc>
          <w:tcPr>
            <w:tcW w:w="4188" w:type="dxa"/>
          </w:tcPr>
          <w:p w:rsidR="00235C2D" w:rsidRDefault="00235C2D" w:rsidP="00A80805">
            <w:r>
              <w:t xml:space="preserve">Стр. </w:t>
            </w:r>
            <w:r w:rsidR="00A80805">
              <w:t>93. Заполнить таблицу по индивид</w:t>
            </w:r>
            <w:proofErr w:type="gramStart"/>
            <w:r w:rsidR="00A80805">
              <w:t>.</w:t>
            </w:r>
            <w:proofErr w:type="gramEnd"/>
            <w:r w:rsidR="00A80805">
              <w:t xml:space="preserve"> </w:t>
            </w:r>
            <w:proofErr w:type="gramStart"/>
            <w:r w:rsidR="00A80805">
              <w:t>п</w:t>
            </w:r>
            <w:proofErr w:type="gramEnd"/>
            <w:r w:rsidR="00A80805">
              <w:t>оказателям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3</w:t>
            </w:r>
          </w:p>
        </w:tc>
        <w:tc>
          <w:tcPr>
            <w:tcW w:w="2211" w:type="dxa"/>
          </w:tcPr>
          <w:p w:rsidR="00235C2D" w:rsidRPr="004E6B4B" w:rsidRDefault="00235C2D" w:rsidP="000A07CF">
            <w:proofErr w:type="spellStart"/>
            <w:r>
              <w:t>Инос</w:t>
            </w:r>
            <w:proofErr w:type="spellEnd"/>
            <w:r w:rsidRPr="004E6B4B">
              <w:t>. язык (</w:t>
            </w:r>
            <w:r w:rsidR="000A07CF">
              <w:t>англ</w:t>
            </w:r>
            <w:r w:rsidRPr="004E6B4B">
              <w:t>. яз.)</w:t>
            </w:r>
          </w:p>
        </w:tc>
        <w:tc>
          <w:tcPr>
            <w:tcW w:w="3498" w:type="dxa"/>
          </w:tcPr>
          <w:p w:rsidR="00235C2D" w:rsidRDefault="000A07CF" w:rsidP="00F6653E">
            <w:r>
              <w:t>Знакомство. Ведение этикетного диалога в  ситуации бытового общения</w:t>
            </w:r>
          </w:p>
        </w:tc>
        <w:tc>
          <w:tcPr>
            <w:tcW w:w="4188" w:type="dxa"/>
          </w:tcPr>
          <w:p w:rsidR="00235C2D" w:rsidRDefault="000A07CF" w:rsidP="00F6653E">
            <w:r>
              <w:t>Сделать конспекты по просмотренным видео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4</w:t>
            </w:r>
          </w:p>
        </w:tc>
        <w:tc>
          <w:tcPr>
            <w:tcW w:w="2211" w:type="dxa"/>
          </w:tcPr>
          <w:p w:rsidR="00235C2D" w:rsidRPr="004E6B4B" w:rsidRDefault="00235C2D" w:rsidP="00F6653E">
            <w:r w:rsidRPr="004E6B4B">
              <w:t>Технология</w:t>
            </w:r>
          </w:p>
        </w:tc>
        <w:tc>
          <w:tcPr>
            <w:tcW w:w="3498" w:type="dxa"/>
          </w:tcPr>
          <w:p w:rsidR="00235C2D" w:rsidRDefault="00235C2D" w:rsidP="00F6653E"/>
        </w:tc>
        <w:tc>
          <w:tcPr>
            <w:tcW w:w="4188" w:type="dxa"/>
          </w:tcPr>
          <w:p w:rsidR="00235C2D" w:rsidRDefault="00235C2D" w:rsidP="00F6653E">
            <w:r>
              <w:t>Задания на сайте школы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5</w:t>
            </w:r>
          </w:p>
        </w:tc>
        <w:tc>
          <w:tcPr>
            <w:tcW w:w="2211" w:type="dxa"/>
          </w:tcPr>
          <w:p w:rsidR="00235C2D" w:rsidRDefault="00235C2D" w:rsidP="00F6653E">
            <w:r w:rsidRPr="004E6B4B">
              <w:t>Технология</w:t>
            </w:r>
          </w:p>
        </w:tc>
        <w:tc>
          <w:tcPr>
            <w:tcW w:w="3498" w:type="dxa"/>
          </w:tcPr>
          <w:p w:rsidR="00235C2D" w:rsidRDefault="00235C2D" w:rsidP="00F6653E"/>
        </w:tc>
        <w:tc>
          <w:tcPr>
            <w:tcW w:w="4188" w:type="dxa"/>
          </w:tcPr>
          <w:p w:rsidR="00235C2D" w:rsidRDefault="00235C2D" w:rsidP="00F6653E"/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6</w:t>
            </w:r>
          </w:p>
        </w:tc>
        <w:tc>
          <w:tcPr>
            <w:tcW w:w="2211" w:type="dxa"/>
          </w:tcPr>
          <w:p w:rsidR="00235C2D" w:rsidRDefault="00235C2D" w:rsidP="00F6653E"/>
        </w:tc>
        <w:tc>
          <w:tcPr>
            <w:tcW w:w="3498" w:type="dxa"/>
          </w:tcPr>
          <w:p w:rsidR="00235C2D" w:rsidRDefault="00235C2D" w:rsidP="00F6653E"/>
        </w:tc>
        <w:tc>
          <w:tcPr>
            <w:tcW w:w="4188" w:type="dxa"/>
          </w:tcPr>
          <w:p w:rsidR="00235C2D" w:rsidRDefault="00235C2D" w:rsidP="00F6653E"/>
        </w:tc>
      </w:tr>
      <w:tr w:rsidR="00235C2D" w:rsidTr="00F6653E">
        <w:tc>
          <w:tcPr>
            <w:tcW w:w="10279" w:type="dxa"/>
            <w:gridSpan w:val="5"/>
            <w:vAlign w:val="center"/>
          </w:tcPr>
          <w:p w:rsidR="00235C2D" w:rsidRPr="009B2933" w:rsidRDefault="00235C2D" w:rsidP="000A07CF">
            <w:pPr>
              <w:jc w:val="center"/>
              <w:rPr>
                <w:b/>
              </w:rPr>
            </w:pPr>
            <w:r w:rsidRPr="009B2933">
              <w:rPr>
                <w:b/>
              </w:rPr>
              <w:t xml:space="preserve">ЧЕТВЕРГ, </w:t>
            </w:r>
            <w:r w:rsidR="00124B82">
              <w:rPr>
                <w:b/>
              </w:rPr>
              <w:t>14</w:t>
            </w:r>
            <w:r w:rsidR="00124B82">
              <w:rPr>
                <w:b/>
              </w:rPr>
              <w:t>.05</w:t>
            </w:r>
            <w:r w:rsidR="00124B82" w:rsidRPr="009B2933">
              <w:rPr>
                <w:b/>
              </w:rPr>
              <w:t>.</w:t>
            </w:r>
          </w:p>
        </w:tc>
      </w:tr>
      <w:tr w:rsidR="000A07CF" w:rsidTr="00F6653E">
        <w:tc>
          <w:tcPr>
            <w:tcW w:w="382" w:type="dxa"/>
            <w:gridSpan w:val="2"/>
          </w:tcPr>
          <w:p w:rsidR="000A07CF" w:rsidRDefault="000A07CF" w:rsidP="00F6653E">
            <w:r>
              <w:t>1</w:t>
            </w:r>
          </w:p>
        </w:tc>
        <w:tc>
          <w:tcPr>
            <w:tcW w:w="2211" w:type="dxa"/>
          </w:tcPr>
          <w:p w:rsidR="000A07CF" w:rsidRPr="00D07E61" w:rsidRDefault="000A07CF" w:rsidP="00F6653E">
            <w:r w:rsidRPr="00D07E61">
              <w:t>Русский язык</w:t>
            </w:r>
          </w:p>
        </w:tc>
        <w:tc>
          <w:tcPr>
            <w:tcW w:w="3498" w:type="dxa"/>
          </w:tcPr>
          <w:p w:rsidR="000A07CF" w:rsidRPr="003A0306" w:rsidRDefault="000A07CF" w:rsidP="000A07CF">
            <w:r w:rsidRPr="003A0306">
              <w:t xml:space="preserve">Повторение. </w:t>
            </w:r>
            <w:r>
              <w:t>Лексика</w:t>
            </w:r>
          </w:p>
        </w:tc>
        <w:tc>
          <w:tcPr>
            <w:tcW w:w="4188" w:type="dxa"/>
          </w:tcPr>
          <w:p w:rsidR="000A07CF" w:rsidRDefault="000A07CF" w:rsidP="00B361AF">
            <w:r>
              <w:t>Упр. 5</w:t>
            </w:r>
            <w:r w:rsidRPr="003A0306">
              <w:t>1</w:t>
            </w:r>
            <w:r>
              <w:t>9, 520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2</w:t>
            </w:r>
          </w:p>
        </w:tc>
        <w:tc>
          <w:tcPr>
            <w:tcW w:w="2211" w:type="dxa"/>
          </w:tcPr>
          <w:p w:rsidR="00235C2D" w:rsidRPr="00D07E61" w:rsidRDefault="00235C2D" w:rsidP="00F6653E">
            <w:r w:rsidRPr="00D07E61">
              <w:t>Биология</w:t>
            </w:r>
          </w:p>
        </w:tc>
        <w:tc>
          <w:tcPr>
            <w:tcW w:w="3498" w:type="dxa"/>
          </w:tcPr>
          <w:p w:rsidR="00235C2D" w:rsidRDefault="00C04B4E" w:rsidP="00F6653E">
            <w:r>
              <w:t>Виды и важнейшие породы домашних млекопитающих. Приемы выращивания и ухода за домашними млекопитающими. Контрольный тест «Животные»</w:t>
            </w:r>
          </w:p>
        </w:tc>
        <w:tc>
          <w:tcPr>
            <w:tcW w:w="4188" w:type="dxa"/>
          </w:tcPr>
          <w:p w:rsidR="00235C2D" w:rsidRDefault="00235C2D" w:rsidP="00C04B4E">
            <w:r>
              <w:t>Стр. 2</w:t>
            </w:r>
            <w:r w:rsidR="00C04B4E">
              <w:t>47-248 прочитать, составить презентацию «Породы домашних млекопитающих»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3</w:t>
            </w:r>
          </w:p>
        </w:tc>
        <w:tc>
          <w:tcPr>
            <w:tcW w:w="2211" w:type="dxa"/>
          </w:tcPr>
          <w:p w:rsidR="00235C2D" w:rsidRPr="00D07E61" w:rsidRDefault="00235C2D" w:rsidP="00F6653E">
            <w:r>
              <w:t>Алгебра</w:t>
            </w:r>
          </w:p>
        </w:tc>
        <w:tc>
          <w:tcPr>
            <w:tcW w:w="3498" w:type="dxa"/>
          </w:tcPr>
          <w:p w:rsidR="00235C2D" w:rsidRDefault="00235C2D" w:rsidP="00A80805">
            <w:r>
              <w:t xml:space="preserve">Решение </w:t>
            </w:r>
            <w:r w:rsidR="00A80805">
              <w:t xml:space="preserve"> задач с помощью </w:t>
            </w:r>
            <w:r>
              <w:t xml:space="preserve">систем линейных уравнений </w:t>
            </w:r>
          </w:p>
        </w:tc>
        <w:tc>
          <w:tcPr>
            <w:tcW w:w="4188" w:type="dxa"/>
          </w:tcPr>
          <w:p w:rsidR="00235C2D" w:rsidRDefault="00A80805" w:rsidP="00F6653E">
            <w:r>
              <w:t xml:space="preserve">№ 1081, 1082,1083 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4</w:t>
            </w:r>
          </w:p>
        </w:tc>
        <w:tc>
          <w:tcPr>
            <w:tcW w:w="2211" w:type="dxa"/>
          </w:tcPr>
          <w:p w:rsidR="00235C2D" w:rsidRPr="00D07E61" w:rsidRDefault="00235C2D" w:rsidP="00F6653E">
            <w:r w:rsidRPr="00D07E61">
              <w:t>Искусство (Музыка)</w:t>
            </w:r>
          </w:p>
        </w:tc>
        <w:tc>
          <w:tcPr>
            <w:tcW w:w="3498" w:type="dxa"/>
          </w:tcPr>
          <w:p w:rsidR="00235C2D" w:rsidRDefault="00F70FD0" w:rsidP="00F6653E">
            <w:r>
              <w:t>Инструментальный концерт. Мюзикл</w:t>
            </w:r>
          </w:p>
        </w:tc>
        <w:tc>
          <w:tcPr>
            <w:tcW w:w="4188" w:type="dxa"/>
          </w:tcPr>
          <w:p w:rsidR="00235C2D" w:rsidRDefault="00F70FD0" w:rsidP="00F6653E">
            <w:r>
              <w:t>Посмотреть мюзикл «Кошки»</w:t>
            </w:r>
            <w:bookmarkStart w:id="0" w:name="_GoBack"/>
            <w:bookmarkEnd w:id="0"/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t>5</w:t>
            </w:r>
          </w:p>
        </w:tc>
        <w:tc>
          <w:tcPr>
            <w:tcW w:w="2211" w:type="dxa"/>
          </w:tcPr>
          <w:p w:rsidR="00235C2D" w:rsidRPr="00D07E61" w:rsidRDefault="00235C2D" w:rsidP="000A07CF">
            <w:proofErr w:type="spellStart"/>
            <w:r>
              <w:t>Инос</w:t>
            </w:r>
            <w:proofErr w:type="spellEnd"/>
            <w:r w:rsidRPr="00D07E61">
              <w:t>. язык (</w:t>
            </w:r>
            <w:r w:rsidR="000A07CF">
              <w:t>англ</w:t>
            </w:r>
            <w:r w:rsidRPr="00D07E61">
              <w:t>. яз.)</w:t>
            </w:r>
          </w:p>
        </w:tc>
        <w:tc>
          <w:tcPr>
            <w:tcW w:w="3498" w:type="dxa"/>
          </w:tcPr>
          <w:p w:rsidR="00235C2D" w:rsidRDefault="000A07CF" w:rsidP="00F6653E">
            <w:r>
              <w:t>Приветствие. Прощание</w:t>
            </w:r>
          </w:p>
        </w:tc>
        <w:tc>
          <w:tcPr>
            <w:tcW w:w="4188" w:type="dxa"/>
          </w:tcPr>
          <w:p w:rsidR="00235C2D" w:rsidRDefault="000A07CF" w:rsidP="00F6653E">
            <w:r>
              <w:t>Сделать конспекты по просмотренным видео</w:t>
            </w:r>
          </w:p>
        </w:tc>
      </w:tr>
      <w:tr w:rsidR="00235C2D" w:rsidTr="00F6653E">
        <w:tc>
          <w:tcPr>
            <w:tcW w:w="382" w:type="dxa"/>
            <w:gridSpan w:val="2"/>
          </w:tcPr>
          <w:p w:rsidR="00235C2D" w:rsidRDefault="00235C2D" w:rsidP="00F6653E">
            <w:r>
              <w:lastRenderedPageBreak/>
              <w:t>6</w:t>
            </w:r>
          </w:p>
        </w:tc>
        <w:tc>
          <w:tcPr>
            <w:tcW w:w="2211" w:type="dxa"/>
          </w:tcPr>
          <w:p w:rsidR="00235C2D" w:rsidRDefault="00235C2D" w:rsidP="00F6653E">
            <w:r>
              <w:t>Алгебра</w:t>
            </w:r>
          </w:p>
        </w:tc>
        <w:tc>
          <w:tcPr>
            <w:tcW w:w="3498" w:type="dxa"/>
          </w:tcPr>
          <w:p w:rsidR="00235C2D" w:rsidRDefault="00A80805" w:rsidP="00F6653E">
            <w:r>
              <w:t>Решение  задач с помощью систем линейных уравнений</w:t>
            </w:r>
          </w:p>
        </w:tc>
        <w:tc>
          <w:tcPr>
            <w:tcW w:w="4188" w:type="dxa"/>
          </w:tcPr>
          <w:p w:rsidR="00235C2D" w:rsidRDefault="00A80805" w:rsidP="00F6653E">
            <w:r>
              <w:t>№ 10</w:t>
            </w:r>
            <w:r w:rsidR="00235C2D">
              <w:t>8</w:t>
            </w:r>
            <w:r>
              <w:t>5, 1086, 1087</w:t>
            </w:r>
          </w:p>
        </w:tc>
      </w:tr>
      <w:tr w:rsidR="00235C2D" w:rsidTr="00F6653E">
        <w:tc>
          <w:tcPr>
            <w:tcW w:w="10279" w:type="dxa"/>
            <w:gridSpan w:val="5"/>
            <w:vAlign w:val="center"/>
          </w:tcPr>
          <w:p w:rsidR="0050525F" w:rsidRDefault="0050525F" w:rsidP="0050525F">
            <w:pPr>
              <w:rPr>
                <w:b/>
              </w:rPr>
            </w:pPr>
          </w:p>
          <w:p w:rsidR="00235C2D" w:rsidRPr="009B2933" w:rsidRDefault="00235C2D" w:rsidP="00F6653E">
            <w:pPr>
              <w:jc w:val="center"/>
              <w:rPr>
                <w:b/>
              </w:rPr>
            </w:pPr>
            <w:r w:rsidRPr="009B2933">
              <w:rPr>
                <w:b/>
              </w:rPr>
              <w:t xml:space="preserve">ПЯТНИЦА, </w:t>
            </w:r>
            <w:r w:rsidR="00124B82">
              <w:rPr>
                <w:b/>
              </w:rPr>
              <w:t>15</w:t>
            </w:r>
            <w:r w:rsidR="00124B82">
              <w:rPr>
                <w:b/>
              </w:rPr>
              <w:t>.05</w:t>
            </w:r>
            <w:r w:rsidR="00124B82" w:rsidRPr="009B2933">
              <w:rPr>
                <w:b/>
              </w:rPr>
              <w:t>.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1</w:t>
            </w:r>
          </w:p>
        </w:tc>
        <w:tc>
          <w:tcPr>
            <w:tcW w:w="2246" w:type="dxa"/>
            <w:gridSpan w:val="2"/>
          </w:tcPr>
          <w:p w:rsidR="00235C2D" w:rsidRPr="00375171" w:rsidRDefault="00235C2D" w:rsidP="00F6653E">
            <w:r>
              <w:t>Геометрия</w:t>
            </w:r>
          </w:p>
        </w:tc>
        <w:tc>
          <w:tcPr>
            <w:tcW w:w="3498" w:type="dxa"/>
          </w:tcPr>
          <w:p w:rsidR="00235C2D" w:rsidRDefault="00A80805" w:rsidP="00F6653E">
            <w:r>
              <w:t>Задачи на построение</w:t>
            </w:r>
          </w:p>
        </w:tc>
        <w:tc>
          <w:tcPr>
            <w:tcW w:w="4188" w:type="dxa"/>
          </w:tcPr>
          <w:p w:rsidR="00A80805" w:rsidRDefault="00A80805" w:rsidP="00A80805">
            <w:r>
              <w:t xml:space="preserve">Пар. 22, </w:t>
            </w:r>
            <w:r>
              <w:t>задачу 2</w:t>
            </w:r>
            <w:r>
              <w:t xml:space="preserve"> разобрать, </w:t>
            </w:r>
            <w:r>
              <w:t>задача 3,</w:t>
            </w:r>
          </w:p>
          <w:p w:rsidR="00235C2D" w:rsidRDefault="00A80805" w:rsidP="00A80805">
            <w:r>
              <w:t>№ 576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2</w:t>
            </w:r>
          </w:p>
        </w:tc>
        <w:tc>
          <w:tcPr>
            <w:tcW w:w="2246" w:type="dxa"/>
            <w:gridSpan w:val="2"/>
          </w:tcPr>
          <w:p w:rsidR="00235C2D" w:rsidRPr="00375171" w:rsidRDefault="00235C2D" w:rsidP="00F6653E">
            <w:r w:rsidRPr="00375171">
              <w:t>Искусство (</w:t>
            </w:r>
            <w:proofErr w:type="gramStart"/>
            <w:r w:rsidRPr="00375171">
              <w:t>ИЗО</w:t>
            </w:r>
            <w:proofErr w:type="gramEnd"/>
            <w:r w:rsidRPr="00375171">
              <w:t>)</w:t>
            </w:r>
          </w:p>
        </w:tc>
        <w:tc>
          <w:tcPr>
            <w:tcW w:w="3498" w:type="dxa"/>
          </w:tcPr>
          <w:p w:rsidR="00235C2D" w:rsidRDefault="00235C2D" w:rsidP="00F6653E">
            <w:r>
              <w:t>Знакомые  картины  художников</w:t>
            </w:r>
          </w:p>
        </w:tc>
        <w:tc>
          <w:tcPr>
            <w:tcW w:w="4188" w:type="dxa"/>
          </w:tcPr>
          <w:p w:rsidR="00235C2D" w:rsidRDefault="00A80805" w:rsidP="00F6653E">
            <w:r>
              <w:t>Выписать в тетрадь великих  художников мира и их произведения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3</w:t>
            </w:r>
          </w:p>
        </w:tc>
        <w:tc>
          <w:tcPr>
            <w:tcW w:w="2246" w:type="dxa"/>
            <w:gridSpan w:val="2"/>
          </w:tcPr>
          <w:p w:rsidR="00235C2D" w:rsidRPr="00375171" w:rsidRDefault="00235C2D" w:rsidP="00F6653E">
            <w:r w:rsidRPr="00375171">
              <w:t>Русский язык</w:t>
            </w:r>
          </w:p>
        </w:tc>
        <w:tc>
          <w:tcPr>
            <w:tcW w:w="3498" w:type="dxa"/>
          </w:tcPr>
          <w:p w:rsidR="00235C2D" w:rsidRDefault="000A07CF" w:rsidP="000A07CF">
            <w:r>
              <w:t>Повторение.  Морфология</w:t>
            </w:r>
          </w:p>
        </w:tc>
        <w:tc>
          <w:tcPr>
            <w:tcW w:w="4188" w:type="dxa"/>
          </w:tcPr>
          <w:p w:rsidR="00235C2D" w:rsidRDefault="000A07CF" w:rsidP="00F6653E">
            <w:r>
              <w:t>Повторить морфологические разборы всех частей речи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4</w:t>
            </w:r>
          </w:p>
        </w:tc>
        <w:tc>
          <w:tcPr>
            <w:tcW w:w="2246" w:type="dxa"/>
            <w:gridSpan w:val="2"/>
          </w:tcPr>
          <w:p w:rsidR="00235C2D" w:rsidRPr="00375171" w:rsidRDefault="00235C2D" w:rsidP="00F6653E">
            <w:r w:rsidRPr="00375171">
              <w:t>Физика</w:t>
            </w:r>
          </w:p>
        </w:tc>
        <w:tc>
          <w:tcPr>
            <w:tcW w:w="3498" w:type="dxa"/>
          </w:tcPr>
          <w:p w:rsidR="00235C2D" w:rsidRDefault="001E3047" w:rsidP="00F6653E">
            <w:r>
              <w:t>Равенство работ при использовании простых механизмов.  «Золотое правило механики»</w:t>
            </w:r>
          </w:p>
        </w:tc>
        <w:tc>
          <w:tcPr>
            <w:tcW w:w="4188" w:type="dxa"/>
          </w:tcPr>
          <w:p w:rsidR="00235C2D" w:rsidRDefault="00235C2D" w:rsidP="001E3047">
            <w:r>
              <w:t xml:space="preserve">Пар. </w:t>
            </w:r>
            <w:r w:rsidR="001E3047">
              <w:t>62, вопросы стр. 185</w:t>
            </w:r>
            <w:r>
              <w:t xml:space="preserve">, </w:t>
            </w:r>
            <w:r w:rsidR="001E3047">
              <w:t>упр.33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5</w:t>
            </w:r>
          </w:p>
        </w:tc>
        <w:tc>
          <w:tcPr>
            <w:tcW w:w="2246" w:type="dxa"/>
            <w:gridSpan w:val="2"/>
          </w:tcPr>
          <w:p w:rsidR="00235C2D" w:rsidRPr="00375171" w:rsidRDefault="00235C2D" w:rsidP="00F6653E">
            <w:r w:rsidRPr="00375171">
              <w:t>Литература</w:t>
            </w:r>
          </w:p>
        </w:tc>
        <w:tc>
          <w:tcPr>
            <w:tcW w:w="3498" w:type="dxa"/>
          </w:tcPr>
          <w:p w:rsidR="00235C2D" w:rsidRDefault="001E3047" w:rsidP="00F6653E">
            <w:r>
              <w:t xml:space="preserve">Р. Гамзатов. </w:t>
            </w:r>
            <w:proofErr w:type="spellStart"/>
            <w:r>
              <w:t>Красткий</w:t>
            </w:r>
            <w:proofErr w:type="spellEnd"/>
            <w:r>
              <w:t xml:space="preserve"> рассказ о поэте. Стихотворения из цикла «Восьмистишия»</w:t>
            </w:r>
          </w:p>
        </w:tc>
        <w:tc>
          <w:tcPr>
            <w:tcW w:w="4188" w:type="dxa"/>
          </w:tcPr>
          <w:p w:rsidR="00235C2D" w:rsidRDefault="001E3047" w:rsidP="00F6653E">
            <w:r>
              <w:t>Выучить наизусть 1 стихотворение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6</w:t>
            </w:r>
          </w:p>
        </w:tc>
        <w:tc>
          <w:tcPr>
            <w:tcW w:w="2246" w:type="dxa"/>
            <w:gridSpan w:val="2"/>
          </w:tcPr>
          <w:p w:rsidR="00235C2D" w:rsidRDefault="00235C2D" w:rsidP="00F6653E">
            <w:proofErr w:type="spellStart"/>
            <w:r w:rsidRPr="00375171">
              <w:t>Иност</w:t>
            </w:r>
            <w:proofErr w:type="spellEnd"/>
            <w:r w:rsidRPr="00375171">
              <w:t>. язык (</w:t>
            </w:r>
            <w:proofErr w:type="gramStart"/>
            <w:r w:rsidRPr="00375171">
              <w:t>нем</w:t>
            </w:r>
            <w:proofErr w:type="gramEnd"/>
            <w:r w:rsidRPr="00375171">
              <w:t>. яз.)</w:t>
            </w:r>
          </w:p>
        </w:tc>
        <w:tc>
          <w:tcPr>
            <w:tcW w:w="3498" w:type="dxa"/>
          </w:tcPr>
          <w:p w:rsidR="00235C2D" w:rsidRDefault="000A07CF" w:rsidP="00F6653E">
            <w:r>
              <w:t>Знакомство с алфавитом</w:t>
            </w:r>
          </w:p>
        </w:tc>
        <w:tc>
          <w:tcPr>
            <w:tcW w:w="4188" w:type="dxa"/>
          </w:tcPr>
          <w:p w:rsidR="00235C2D" w:rsidRDefault="000A07CF" w:rsidP="00F6653E">
            <w:r>
              <w:t>Сделать конспекты по просмотренным видео</w:t>
            </w:r>
          </w:p>
        </w:tc>
      </w:tr>
      <w:tr w:rsidR="00235C2D" w:rsidTr="00F6653E">
        <w:tc>
          <w:tcPr>
            <w:tcW w:w="10279" w:type="dxa"/>
            <w:gridSpan w:val="5"/>
          </w:tcPr>
          <w:p w:rsidR="00235C2D" w:rsidRPr="009B2933" w:rsidRDefault="00235C2D" w:rsidP="00F6653E">
            <w:pPr>
              <w:jc w:val="center"/>
              <w:rPr>
                <w:b/>
              </w:rPr>
            </w:pPr>
            <w:r w:rsidRPr="009B2933">
              <w:rPr>
                <w:b/>
              </w:rPr>
              <w:t xml:space="preserve">СУББОТА, </w:t>
            </w:r>
            <w:r w:rsidR="00124B82">
              <w:rPr>
                <w:b/>
              </w:rPr>
              <w:t>16</w:t>
            </w:r>
            <w:r w:rsidR="00124B82">
              <w:rPr>
                <w:b/>
              </w:rPr>
              <w:t>.05</w:t>
            </w:r>
            <w:r w:rsidR="00124B82" w:rsidRPr="009B2933">
              <w:rPr>
                <w:b/>
              </w:rPr>
              <w:t>.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1</w:t>
            </w:r>
          </w:p>
        </w:tc>
        <w:tc>
          <w:tcPr>
            <w:tcW w:w="2246" w:type="dxa"/>
            <w:gridSpan w:val="2"/>
          </w:tcPr>
          <w:p w:rsidR="00235C2D" w:rsidRPr="00A14057" w:rsidRDefault="00235C2D" w:rsidP="00F6653E">
            <w:r w:rsidRPr="00A14057">
              <w:t>Физика</w:t>
            </w:r>
          </w:p>
        </w:tc>
        <w:tc>
          <w:tcPr>
            <w:tcW w:w="3498" w:type="dxa"/>
          </w:tcPr>
          <w:p w:rsidR="00235C2D" w:rsidRDefault="001E3047" w:rsidP="00F6653E">
            <w:r>
              <w:t>Центр тяжести тела</w:t>
            </w:r>
          </w:p>
        </w:tc>
        <w:tc>
          <w:tcPr>
            <w:tcW w:w="4188" w:type="dxa"/>
          </w:tcPr>
          <w:p w:rsidR="00235C2D" w:rsidRDefault="001E3047" w:rsidP="001E3047">
            <w:r>
              <w:t>Пар. 63</w:t>
            </w:r>
            <w:r w:rsidR="00235C2D">
              <w:t xml:space="preserve">, ответить </w:t>
            </w:r>
            <w:r>
              <w:t>на вопросы стр. 188, задания на стр.188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2</w:t>
            </w:r>
          </w:p>
        </w:tc>
        <w:tc>
          <w:tcPr>
            <w:tcW w:w="2246" w:type="dxa"/>
            <w:gridSpan w:val="2"/>
          </w:tcPr>
          <w:p w:rsidR="00235C2D" w:rsidRPr="00A14057" w:rsidRDefault="00235C2D" w:rsidP="00F6653E">
            <w:r>
              <w:t>Алгебра</w:t>
            </w:r>
          </w:p>
        </w:tc>
        <w:tc>
          <w:tcPr>
            <w:tcW w:w="3498" w:type="dxa"/>
          </w:tcPr>
          <w:p w:rsidR="00235C2D" w:rsidRDefault="00A80805" w:rsidP="00F6653E">
            <w:r>
              <w:t>Повторение и систематизация учебного материала</w:t>
            </w:r>
          </w:p>
        </w:tc>
        <w:tc>
          <w:tcPr>
            <w:tcW w:w="4188" w:type="dxa"/>
          </w:tcPr>
          <w:p w:rsidR="00235C2D" w:rsidRDefault="00A80805" w:rsidP="00F6653E">
            <w:r>
              <w:t>Тест на стр. 223-224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3</w:t>
            </w:r>
          </w:p>
        </w:tc>
        <w:tc>
          <w:tcPr>
            <w:tcW w:w="2246" w:type="dxa"/>
            <w:gridSpan w:val="2"/>
          </w:tcPr>
          <w:p w:rsidR="00235C2D" w:rsidRPr="00A14057" w:rsidRDefault="00235C2D" w:rsidP="00F6653E">
            <w:r w:rsidRPr="00A14057">
              <w:t>Физическая культура</w:t>
            </w:r>
          </w:p>
        </w:tc>
        <w:tc>
          <w:tcPr>
            <w:tcW w:w="3498" w:type="dxa"/>
          </w:tcPr>
          <w:p w:rsidR="00235C2D" w:rsidRDefault="00A80805" w:rsidP="00F6653E">
            <w:r>
              <w:t>Бег на короткие  дистанции</w:t>
            </w:r>
          </w:p>
          <w:p w:rsidR="00235C2D" w:rsidRDefault="00235C2D" w:rsidP="00F6653E"/>
        </w:tc>
        <w:tc>
          <w:tcPr>
            <w:tcW w:w="4188" w:type="dxa"/>
          </w:tcPr>
          <w:p w:rsidR="00235C2D" w:rsidRDefault="00A80805" w:rsidP="00F6653E">
            <w:r>
              <w:t>Повторить СБУ, читать с. 83-84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4</w:t>
            </w:r>
          </w:p>
        </w:tc>
        <w:tc>
          <w:tcPr>
            <w:tcW w:w="2246" w:type="dxa"/>
            <w:gridSpan w:val="2"/>
          </w:tcPr>
          <w:p w:rsidR="00235C2D" w:rsidRPr="00A14057" w:rsidRDefault="00235C2D" w:rsidP="00F6653E">
            <w:r w:rsidRPr="00A14057">
              <w:t xml:space="preserve">Обществознание </w:t>
            </w:r>
          </w:p>
        </w:tc>
        <w:tc>
          <w:tcPr>
            <w:tcW w:w="3498" w:type="dxa"/>
          </w:tcPr>
          <w:p w:rsidR="00235C2D" w:rsidRDefault="00124B82" w:rsidP="00F6653E">
            <w:r>
              <w:t>Практикум по теме «Человек в экономических отношениях»</w:t>
            </w:r>
          </w:p>
        </w:tc>
        <w:tc>
          <w:tcPr>
            <w:tcW w:w="4188" w:type="dxa"/>
          </w:tcPr>
          <w:p w:rsidR="00235C2D" w:rsidRDefault="00124B82" w:rsidP="00F6653E">
            <w:r>
              <w:t>Словарная работа по главе 2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5</w:t>
            </w:r>
          </w:p>
        </w:tc>
        <w:tc>
          <w:tcPr>
            <w:tcW w:w="2246" w:type="dxa"/>
            <w:gridSpan w:val="2"/>
          </w:tcPr>
          <w:p w:rsidR="00235C2D" w:rsidRDefault="00235C2D" w:rsidP="00F6653E">
            <w:r w:rsidRPr="00A14057">
              <w:t>ОБЖ</w:t>
            </w:r>
          </w:p>
        </w:tc>
        <w:tc>
          <w:tcPr>
            <w:tcW w:w="3498" w:type="dxa"/>
          </w:tcPr>
          <w:p w:rsidR="00235C2D" w:rsidRDefault="001E3047" w:rsidP="00F6653E">
            <w:r>
              <w:t>Правила транспортировки пострадавших (ушибы, переломы)</w:t>
            </w:r>
          </w:p>
        </w:tc>
        <w:tc>
          <w:tcPr>
            <w:tcW w:w="4188" w:type="dxa"/>
          </w:tcPr>
          <w:p w:rsidR="00235C2D" w:rsidRDefault="001E3047" w:rsidP="00F6653E">
            <w:r>
              <w:t>Записать алгоритм  действий при транспортировке</w:t>
            </w:r>
            <w:r>
              <w:t xml:space="preserve"> пострадавших</w:t>
            </w:r>
          </w:p>
        </w:tc>
      </w:tr>
      <w:tr w:rsidR="00235C2D" w:rsidTr="00F6653E">
        <w:tc>
          <w:tcPr>
            <w:tcW w:w="347" w:type="dxa"/>
          </w:tcPr>
          <w:p w:rsidR="00235C2D" w:rsidRDefault="00235C2D" w:rsidP="00F6653E">
            <w:r>
              <w:t>6</w:t>
            </w:r>
          </w:p>
        </w:tc>
        <w:tc>
          <w:tcPr>
            <w:tcW w:w="2246" w:type="dxa"/>
            <w:gridSpan w:val="2"/>
          </w:tcPr>
          <w:p w:rsidR="00235C2D" w:rsidRDefault="00235C2D" w:rsidP="00F6653E"/>
        </w:tc>
        <w:tc>
          <w:tcPr>
            <w:tcW w:w="3498" w:type="dxa"/>
          </w:tcPr>
          <w:p w:rsidR="00235C2D" w:rsidRDefault="00235C2D" w:rsidP="00F6653E"/>
        </w:tc>
        <w:tc>
          <w:tcPr>
            <w:tcW w:w="4188" w:type="dxa"/>
          </w:tcPr>
          <w:p w:rsidR="00235C2D" w:rsidRDefault="00235C2D" w:rsidP="00F6653E"/>
        </w:tc>
      </w:tr>
    </w:tbl>
    <w:p w:rsidR="00235C2D" w:rsidRDefault="00235C2D" w:rsidP="00235C2D">
      <w:pPr>
        <w:spacing w:line="240" w:lineRule="auto"/>
        <w:ind w:left="6521"/>
      </w:pPr>
    </w:p>
    <w:p w:rsidR="004E6786" w:rsidRDefault="004E6786"/>
    <w:sectPr w:rsidR="004E6786" w:rsidSect="005971AA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48"/>
    <w:rsid w:val="000A07CF"/>
    <w:rsid w:val="00124B82"/>
    <w:rsid w:val="001E3047"/>
    <w:rsid w:val="00235C2D"/>
    <w:rsid w:val="004E6786"/>
    <w:rsid w:val="0050525F"/>
    <w:rsid w:val="005971AA"/>
    <w:rsid w:val="00A80805"/>
    <w:rsid w:val="00C04B4E"/>
    <w:rsid w:val="00C3606D"/>
    <w:rsid w:val="00E80248"/>
    <w:rsid w:val="00F7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2020-04-17T11:47:00Z</cp:lastPrinted>
  <dcterms:created xsi:type="dcterms:W3CDTF">2020-04-17T11:24:00Z</dcterms:created>
  <dcterms:modified xsi:type="dcterms:W3CDTF">2020-05-08T06:43:00Z</dcterms:modified>
</cp:coreProperties>
</file>