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69" w:rsidRDefault="00D27869"/>
    <w:p w:rsidR="00F37175" w:rsidRPr="007555B7" w:rsidRDefault="00F37175" w:rsidP="00F371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Согласовано____________Р</w:t>
      </w:r>
      <w:proofErr w:type="spellEnd"/>
      <w:r w:rsidRPr="007555B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Чекирлан</w:t>
      </w:r>
      <w:proofErr w:type="spellEnd"/>
    </w:p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347"/>
        <w:gridCol w:w="35"/>
        <w:gridCol w:w="2136"/>
        <w:gridCol w:w="4394"/>
        <w:gridCol w:w="3367"/>
      </w:tblGrid>
      <w:tr w:rsidR="00F37175" w:rsidRPr="007555B7" w:rsidTr="00E76418">
        <w:trPr>
          <w:trHeight w:val="552"/>
        </w:trPr>
        <w:tc>
          <w:tcPr>
            <w:tcW w:w="2518" w:type="dxa"/>
            <w:gridSpan w:val="3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 - 8</w:t>
            </w:r>
          </w:p>
        </w:tc>
        <w:tc>
          <w:tcPr>
            <w:tcW w:w="7761" w:type="dxa"/>
            <w:gridSpan w:val="2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ДЗ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02.11.2020 по 07.11</w:t>
            </w: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F37175" w:rsidRPr="007555B7" w:rsidTr="00E76418">
        <w:tc>
          <w:tcPr>
            <w:tcW w:w="2518" w:type="dxa"/>
            <w:gridSpan w:val="3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02.11</w:t>
            </w: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pStyle w:val="a4"/>
              <w:ind w:left="-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11, вопросы с.34, упр.10, читать стр. 35,36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4, пример 1 разобрать, №100, 101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5, с.100-106, вопросы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Тире между подлежащим и сказуемым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8A7B9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174, упр. 126,128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Причины и начало Великой французской революции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8A7B9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25, с.231-238, выписать этапы революции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94" w:type="dxa"/>
          </w:tcPr>
          <w:p w:rsidR="00F37175" w:rsidRPr="008A7B97" w:rsidRDefault="00F37175" w:rsidP="00E76418">
            <w:pPr>
              <w:rPr>
                <w:rFonts w:ascii="Times New Roman" w:hAnsi="Times New Roman" w:cs="Times New Roman"/>
              </w:rPr>
            </w:pPr>
            <w:r w:rsidRPr="008A7B97">
              <w:rPr>
                <w:rFonts w:ascii="Times New Roman" w:hAnsi="Times New Roman" w:cs="Times New Roman"/>
              </w:rPr>
              <w:t xml:space="preserve">Множество. Высказывания. Простые и сложные высказывания. </w:t>
            </w:r>
          </w:p>
        </w:tc>
        <w:tc>
          <w:tcPr>
            <w:tcW w:w="3367" w:type="dxa"/>
          </w:tcPr>
          <w:p w:rsidR="00F37175" w:rsidRPr="008A7B97" w:rsidRDefault="00F37175" w:rsidP="00E76418">
            <w:pPr>
              <w:rPr>
                <w:rFonts w:ascii="Times New Roman" w:hAnsi="Times New Roman" w:cs="Times New Roman"/>
              </w:rPr>
            </w:pPr>
            <w:r w:rsidRPr="008A7B97">
              <w:rPr>
                <w:rFonts w:ascii="Times New Roman" w:hAnsi="Times New Roman" w:cs="Times New Roman"/>
              </w:rPr>
              <w:t>§1.3.1,  №3, 4 стр. 37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03.11.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Агрегатное состояние вещества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12, вопросы с.38, задание 1, стр. 40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Атмосферные фронты. Циклоны и антициклоны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10, с.62-64, </w:t>
            </w:r>
            <w:proofErr w:type="spellStart"/>
            <w:r>
              <w:rPr>
                <w:rFonts w:ascii="Times New Roman" w:hAnsi="Times New Roman" w:cs="Times New Roman"/>
              </w:rPr>
              <w:t>контур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«Климатические пояса»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4, </w:t>
            </w:r>
            <w:r>
              <w:rPr>
                <w:rFonts w:ascii="Times New Roman" w:hAnsi="Times New Roman" w:cs="Times New Roman"/>
              </w:rPr>
              <w:t xml:space="preserve"> №102</w:t>
            </w:r>
            <w:r>
              <w:rPr>
                <w:rFonts w:ascii="Times New Roman" w:hAnsi="Times New Roman" w:cs="Times New Roman"/>
              </w:rPr>
              <w:t>, 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А.С. Пушкин «История пугачевского бунта». «Капитанская дочка». Жанровое своеобразие произведений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Прочитать до конца «Капитанскую дочку»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Признаки параллелограмма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8A7B9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 № 93, 94,  97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auto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Русский язы</w:t>
            </w:r>
            <w:proofErr w:type="gramStart"/>
            <w:r w:rsidRPr="00F37CE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Речевой этикет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Составить словарный диктант (более 20 слов)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СРЕДА, 04.11.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7C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(выходной день)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05.11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>Простые вещества-металлы. Общие физические свойства металлов. Аллотропия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>§14, № 2-4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Прямоугольник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5414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прочитать, теоремы 4.1, 4.2, 4.3, записать доказательство в тетрадь, № 111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 (англ. яз</w:t>
            </w:r>
            <w:r w:rsidRPr="00F37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Числительные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тетради и выучить числительные от 1 до 10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8A7B9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26,  выписать основные события  революции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5, с.110, вопросы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>Головной мозг. Лабораторная работа №2 «Изучение строения головного мозга»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 xml:space="preserve">с.64-66 читать, ответить на вопросы; </w:t>
            </w:r>
          </w:p>
          <w:p w:rsidR="00F37175" w:rsidRPr="0054145B" w:rsidRDefault="00F37175" w:rsidP="00E76418">
            <w:pPr>
              <w:rPr>
                <w:rFonts w:ascii="Times New Roman" w:hAnsi="Times New Roman" w:cs="Times New Roman"/>
              </w:rPr>
            </w:pPr>
            <w:r w:rsidRPr="0054145B">
              <w:rPr>
                <w:rFonts w:ascii="Times New Roman" w:hAnsi="Times New Roman" w:cs="Times New Roman"/>
              </w:rPr>
              <w:t xml:space="preserve">в р.т. № 55-58 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06.11.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 xml:space="preserve"> (р.)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Начало книгопечатания на Руси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ообщения «Развитие грамоты», «Азбука» и т.п.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  <w:szCs w:val="24"/>
              </w:rPr>
              <w:t>Портрет в искусстве России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Сообщение об Александре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Бородине</w:t>
            </w:r>
            <w:bookmarkStart w:id="0" w:name="_GoBack"/>
            <w:bookmarkEnd w:id="0"/>
            <w:r w:rsidRPr="0054145B">
              <w:rPr>
                <w:rFonts w:ascii="Times New Roman" w:hAnsi="Times New Roman" w:cs="Times New Roman"/>
                <w:szCs w:val="24"/>
              </w:rPr>
              <w:t>Найти</w:t>
            </w:r>
            <w:proofErr w:type="spellEnd"/>
            <w:r w:rsidRPr="0054145B">
              <w:rPr>
                <w:rFonts w:ascii="Times New Roman" w:hAnsi="Times New Roman" w:cs="Times New Roman"/>
                <w:szCs w:val="24"/>
              </w:rPr>
              <w:t xml:space="preserve">  в интернете </w:t>
            </w:r>
            <w:r w:rsidRPr="0054145B">
              <w:rPr>
                <w:rFonts w:ascii="Times New Roman" w:hAnsi="Times New Roman" w:cs="Times New Roman"/>
                <w:szCs w:val="24"/>
              </w:rPr>
              <w:lastRenderedPageBreak/>
              <w:t>портреты Александра Невского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 w:rsidRPr="00F37CE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7CEA">
              <w:rPr>
                <w:rFonts w:ascii="Times New Roman" w:hAnsi="Times New Roman" w:cs="Times New Roman"/>
              </w:rPr>
              <w:t>я</w:t>
            </w:r>
            <w:proofErr w:type="gramEnd"/>
            <w:r w:rsidRPr="00F37CEA">
              <w:rPr>
                <w:rFonts w:ascii="Times New Roman" w:hAnsi="Times New Roman" w:cs="Times New Roman"/>
              </w:rPr>
              <w:t>зык (нем. яз.)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Грамматика. Прошедшее и предпрошедшее время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с.31, № 1-2 устно, №3 письменно, с.33, №7 устно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сайте школы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Найди свой путь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распутье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Сообщение о профессии</w:t>
            </w:r>
          </w:p>
        </w:tc>
      </w:tr>
      <w:tr w:rsidR="00F37175" w:rsidRPr="007555B7" w:rsidTr="00E76418">
        <w:tc>
          <w:tcPr>
            <w:tcW w:w="10279" w:type="dxa"/>
            <w:gridSpan w:val="5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07.11.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 w:rsidRPr="00F37CEA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7CEA">
              <w:rPr>
                <w:rFonts w:ascii="Times New Roman" w:hAnsi="Times New Roman" w:cs="Times New Roman"/>
              </w:rPr>
              <w:t>я</w:t>
            </w:r>
            <w:proofErr w:type="gramEnd"/>
            <w:r w:rsidRPr="00F37CEA">
              <w:rPr>
                <w:rFonts w:ascii="Times New Roman" w:hAnsi="Times New Roman" w:cs="Times New Roman"/>
              </w:rPr>
              <w:t>зык (нем. яз.)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Встреча друзей после каникул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с.39, № 1 (а, б); с.40, №3 (б) устно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F37CEA">
              <w:rPr>
                <w:rFonts w:ascii="Times New Roman" w:hAnsi="Times New Roman" w:cs="Times New Roman"/>
              </w:rPr>
              <w:t>ИЗО</w:t>
            </w:r>
            <w:proofErr w:type="gramEnd"/>
            <w:r w:rsidRPr="00F37C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Портреты наших великих соотечественников</w:t>
            </w:r>
          </w:p>
        </w:tc>
        <w:tc>
          <w:tcPr>
            <w:tcW w:w="3367" w:type="dxa"/>
            <w:shd w:val="clear" w:color="auto" w:fill="FFFFFF" w:themeFill="background1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Читать с.34-37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Сфера духовной жизни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8A7B9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6, с.54, задание 3,5 письменно 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4, </w:t>
            </w:r>
            <w:r>
              <w:rPr>
                <w:rFonts w:ascii="Times New Roman" w:hAnsi="Times New Roman" w:cs="Times New Roman"/>
              </w:rPr>
              <w:t xml:space="preserve"> №106</w:t>
            </w:r>
            <w:r>
              <w:rPr>
                <w:rFonts w:ascii="Times New Roman" w:hAnsi="Times New Roman" w:cs="Times New Roman"/>
              </w:rPr>
              <w:t>, 10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F37CE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F37175" w:rsidRPr="007555B7" w:rsidTr="00E76418">
        <w:tc>
          <w:tcPr>
            <w:tcW w:w="347" w:type="dxa"/>
          </w:tcPr>
          <w:p w:rsidR="00F37175" w:rsidRPr="007555B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gridSpan w:val="2"/>
          </w:tcPr>
          <w:p w:rsidR="00F37175" w:rsidRPr="00F37CEA" w:rsidRDefault="00F37175" w:rsidP="00E76418">
            <w:pPr>
              <w:rPr>
                <w:rFonts w:ascii="Times New Roman" w:hAnsi="Times New Roman" w:cs="Times New Roman"/>
              </w:rPr>
            </w:pPr>
            <w:r w:rsidRPr="00F37CEA">
              <w:rPr>
                <w:rFonts w:ascii="Times New Roman" w:hAnsi="Times New Roman" w:cs="Times New Roman"/>
              </w:rPr>
              <w:t xml:space="preserve">ОБЖ   </w:t>
            </w:r>
          </w:p>
        </w:tc>
        <w:tc>
          <w:tcPr>
            <w:tcW w:w="4394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Пожарная безопасность</w:t>
            </w:r>
          </w:p>
        </w:tc>
        <w:tc>
          <w:tcPr>
            <w:tcW w:w="3367" w:type="dxa"/>
          </w:tcPr>
          <w:p w:rsidR="00F37175" w:rsidRPr="0054145B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54145B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.8, плакат по пожарной безопасности</w:t>
            </w:r>
          </w:p>
        </w:tc>
      </w:tr>
    </w:tbl>
    <w:p w:rsidR="00F37175" w:rsidRPr="007555B7" w:rsidRDefault="00F37175" w:rsidP="00F37175">
      <w:pPr>
        <w:rPr>
          <w:rFonts w:ascii="Times New Roman" w:hAnsi="Times New Roman" w:cs="Times New Roman"/>
          <w:sz w:val="24"/>
          <w:szCs w:val="24"/>
        </w:rPr>
      </w:pPr>
    </w:p>
    <w:p w:rsidR="00F37175" w:rsidRDefault="00F37175"/>
    <w:sectPr w:rsidR="00F37175" w:rsidSect="005971A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37175"/>
    <w:rsid w:val="00D27869"/>
    <w:rsid w:val="00F3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2</cp:revision>
  <dcterms:created xsi:type="dcterms:W3CDTF">2020-10-30T06:49:00Z</dcterms:created>
  <dcterms:modified xsi:type="dcterms:W3CDTF">2020-10-30T07:17:00Z</dcterms:modified>
</cp:coreProperties>
</file>