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14"/>
        <w:tblW w:w="0" w:type="auto"/>
        <w:tblInd w:w="0" w:type="dxa"/>
        <w:tblLook w:val="04A0"/>
      </w:tblPr>
      <w:tblGrid>
        <w:gridCol w:w="328"/>
        <w:gridCol w:w="17"/>
        <w:gridCol w:w="32"/>
        <w:gridCol w:w="2149"/>
        <w:gridCol w:w="3565"/>
        <w:gridCol w:w="3254"/>
      </w:tblGrid>
      <w:tr w:rsidR="002349D7" w:rsidTr="002349D7">
        <w:trPr>
          <w:trHeight w:val="552"/>
        </w:trPr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D7" w:rsidRDefault="002349D7" w:rsidP="00505B75">
            <w:pPr>
              <w:spacing w:line="240" w:lineRule="auto"/>
            </w:pPr>
            <w:r>
              <w:t>Класс- 9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D7" w:rsidRDefault="002349D7" w:rsidP="00505B75">
            <w:pPr>
              <w:spacing w:line="240" w:lineRule="auto"/>
              <w:jc w:val="center"/>
            </w:pPr>
            <w:r>
              <w:t>ДЗ с 09.11. 2020 по 14.11.2020</w:t>
            </w:r>
          </w:p>
        </w:tc>
      </w:tr>
      <w:tr w:rsidR="002349D7" w:rsidTr="008D5C8B"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D7" w:rsidRDefault="002349D7" w:rsidP="00505B75">
            <w:pPr>
              <w:spacing w:line="240" w:lineRule="auto"/>
              <w:jc w:val="center"/>
            </w:pPr>
            <w:r>
              <w:t>Предмет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D7" w:rsidRDefault="002349D7" w:rsidP="00505B75">
            <w:pPr>
              <w:spacing w:line="240" w:lineRule="auto"/>
              <w:jc w:val="center"/>
            </w:pPr>
            <w:r>
              <w:t>Тема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D7" w:rsidRDefault="002349D7" w:rsidP="00505B75">
            <w:pPr>
              <w:spacing w:line="240" w:lineRule="auto"/>
              <w:jc w:val="center"/>
            </w:pPr>
            <w:r>
              <w:t>Домашнее задание</w:t>
            </w:r>
          </w:p>
        </w:tc>
      </w:tr>
      <w:tr w:rsidR="002349D7" w:rsidTr="002349D7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D7" w:rsidRDefault="002349D7" w:rsidP="00505B75">
            <w:pPr>
              <w:spacing w:line="240" w:lineRule="auto"/>
              <w:jc w:val="center"/>
            </w:pPr>
            <w:r>
              <w:t>Понедельник   9 ноября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1    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Биология 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F82888" w:rsidP="00505B75">
            <w:pPr>
              <w:spacing w:line="240" w:lineRule="auto"/>
            </w:pPr>
            <w:r>
              <w:t>Возникновение жизни на Земле. Органический мир как результат эволюции.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F82888" w:rsidP="00505B75">
            <w:pPr>
              <w:spacing w:line="240" w:lineRule="auto"/>
            </w:pPr>
            <w:r>
              <w:t>П.14, вопросы, заполнить таблицу</w:t>
            </w:r>
          </w:p>
          <w:p w:rsidR="00F82888" w:rsidRDefault="00F82888" w:rsidP="00505B75">
            <w:pPr>
              <w:spacing w:line="240" w:lineRule="auto"/>
            </w:pPr>
            <w:r>
              <w:t>«Этапы возникновения жизни»</w:t>
            </w:r>
          </w:p>
          <w:p w:rsidR="00F82888" w:rsidRDefault="00F82888" w:rsidP="00505B75">
            <w:pPr>
              <w:spacing w:line="240" w:lineRule="auto"/>
            </w:pPr>
            <w:r>
              <w:t>(смотреть в группе)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 Химия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Pr="00F82888" w:rsidRDefault="00F82888" w:rsidP="00505B75">
            <w:pPr>
              <w:spacing w:line="240" w:lineRule="auto"/>
            </w:pPr>
            <w:r>
              <w:t xml:space="preserve">Общая характеристика элементов </w:t>
            </w:r>
            <w:r>
              <w:rPr>
                <w:lang w:val="en-US"/>
              </w:rPr>
              <w:t>II</w:t>
            </w:r>
            <w:r>
              <w:t xml:space="preserve"> А группы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F82888" w:rsidP="00505B75">
            <w:pPr>
              <w:spacing w:line="240" w:lineRule="auto"/>
            </w:pPr>
            <w:r>
              <w:t>П.31, с. 159 – 161 №4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Физика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FC4AEA" w:rsidP="00505B75">
            <w:pPr>
              <w:spacing w:line="240" w:lineRule="auto"/>
            </w:pPr>
            <w:r>
              <w:t>Прямолинейное и криволинейное движение.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FC4AEA" w:rsidP="00505B75">
            <w:pPr>
              <w:spacing w:line="240" w:lineRule="auto"/>
            </w:pPr>
            <w:r>
              <w:t>П.19, ответить на вопросы с.82, решить задание упр.19 (1,2)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Алгебра 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A21FCA" w:rsidP="00505B75">
            <w:pPr>
              <w:spacing w:line="240" w:lineRule="auto"/>
            </w:pPr>
            <w:r>
              <w:t>Системы линейных неравенств с одной переменной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A21FCA" w:rsidP="00505B75">
            <w:pPr>
              <w:spacing w:line="240" w:lineRule="auto"/>
            </w:pPr>
            <w:r>
              <w:t>П.6, № 183, 185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 Русский язык (</w:t>
            </w:r>
            <w:proofErr w:type="spellStart"/>
            <w:r>
              <w:t>родн</w:t>
            </w:r>
            <w:proofErr w:type="spellEnd"/>
            <w:r>
              <w:t>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6F01ED" w:rsidP="00505B75">
            <w:pPr>
              <w:spacing w:line="240" w:lineRule="auto"/>
            </w:pPr>
            <w:r>
              <w:t xml:space="preserve">Речевой этикет и вежливость. Культура речевого </w:t>
            </w:r>
            <w:proofErr w:type="spellStart"/>
            <w:r>
              <w:t>лбщения</w:t>
            </w:r>
            <w:proofErr w:type="spellEnd"/>
            <w: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6F01ED" w:rsidP="00505B75">
            <w:pPr>
              <w:spacing w:line="240" w:lineRule="auto"/>
            </w:pPr>
            <w:r>
              <w:t xml:space="preserve">Словарный диктант этикетные слова </w:t>
            </w:r>
            <w:proofErr w:type="gramStart"/>
            <w:r>
              <w:t xml:space="preserve">( </w:t>
            </w:r>
            <w:proofErr w:type="gramEnd"/>
            <w:r>
              <w:t>20 - 25 )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 Химия</w:t>
            </w:r>
            <w:r w:rsidR="00BC4621">
              <w:t xml:space="preserve"> в задачах</w:t>
            </w:r>
            <w:r>
              <w:t xml:space="preserve">/ </w:t>
            </w:r>
            <w:proofErr w:type="spellStart"/>
            <w:r>
              <w:t>сортоизуч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2349D7" w:rsidP="00505B75">
            <w:pPr>
              <w:spacing w:line="240" w:lineRule="auto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BC4621" w:rsidP="00505B75">
            <w:pPr>
              <w:spacing w:line="240" w:lineRule="auto"/>
            </w:pPr>
            <w:r>
              <w:t>Просмотр видео в беседе ВК</w:t>
            </w:r>
          </w:p>
        </w:tc>
      </w:tr>
      <w:tr w:rsidR="002349D7" w:rsidTr="002349D7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D7" w:rsidRDefault="002349D7" w:rsidP="00505B75">
            <w:pPr>
              <w:spacing w:line="240" w:lineRule="auto"/>
              <w:jc w:val="center"/>
            </w:pPr>
            <w:r>
              <w:t>Вторник    10 ноября</w:t>
            </w:r>
          </w:p>
          <w:p w:rsidR="002349D7" w:rsidRDefault="002349D7" w:rsidP="00505B75">
            <w:pPr>
              <w:spacing w:line="240" w:lineRule="auto"/>
              <w:jc w:val="center"/>
            </w:pP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Геометрия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A21FCA" w:rsidP="00505B75">
            <w:pPr>
              <w:spacing w:line="240" w:lineRule="auto"/>
            </w:pPr>
            <w:r>
              <w:t>Решение треугольников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A21FCA" w:rsidP="00505B75">
            <w:pPr>
              <w:spacing w:line="240" w:lineRule="auto"/>
            </w:pPr>
            <w:r>
              <w:t>П.4 читать, разобрать задачу 1</w:t>
            </w:r>
          </w:p>
          <w:p w:rsidR="00A21FCA" w:rsidRDefault="00A21FCA" w:rsidP="00505B75">
            <w:pPr>
              <w:spacing w:line="240" w:lineRule="auto"/>
            </w:pPr>
            <w:r>
              <w:t>№ 116, 117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Физика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FC4AEA" w:rsidP="00505B75">
            <w:pPr>
              <w:spacing w:line="240" w:lineRule="auto"/>
            </w:pPr>
            <w:r>
              <w:t>Движение тела по окружности с постоянной по модулю скоростью.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FC4AEA" w:rsidP="00505B75">
            <w:pPr>
              <w:spacing w:line="240" w:lineRule="auto"/>
            </w:pPr>
            <w:r>
              <w:t>П.20, ответить на вопросы с.87, решить упр. 20 (1-3)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Литература (</w:t>
            </w:r>
            <w:proofErr w:type="spellStart"/>
            <w:r>
              <w:t>родн</w:t>
            </w:r>
            <w:proofErr w:type="spellEnd"/>
            <w:r>
              <w:t xml:space="preserve">)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6F01ED" w:rsidP="00505B75">
            <w:pPr>
              <w:spacing w:line="240" w:lineRule="auto"/>
            </w:pPr>
            <w:r>
              <w:t>А.С. Пушкин «Маленькие трагедии» многообразие тем.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6F01ED" w:rsidP="00505B75">
            <w:pPr>
              <w:spacing w:line="240" w:lineRule="auto"/>
            </w:pPr>
            <w:r>
              <w:t>Сжатое изложение маленькой трагеди</w:t>
            </w:r>
            <w:proofErr w:type="gramStart"/>
            <w:r>
              <w:t>и</w:t>
            </w:r>
            <w:r w:rsidR="00FC4AEA">
              <w:t>(</w:t>
            </w:r>
            <w:proofErr w:type="gramEnd"/>
            <w:r w:rsidR="00FC4AEA">
              <w:t xml:space="preserve"> на выбор)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Физика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FC4AEA" w:rsidP="00505B75">
            <w:pPr>
              <w:spacing w:line="240" w:lineRule="auto"/>
            </w:pPr>
            <w:r>
              <w:t>Искусственные спутники Земли.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FC4AEA" w:rsidP="00505B75">
            <w:pPr>
              <w:spacing w:line="240" w:lineRule="auto"/>
            </w:pPr>
            <w:r>
              <w:t>П. 21, ответить на вопросы с.92,93, решить упр. 21 (1,2)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История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8D5C8B" w:rsidP="00505B75">
            <w:pPr>
              <w:spacing w:line="240" w:lineRule="auto"/>
            </w:pPr>
            <w:r>
              <w:t>Англия до Первой Мировой войны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8D5C8B" w:rsidP="00505B75">
            <w:pPr>
              <w:spacing w:line="240" w:lineRule="auto"/>
            </w:pPr>
            <w:r>
              <w:t>П.18, вопросы, выписать персоналии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Литература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A21FCA" w:rsidP="00505B75">
            <w:pPr>
              <w:spacing w:line="240" w:lineRule="auto"/>
            </w:pPr>
            <w:r>
              <w:t>Чацкий в системе образов комедии общечеловеческое звучание образов персонажей.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6F01ED" w:rsidP="00505B75">
            <w:pPr>
              <w:spacing w:line="240" w:lineRule="auto"/>
            </w:pPr>
            <w:r>
              <w:t>Характеристика Чацкого</w:t>
            </w:r>
          </w:p>
        </w:tc>
      </w:tr>
      <w:tr w:rsidR="002349D7" w:rsidTr="002349D7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D7" w:rsidRDefault="002349D7" w:rsidP="00505B75">
            <w:pPr>
              <w:spacing w:line="240" w:lineRule="auto"/>
              <w:jc w:val="center"/>
            </w:pPr>
            <w:r w:rsidRPr="002349D7">
              <w:t xml:space="preserve">Среда    </w:t>
            </w:r>
            <w:r>
              <w:t>11</w:t>
            </w:r>
            <w:r w:rsidRPr="002349D7">
              <w:t xml:space="preserve"> ноября</w:t>
            </w:r>
          </w:p>
          <w:p w:rsidR="006B7709" w:rsidRPr="002349D7" w:rsidRDefault="006B7709" w:rsidP="00505B75">
            <w:pPr>
              <w:spacing w:line="240" w:lineRule="auto"/>
              <w:jc w:val="center"/>
            </w:pP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Pr="002349D7" w:rsidRDefault="002349D7" w:rsidP="00505B75">
            <w:pPr>
              <w:spacing w:line="240" w:lineRule="auto"/>
            </w:pPr>
            <w:r w:rsidRPr="002349D7"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Pr="002349D7" w:rsidRDefault="002349D7" w:rsidP="00505B75">
            <w:pPr>
              <w:spacing w:line="240" w:lineRule="auto"/>
            </w:pPr>
            <w:r w:rsidRPr="002349D7">
              <w:t>ОБЖ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Pr="002349D7" w:rsidRDefault="00FC4AEA" w:rsidP="00505B75">
            <w:pPr>
              <w:spacing w:line="240" w:lineRule="auto"/>
            </w:pPr>
            <w:r>
              <w:t>Единая государственная си</w:t>
            </w:r>
            <w:r w:rsidR="00F82888">
              <w:t>с</w:t>
            </w:r>
            <w:r>
              <w:t xml:space="preserve">тема предупреждения </w:t>
            </w:r>
            <w:r w:rsidR="00F82888">
              <w:t>ЧС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F82888" w:rsidP="00505B75">
            <w:pPr>
              <w:spacing w:line="240" w:lineRule="auto"/>
            </w:pPr>
            <w:r w:rsidRPr="00F82888">
              <w:t>Посмотреть презентацию</w:t>
            </w:r>
          </w:p>
          <w:p w:rsidR="00F82888" w:rsidRDefault="00F82888" w:rsidP="00505B75">
            <w:pPr>
              <w:spacing w:line="240" w:lineRule="auto"/>
              <w:rPr>
                <w:highlight w:val="yellow"/>
              </w:rPr>
            </w:pPr>
            <w:r w:rsidRPr="00F82888">
              <w:t>«ЕГСП ЧС»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Pr="002349D7" w:rsidRDefault="002349D7" w:rsidP="00505B75">
            <w:pPr>
              <w:spacing w:line="240" w:lineRule="auto"/>
            </w:pPr>
            <w:r w:rsidRPr="002349D7"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Pr="002349D7" w:rsidRDefault="002349D7" w:rsidP="00505B75">
            <w:pPr>
              <w:spacing w:line="240" w:lineRule="auto"/>
            </w:pPr>
            <w:r w:rsidRPr="002349D7">
              <w:t xml:space="preserve">География 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Pr="002349D7" w:rsidRDefault="00FC4AEA" w:rsidP="00505B75">
            <w:pPr>
              <w:spacing w:line="240" w:lineRule="auto"/>
            </w:pPr>
            <w:r>
              <w:t>Научный комплекс экономики России. Проблемы природно-ресурсной основы.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Pr="00FC4AEA" w:rsidRDefault="00FC4AEA" w:rsidP="00505B75">
            <w:pPr>
              <w:spacing w:line="240" w:lineRule="auto"/>
            </w:pPr>
            <w:r w:rsidRPr="00FC4AEA">
              <w:t>П.11, с.60 вопросы</w:t>
            </w:r>
          </w:p>
          <w:p w:rsidR="00FC4AEA" w:rsidRPr="00FC4AEA" w:rsidRDefault="00FC4AEA" w:rsidP="00505B75">
            <w:pPr>
              <w:spacing w:line="240" w:lineRule="auto"/>
              <w:rPr>
                <w:highlight w:val="yellow"/>
              </w:rPr>
            </w:pPr>
            <w:r w:rsidRPr="00FC4AEA">
              <w:t>П.13, вопросы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Pr="002349D7" w:rsidRDefault="002349D7" w:rsidP="00505B75">
            <w:pPr>
              <w:spacing w:line="240" w:lineRule="auto"/>
            </w:pPr>
            <w:r w:rsidRPr="002349D7"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Pr="002349D7" w:rsidRDefault="002349D7" w:rsidP="00505B75">
            <w:pPr>
              <w:spacing w:line="240" w:lineRule="auto"/>
            </w:pPr>
            <w:r w:rsidRPr="002349D7">
              <w:t xml:space="preserve">Химия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88" w:rsidRDefault="00F82888" w:rsidP="00505B75">
            <w:pPr>
              <w:spacing w:line="240" w:lineRule="auto"/>
            </w:pPr>
            <w:r>
              <w:t xml:space="preserve">Соединения металлов  </w:t>
            </w:r>
          </w:p>
          <w:p w:rsidR="002349D7" w:rsidRPr="002349D7" w:rsidRDefault="00F82888" w:rsidP="00505B75">
            <w:pPr>
              <w:spacing w:line="240" w:lineRule="auto"/>
            </w:pPr>
            <w:r>
              <w:rPr>
                <w:lang w:val="en-US"/>
              </w:rPr>
              <w:t>II</w:t>
            </w:r>
            <w:r>
              <w:t xml:space="preserve"> А группы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8B" w:rsidRDefault="00F82888" w:rsidP="00505B75">
            <w:pPr>
              <w:spacing w:line="240" w:lineRule="auto"/>
            </w:pPr>
            <w:r w:rsidRPr="00F82888">
              <w:t>П.31, с.162 – 163 №5 (а)</w:t>
            </w:r>
            <w:r>
              <w:t>, таблица</w:t>
            </w:r>
          </w:p>
          <w:p w:rsidR="002349D7" w:rsidRDefault="008D5C8B" w:rsidP="00505B75">
            <w:pPr>
              <w:spacing w:line="240" w:lineRule="auto"/>
              <w:rPr>
                <w:highlight w:val="yellow"/>
              </w:rPr>
            </w:pPr>
            <w:r>
              <w:t>«Соединения ЩЗМ»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Pr="002349D7" w:rsidRDefault="002349D7" w:rsidP="00505B75">
            <w:pPr>
              <w:spacing w:line="240" w:lineRule="auto"/>
            </w:pPr>
            <w:r w:rsidRPr="002349D7"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Pr="002349D7" w:rsidRDefault="002349D7" w:rsidP="00505B75">
            <w:pPr>
              <w:spacing w:line="240" w:lineRule="auto"/>
            </w:pPr>
            <w:r w:rsidRPr="002349D7">
              <w:t xml:space="preserve">Алгебра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Pr="002349D7" w:rsidRDefault="00A21FCA" w:rsidP="00505B75">
            <w:pPr>
              <w:spacing w:line="240" w:lineRule="auto"/>
            </w:pPr>
            <w:r>
              <w:t>Системы линейных неравенств с одной переменной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A21FCA" w:rsidP="00505B75">
            <w:pPr>
              <w:spacing w:line="240" w:lineRule="auto"/>
              <w:rPr>
                <w:highlight w:val="yellow"/>
              </w:rPr>
            </w:pPr>
            <w:r w:rsidRPr="00A21FCA">
              <w:t>П.6,</w:t>
            </w:r>
            <w:r>
              <w:t xml:space="preserve"> №</w:t>
            </w:r>
            <w:r w:rsidRPr="00A21FCA">
              <w:t xml:space="preserve"> 18</w:t>
            </w:r>
            <w:r>
              <w:t>4, 186</w:t>
            </w:r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Pr="002349D7" w:rsidRDefault="002349D7" w:rsidP="00505B75">
            <w:pPr>
              <w:spacing w:line="240" w:lineRule="auto"/>
            </w:pPr>
            <w:r w:rsidRPr="002349D7"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Pr="002349D7" w:rsidRDefault="002349D7" w:rsidP="00505B75">
            <w:pPr>
              <w:spacing w:line="240" w:lineRule="auto"/>
            </w:pPr>
            <w:r w:rsidRPr="002349D7">
              <w:t>Англ. язык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Pr="0078584E" w:rsidRDefault="0078584E" w:rsidP="00505B75">
            <w:pPr>
              <w:spacing w:line="240" w:lineRule="auto"/>
            </w:pPr>
            <w:r>
              <w:t>Глагол</w:t>
            </w:r>
            <w:r>
              <w:rPr>
                <w:lang w:val="en-US"/>
              </w:rPr>
              <w:t>tohave</w:t>
            </w:r>
            <w:r>
              <w:t xml:space="preserve"> в настоящем времени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78584E" w:rsidP="00505B75">
            <w:pPr>
              <w:spacing w:line="240" w:lineRule="auto"/>
              <w:rPr>
                <w:highlight w:val="yellow"/>
              </w:rPr>
            </w:pPr>
            <w:r w:rsidRPr="0078584E">
              <w:t>Выучить правило</w:t>
            </w:r>
            <w:r>
              <w:t>, выполнить  упр. 6 ( смотри в беседе)</w:t>
            </w:r>
            <w:bookmarkStart w:id="0" w:name="_GoBack"/>
            <w:bookmarkEnd w:id="0"/>
          </w:p>
        </w:tc>
      </w:tr>
      <w:tr w:rsidR="002349D7" w:rsidTr="008D5C8B"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Pr="002349D7" w:rsidRDefault="002349D7" w:rsidP="00505B75">
            <w:pPr>
              <w:spacing w:line="240" w:lineRule="auto"/>
            </w:pPr>
            <w:r w:rsidRPr="002349D7"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Pr="002349D7" w:rsidRDefault="002349D7" w:rsidP="00505B75">
            <w:pPr>
              <w:spacing w:line="240" w:lineRule="auto"/>
            </w:pPr>
            <w:proofErr w:type="spellStart"/>
            <w:r w:rsidRPr="002349D7">
              <w:t>Русския</w:t>
            </w:r>
            <w:proofErr w:type="spellEnd"/>
            <w:r w:rsidRPr="002349D7">
              <w:t xml:space="preserve"> язык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Pr="002349D7" w:rsidRDefault="006F01ED" w:rsidP="00505B75">
            <w:pPr>
              <w:spacing w:line="240" w:lineRule="auto"/>
            </w:pPr>
            <w:r>
              <w:t>Р.Р. рецензия на книгу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6F01ED" w:rsidP="00505B75">
            <w:pPr>
              <w:spacing w:line="240" w:lineRule="auto"/>
              <w:rPr>
                <w:highlight w:val="yellow"/>
              </w:rPr>
            </w:pPr>
            <w:r w:rsidRPr="006F01ED">
              <w:t>Познакомиться с рецензиями на книгу</w:t>
            </w:r>
            <w:r>
              <w:t>,   упр. 68, 69</w:t>
            </w:r>
          </w:p>
        </w:tc>
      </w:tr>
      <w:tr w:rsidR="002349D7" w:rsidTr="002349D7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9D7" w:rsidRDefault="002349D7" w:rsidP="00505B75">
            <w:pPr>
              <w:spacing w:line="240" w:lineRule="auto"/>
              <w:jc w:val="center"/>
            </w:pPr>
            <w:r>
              <w:t>Четверг   12 ноября</w:t>
            </w:r>
          </w:p>
          <w:p w:rsidR="006B7709" w:rsidRDefault="006B7709" w:rsidP="00505B75">
            <w:pPr>
              <w:spacing w:line="240" w:lineRule="auto"/>
              <w:jc w:val="center"/>
            </w:pPr>
          </w:p>
        </w:tc>
      </w:tr>
      <w:tr w:rsidR="002349D7" w:rsidTr="008D5C8B"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Информатика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6B7709" w:rsidP="00505B75">
            <w:pPr>
              <w:spacing w:line="240" w:lineRule="auto"/>
            </w:pPr>
            <w:r>
              <w:t>Поиск данных в готовой базе данных. Связи между таблицами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6B7709" w:rsidP="00505B75">
            <w:pPr>
              <w:spacing w:line="240" w:lineRule="auto"/>
            </w:pPr>
            <w:r>
              <w:t>П. 1.6, № 2, 4 с.56</w:t>
            </w:r>
          </w:p>
        </w:tc>
      </w:tr>
      <w:tr w:rsidR="002349D7" w:rsidTr="008D5C8B"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История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8D5C8B" w:rsidP="00505B75">
            <w:pPr>
              <w:spacing w:line="240" w:lineRule="auto"/>
            </w:pPr>
            <w:r>
              <w:t>Франция: Вторая империя и Третья Республика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8D5C8B" w:rsidP="00505B75">
            <w:pPr>
              <w:spacing w:line="240" w:lineRule="auto"/>
            </w:pPr>
            <w:r>
              <w:t>П. 19, вопросы, выписать персоналии</w:t>
            </w:r>
          </w:p>
        </w:tc>
      </w:tr>
      <w:tr w:rsidR="002349D7" w:rsidTr="008D5C8B"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Биология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F82888" w:rsidP="00505B75">
            <w:pPr>
              <w:spacing w:line="240" w:lineRule="auto"/>
            </w:pPr>
            <w:r>
              <w:t>Филогенетические связи в живой природе.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F82888" w:rsidP="00505B75">
            <w:pPr>
              <w:spacing w:line="240" w:lineRule="auto"/>
            </w:pPr>
            <w:r>
              <w:t>П. 15, задания в рабочей тетради</w:t>
            </w:r>
          </w:p>
          <w:p w:rsidR="00F82888" w:rsidRDefault="00F82888" w:rsidP="00505B75">
            <w:pPr>
              <w:spacing w:line="240" w:lineRule="auto"/>
            </w:pPr>
            <w:r>
              <w:t>( смотри в группе)</w:t>
            </w:r>
          </w:p>
        </w:tc>
      </w:tr>
      <w:tr w:rsidR="002349D7" w:rsidTr="008D5C8B"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Геометрия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A21FCA" w:rsidP="00505B75">
            <w:pPr>
              <w:spacing w:line="240" w:lineRule="auto"/>
            </w:pPr>
            <w:r>
              <w:t>Решение треугольников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A21FCA" w:rsidP="00505B75">
            <w:pPr>
              <w:spacing w:line="240" w:lineRule="auto"/>
            </w:pPr>
            <w:r>
              <w:t>П.4, разобрать задачу 2</w:t>
            </w:r>
          </w:p>
          <w:p w:rsidR="00A21FCA" w:rsidRDefault="00A21FCA" w:rsidP="00505B75">
            <w:pPr>
              <w:spacing w:line="240" w:lineRule="auto"/>
            </w:pPr>
            <w:r>
              <w:t>№ 118, 119</w:t>
            </w:r>
          </w:p>
        </w:tc>
      </w:tr>
      <w:tr w:rsidR="002349D7" w:rsidTr="008D5C8B"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Обществознание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8D5C8B" w:rsidP="00505B75">
            <w:pPr>
              <w:spacing w:line="240" w:lineRule="auto"/>
            </w:pPr>
            <w:r>
              <w:t>Политические партии и движения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8D5C8B" w:rsidP="00505B75">
            <w:pPr>
              <w:spacing w:line="240" w:lineRule="auto"/>
            </w:pPr>
            <w:r>
              <w:t>П. 7, с. 55 задание1</w:t>
            </w:r>
            <w:r w:rsidR="006B7709">
              <w:t>, сообщение о партии (на выбор)</w:t>
            </w:r>
          </w:p>
        </w:tc>
      </w:tr>
      <w:tr w:rsidR="002349D7" w:rsidTr="008D5C8B"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8D5C8B" w:rsidP="00505B75">
            <w:pPr>
              <w:spacing w:line="240" w:lineRule="auto"/>
            </w:pPr>
            <w:r>
              <w:t>Баскетбол. Взаимодействие 3-х игроков тактика.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2349D7" w:rsidP="00505B75">
            <w:pPr>
              <w:spacing w:line="240" w:lineRule="auto"/>
            </w:pPr>
          </w:p>
        </w:tc>
      </w:tr>
      <w:tr w:rsidR="002349D7" w:rsidTr="002349D7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2349D7" w:rsidP="00505B75">
            <w:pPr>
              <w:spacing w:line="240" w:lineRule="auto"/>
              <w:jc w:val="center"/>
            </w:pPr>
            <w:r>
              <w:t>Пятница   13 ноября</w:t>
            </w:r>
          </w:p>
          <w:p w:rsidR="002349D7" w:rsidRDefault="002349D7" w:rsidP="00505B75">
            <w:pPr>
              <w:spacing w:line="240" w:lineRule="auto"/>
              <w:jc w:val="center"/>
            </w:pPr>
          </w:p>
        </w:tc>
      </w:tr>
      <w:tr w:rsidR="002349D7" w:rsidTr="008D5C8B"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proofErr w:type="spellStart"/>
            <w:r>
              <w:t>Физ</w:t>
            </w:r>
            <w:proofErr w:type="spellEnd"/>
            <w:r>
              <w:t xml:space="preserve"> - </w:t>
            </w:r>
            <w:proofErr w:type="spellStart"/>
            <w:r>
              <w:t>ра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8D5C8B" w:rsidP="00505B75">
            <w:pPr>
              <w:spacing w:line="240" w:lineRule="auto"/>
            </w:pPr>
            <w:r>
              <w:t>Гимнастика. Строевые упражнения. Висы и упоры.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8D5C8B" w:rsidP="00505B75">
            <w:pPr>
              <w:spacing w:line="240" w:lineRule="auto"/>
            </w:pPr>
            <w:r>
              <w:t>Сделать презентацию на тему урока</w:t>
            </w:r>
          </w:p>
        </w:tc>
      </w:tr>
      <w:tr w:rsidR="002349D7" w:rsidTr="008D5C8B"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Русский язык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6F01ED" w:rsidP="00505B75">
            <w:pPr>
              <w:spacing w:line="240" w:lineRule="auto"/>
            </w:pPr>
            <w:r>
              <w:t>Р.Р. подготовка к написанию рецензии на книгу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6F01ED" w:rsidP="00505B75">
            <w:pPr>
              <w:spacing w:line="240" w:lineRule="auto"/>
            </w:pPr>
            <w:r>
              <w:t>Сочинение-рецензия на книгу</w:t>
            </w:r>
          </w:p>
        </w:tc>
      </w:tr>
      <w:tr w:rsidR="002349D7" w:rsidTr="008D5C8B"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История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8D5C8B" w:rsidP="00505B75">
            <w:pPr>
              <w:spacing w:line="240" w:lineRule="auto"/>
              <w:ind w:right="-4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 на пути к европейскому лидерству.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8D5C8B" w:rsidP="00505B75">
            <w:pPr>
              <w:spacing w:line="240" w:lineRule="auto"/>
            </w:pPr>
            <w:r>
              <w:t>П. 20, вопросы, выписать персоналии</w:t>
            </w:r>
          </w:p>
        </w:tc>
      </w:tr>
      <w:tr w:rsidR="002349D7" w:rsidTr="008D5C8B"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Нем. язык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Pr="006D2C8F" w:rsidRDefault="0078584E" w:rsidP="0078584E">
            <w:pPr>
              <w:spacing w:line="240" w:lineRule="auto"/>
            </w:pPr>
            <w:r>
              <w:t xml:space="preserve">Придаточные </w:t>
            </w:r>
            <w:r w:rsidR="006D2C8F" w:rsidRPr="0078584E">
              <w:t xml:space="preserve"> предложения цели с союзом  </w:t>
            </w:r>
            <w:proofErr w:type="spellStart"/>
            <w:r w:rsidR="006D2C8F" w:rsidRPr="0078584E">
              <w:rPr>
                <w:lang w:val="en-US"/>
              </w:rPr>
              <w:t>damit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Pr="006D2C8F" w:rsidRDefault="006D2C8F" w:rsidP="00505B75">
            <w:pPr>
              <w:spacing w:line="240" w:lineRule="auto"/>
            </w:pPr>
            <w:r>
              <w:rPr>
                <w:lang w:val="en-US"/>
              </w:rPr>
              <w:t>c</w:t>
            </w:r>
            <w:r>
              <w:t>. 67 №9 а, в</w:t>
            </w:r>
          </w:p>
        </w:tc>
      </w:tr>
      <w:tr w:rsidR="002349D7" w:rsidTr="008D5C8B"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Литература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6F01ED" w:rsidP="00505B75">
            <w:pPr>
              <w:spacing w:line="240" w:lineRule="auto"/>
            </w:pPr>
            <w:r>
              <w:t>Язык комедии А.С. Грибоедова «Горе от ума». Обучение анализу эпизода.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6F01ED" w:rsidP="00505B75">
            <w:pPr>
              <w:spacing w:line="240" w:lineRule="auto"/>
            </w:pPr>
            <w:r>
              <w:t>Выписать 15 крылатых слов из комедии</w:t>
            </w:r>
          </w:p>
        </w:tc>
      </w:tr>
      <w:tr w:rsidR="002349D7" w:rsidTr="008D5C8B"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 xml:space="preserve">География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FC4AEA" w:rsidP="00505B75">
            <w:pPr>
              <w:spacing w:line="240" w:lineRule="auto"/>
            </w:pPr>
            <w:r>
              <w:t>Роль, значение и проблемы развития машиностроения. Факторы размещения.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FC4AEA" w:rsidP="00505B75">
            <w:pPr>
              <w:spacing w:line="240" w:lineRule="auto"/>
            </w:pPr>
            <w:r>
              <w:t>П. 14,15, вопросы с.76</w:t>
            </w:r>
          </w:p>
        </w:tc>
      </w:tr>
      <w:tr w:rsidR="002349D7" w:rsidTr="002349D7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D7" w:rsidRDefault="002349D7" w:rsidP="00505B75">
            <w:pPr>
              <w:spacing w:line="240" w:lineRule="auto"/>
              <w:jc w:val="center"/>
            </w:pPr>
            <w:r>
              <w:t>Суббота   14 ноября</w:t>
            </w:r>
          </w:p>
          <w:p w:rsidR="002349D7" w:rsidRDefault="002349D7" w:rsidP="00505B75">
            <w:pPr>
              <w:spacing w:line="240" w:lineRule="auto"/>
              <w:jc w:val="center"/>
            </w:pPr>
          </w:p>
        </w:tc>
      </w:tr>
      <w:tr w:rsidR="002349D7" w:rsidTr="008D5C8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1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proofErr w:type="spellStart"/>
            <w:r>
              <w:t>Компьют</w:t>
            </w:r>
            <w:proofErr w:type="spellEnd"/>
            <w:r>
              <w:t>. графика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</w:p>
        </w:tc>
      </w:tr>
      <w:tr w:rsidR="002349D7" w:rsidTr="008D5C8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2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Нем. язык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6D2C8F" w:rsidP="00505B75">
            <w:pPr>
              <w:spacing w:line="240" w:lineRule="auto"/>
            </w:pPr>
            <w:r>
              <w:t>Обобщающее повторение темы «Каникулы и книги»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6D2C8F" w:rsidP="00505B75">
            <w:pPr>
              <w:spacing w:line="240" w:lineRule="auto"/>
            </w:pPr>
            <w:r>
              <w:t>С. 68 №</w:t>
            </w:r>
            <w:proofErr w:type="gramStart"/>
            <w:r>
              <w:t>1</w:t>
            </w:r>
            <w:proofErr w:type="gramEnd"/>
            <w:r>
              <w:t xml:space="preserve"> а читать, переводить, новые слова из текста записать с переводом</w:t>
            </w:r>
          </w:p>
        </w:tc>
      </w:tr>
      <w:tr w:rsidR="002349D7" w:rsidTr="008D5C8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3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Алгебра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A21FCA" w:rsidP="00505B75">
            <w:pPr>
              <w:spacing w:line="240" w:lineRule="auto"/>
            </w:pPr>
            <w:r>
              <w:t>Системы линейных неравенств с одной переменной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A21FCA" w:rsidP="00505B75">
            <w:pPr>
              <w:spacing w:line="240" w:lineRule="auto"/>
            </w:pPr>
            <w:r>
              <w:t>П.6, № 200, 201</w:t>
            </w:r>
          </w:p>
        </w:tc>
      </w:tr>
      <w:tr w:rsidR="002349D7" w:rsidTr="008D5C8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4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proofErr w:type="spellStart"/>
            <w:r>
              <w:t>Физ-ра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8D5C8B" w:rsidP="00505B75">
            <w:pPr>
              <w:spacing w:line="240" w:lineRule="auto"/>
            </w:pPr>
            <w:r>
              <w:t>Гимнастика. Строевые упражнения. Висы и упоры.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8D5C8B" w:rsidP="00505B75">
            <w:pPr>
              <w:spacing w:line="240" w:lineRule="auto"/>
            </w:pPr>
            <w:r>
              <w:t>Повторить Т/Б на уроках физкультуры</w:t>
            </w:r>
          </w:p>
        </w:tc>
      </w:tr>
      <w:tr w:rsidR="002349D7" w:rsidTr="008D5C8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r>
              <w:t>5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D7" w:rsidRDefault="002349D7" w:rsidP="00505B75">
            <w:pPr>
              <w:spacing w:line="240" w:lineRule="auto"/>
            </w:pPr>
            <w:proofErr w:type="spellStart"/>
            <w:r>
              <w:t>Матем</w:t>
            </w:r>
            <w:proofErr w:type="spellEnd"/>
            <w:r>
              <w:t>. в задачах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A21FCA" w:rsidP="00505B75">
            <w:pPr>
              <w:spacing w:line="240" w:lineRule="auto"/>
            </w:pPr>
            <w:r>
              <w:t>Решение неравенств, содержащих модуль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D7" w:rsidRDefault="00A21FCA" w:rsidP="00505B75">
            <w:pPr>
              <w:spacing w:line="240" w:lineRule="auto"/>
            </w:pPr>
            <w:r>
              <w:t>№ 206.</w:t>
            </w:r>
          </w:p>
        </w:tc>
      </w:tr>
    </w:tbl>
    <w:p w:rsidR="002349D7" w:rsidRDefault="002349D7" w:rsidP="002349D7">
      <w:pPr>
        <w:ind w:left="-851"/>
      </w:pPr>
    </w:p>
    <w:p w:rsidR="002349D7" w:rsidRDefault="002349D7" w:rsidP="002349D7">
      <w:pPr>
        <w:ind w:left="-851"/>
      </w:pPr>
    </w:p>
    <w:p w:rsidR="002349D7" w:rsidRDefault="002349D7" w:rsidP="002349D7">
      <w:pPr>
        <w:ind w:left="-851"/>
      </w:pPr>
    </w:p>
    <w:p w:rsidR="002349D7" w:rsidRDefault="002349D7" w:rsidP="002349D7">
      <w:pPr>
        <w:ind w:left="-851"/>
      </w:pPr>
    </w:p>
    <w:p w:rsidR="002349D7" w:rsidRDefault="002349D7" w:rsidP="002349D7">
      <w:pPr>
        <w:ind w:left="-851"/>
      </w:pPr>
    </w:p>
    <w:p w:rsidR="002349D7" w:rsidRDefault="002349D7" w:rsidP="002349D7">
      <w:pPr>
        <w:ind w:left="-851"/>
      </w:pPr>
    </w:p>
    <w:p w:rsidR="002349D7" w:rsidRDefault="002349D7" w:rsidP="002349D7">
      <w:pPr>
        <w:ind w:left="-851"/>
      </w:pPr>
      <w:r>
        <w:t xml:space="preserve">                                                                                                               Классный руководитель:  Суворова С.А.</w:t>
      </w:r>
    </w:p>
    <w:p w:rsidR="00437150" w:rsidRDefault="00437150"/>
    <w:sectPr w:rsidR="00437150" w:rsidSect="00A2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1BB"/>
    <w:rsid w:val="002349D7"/>
    <w:rsid w:val="00437150"/>
    <w:rsid w:val="006B7709"/>
    <w:rsid w:val="006D2C8F"/>
    <w:rsid w:val="006F01ED"/>
    <w:rsid w:val="0078584E"/>
    <w:rsid w:val="008D5C8B"/>
    <w:rsid w:val="00A21FCA"/>
    <w:rsid w:val="00A2779F"/>
    <w:rsid w:val="00BC4621"/>
    <w:rsid w:val="00F741BB"/>
    <w:rsid w:val="00F82888"/>
    <w:rsid w:val="00FC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home</dc:creator>
  <cp:keywords/>
  <dc:description/>
  <cp:lastModifiedBy>ПРИВЕТ</cp:lastModifiedBy>
  <cp:revision>8</cp:revision>
  <dcterms:created xsi:type="dcterms:W3CDTF">2020-11-05T13:00:00Z</dcterms:created>
  <dcterms:modified xsi:type="dcterms:W3CDTF">2020-11-06T07:38:00Z</dcterms:modified>
</cp:coreProperties>
</file>