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D7" w:rsidRDefault="008A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время карантина с 13.04 по 18</w:t>
      </w:r>
      <w:r w:rsidR="00C218D7">
        <w:rPr>
          <w:rFonts w:ascii="Times New Roman" w:hAnsi="Times New Roman" w:cs="Times New Roman"/>
          <w:sz w:val="28"/>
          <w:szCs w:val="28"/>
        </w:rPr>
        <w:t>.04 для учеников  3 класса.</w:t>
      </w:r>
    </w:p>
    <w:p w:rsidR="008A7F60" w:rsidRDefault="00455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78B9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9F78B9" w:rsidTr="009F78B9">
        <w:tc>
          <w:tcPr>
            <w:tcW w:w="959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</w:t>
            </w:r>
          </w:p>
        </w:tc>
      </w:tr>
      <w:tr w:rsidR="009F78B9" w:rsidTr="009F78B9">
        <w:tc>
          <w:tcPr>
            <w:tcW w:w="959" w:type="dxa"/>
          </w:tcPr>
          <w:p w:rsidR="009F78B9" w:rsidRDefault="008A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F7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68 №1, 2,3, 4</w:t>
            </w:r>
          </w:p>
        </w:tc>
        <w:tc>
          <w:tcPr>
            <w:tcW w:w="4927" w:type="dxa"/>
          </w:tcPr>
          <w:p w:rsidR="009F78B9" w:rsidRDefault="009F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8B9" w:rsidTr="009F78B9">
        <w:tc>
          <w:tcPr>
            <w:tcW w:w="959" w:type="dxa"/>
          </w:tcPr>
          <w:p w:rsidR="009F78B9" w:rsidRDefault="008A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7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9F78B9" w:rsidRDefault="008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69 №1, 2,4</w:t>
            </w:r>
          </w:p>
        </w:tc>
        <w:tc>
          <w:tcPr>
            <w:tcW w:w="4927" w:type="dxa"/>
          </w:tcPr>
          <w:p w:rsidR="009F78B9" w:rsidRDefault="008A7F60" w:rsidP="008A4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№6,7</w:t>
            </w:r>
          </w:p>
        </w:tc>
      </w:tr>
      <w:tr w:rsidR="009F78B9" w:rsidTr="009F78B9">
        <w:tc>
          <w:tcPr>
            <w:tcW w:w="959" w:type="dxa"/>
          </w:tcPr>
          <w:p w:rsidR="009F78B9" w:rsidRDefault="008A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7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70 № 1, 2, 3, 5</w:t>
            </w:r>
          </w:p>
        </w:tc>
        <w:tc>
          <w:tcPr>
            <w:tcW w:w="4927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8B9" w:rsidTr="009F78B9">
        <w:tc>
          <w:tcPr>
            <w:tcW w:w="959" w:type="dxa"/>
          </w:tcPr>
          <w:p w:rsidR="009F78B9" w:rsidRDefault="008A7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78B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71 №1, 2, 4, 5</w:t>
            </w:r>
          </w:p>
        </w:tc>
        <w:tc>
          <w:tcPr>
            <w:tcW w:w="4927" w:type="dxa"/>
          </w:tcPr>
          <w:p w:rsidR="009F78B9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7F60" w:rsidTr="00B70850">
        <w:tc>
          <w:tcPr>
            <w:tcW w:w="9571" w:type="dxa"/>
            <w:gridSpan w:val="3"/>
          </w:tcPr>
          <w:p w:rsidR="008A7F60" w:rsidRDefault="0099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таблицу умножения и деления!</w:t>
            </w:r>
          </w:p>
        </w:tc>
      </w:tr>
    </w:tbl>
    <w:p w:rsidR="009F78B9" w:rsidRDefault="008A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C1013"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4C1013" w:rsidTr="004C1013">
        <w:tc>
          <w:tcPr>
            <w:tcW w:w="959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4C1013" w:rsidRDefault="004C1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4C1013" w:rsidTr="004C1013">
        <w:tc>
          <w:tcPr>
            <w:tcW w:w="959" w:type="dxa"/>
          </w:tcPr>
          <w:p w:rsidR="004C1013" w:rsidRDefault="003A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10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C1013" w:rsidRDefault="00D7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189, 190, 191</w:t>
            </w:r>
          </w:p>
        </w:tc>
        <w:tc>
          <w:tcPr>
            <w:tcW w:w="4927" w:type="dxa"/>
          </w:tcPr>
          <w:p w:rsidR="004C1013" w:rsidRDefault="00D7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109 правило выучить, упр194</w:t>
            </w:r>
          </w:p>
        </w:tc>
      </w:tr>
      <w:tr w:rsidR="004C1013" w:rsidTr="004C1013">
        <w:tc>
          <w:tcPr>
            <w:tcW w:w="959" w:type="dxa"/>
          </w:tcPr>
          <w:p w:rsidR="004C1013" w:rsidRDefault="003A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10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C1013" w:rsidRDefault="00D7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196,  197, 198</w:t>
            </w:r>
          </w:p>
        </w:tc>
        <w:tc>
          <w:tcPr>
            <w:tcW w:w="4927" w:type="dxa"/>
          </w:tcPr>
          <w:p w:rsidR="004C1013" w:rsidRDefault="00D77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112 правило, упр. 200 </w:t>
            </w:r>
          </w:p>
        </w:tc>
      </w:tr>
      <w:tr w:rsidR="004C1013" w:rsidTr="004C1013">
        <w:tc>
          <w:tcPr>
            <w:tcW w:w="959" w:type="dxa"/>
          </w:tcPr>
          <w:p w:rsidR="004C1013" w:rsidRDefault="003A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10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C1013" w:rsidRDefault="00FA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по теме «Глагол»</w:t>
            </w:r>
          </w:p>
        </w:tc>
        <w:tc>
          <w:tcPr>
            <w:tcW w:w="4927" w:type="dxa"/>
          </w:tcPr>
          <w:p w:rsidR="004C1013" w:rsidRDefault="00FA2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</w:tr>
      <w:tr w:rsidR="004C1013" w:rsidTr="004C1013">
        <w:tc>
          <w:tcPr>
            <w:tcW w:w="959" w:type="dxa"/>
          </w:tcPr>
          <w:p w:rsidR="004C1013" w:rsidRDefault="003A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10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C1013" w:rsidRDefault="0048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Упр.202, 203, 205, 206</w:t>
            </w:r>
          </w:p>
        </w:tc>
        <w:tc>
          <w:tcPr>
            <w:tcW w:w="4927" w:type="dxa"/>
          </w:tcPr>
          <w:p w:rsidR="004C1013" w:rsidRDefault="00481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Упр.208. Изучить все « Обратите внимание»</w:t>
            </w:r>
          </w:p>
        </w:tc>
      </w:tr>
      <w:tr w:rsidR="004C1013" w:rsidTr="004C1013">
        <w:tc>
          <w:tcPr>
            <w:tcW w:w="959" w:type="dxa"/>
          </w:tcPr>
          <w:p w:rsidR="004C1013" w:rsidRDefault="003A2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101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4C101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Упр.214,215,216</w:t>
            </w:r>
          </w:p>
        </w:tc>
        <w:tc>
          <w:tcPr>
            <w:tcW w:w="4927" w:type="dxa"/>
          </w:tcPr>
          <w:p w:rsidR="004C101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122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218</w:t>
            </w:r>
          </w:p>
        </w:tc>
      </w:tr>
    </w:tbl>
    <w:p w:rsidR="004C1013" w:rsidRDefault="008A7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D53E3">
        <w:rPr>
          <w:rFonts w:ascii="Times New Roman" w:hAnsi="Times New Roman" w:cs="Times New Roman"/>
          <w:sz w:val="28"/>
          <w:szCs w:val="28"/>
        </w:rPr>
        <w:t xml:space="preserve">Окружающий мир 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4927"/>
      </w:tblGrid>
      <w:tr w:rsidR="00DD53E3" w:rsidTr="00DD53E3">
        <w:tc>
          <w:tcPr>
            <w:tcW w:w="959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  <w:tc>
          <w:tcPr>
            <w:tcW w:w="4927" w:type="dxa"/>
          </w:tcPr>
          <w:p w:rsidR="00DD53E3" w:rsidRDefault="00DD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</w:tr>
      <w:tr w:rsidR="00DD53E3" w:rsidTr="00DD53E3">
        <w:tc>
          <w:tcPr>
            <w:tcW w:w="959" w:type="dxa"/>
          </w:tcPr>
          <w:p w:rsidR="00DD53E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D53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85" w:type="dxa"/>
          </w:tcPr>
          <w:p w:rsidR="00DD53E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Стр.96-99 читать, ответить на вопросы</w:t>
            </w:r>
          </w:p>
        </w:tc>
        <w:tc>
          <w:tcPr>
            <w:tcW w:w="4927" w:type="dxa"/>
          </w:tcPr>
          <w:p w:rsidR="00335405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из заданий для домашней работы вопрос №3</w:t>
            </w:r>
          </w:p>
        </w:tc>
      </w:tr>
      <w:tr w:rsidR="00DD53E3" w:rsidTr="00DD53E3">
        <w:tc>
          <w:tcPr>
            <w:tcW w:w="959" w:type="dxa"/>
          </w:tcPr>
          <w:p w:rsidR="00DD53E3" w:rsidRDefault="00736566" w:rsidP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53E3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3685" w:type="dxa"/>
          </w:tcPr>
          <w:p w:rsidR="00DD53E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102-111 читать</w:t>
            </w:r>
          </w:p>
        </w:tc>
        <w:tc>
          <w:tcPr>
            <w:tcW w:w="4927" w:type="dxa"/>
          </w:tcPr>
          <w:p w:rsidR="00DD53E3" w:rsidRDefault="0073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111 </w:t>
            </w:r>
            <w:r w:rsidR="008A7F60">
              <w:rPr>
                <w:rFonts w:ascii="Times New Roman" w:hAnsi="Times New Roman" w:cs="Times New Roman"/>
                <w:sz w:val="28"/>
                <w:szCs w:val="28"/>
              </w:rPr>
              <w:t>из заданий для домашней работы вопрос №3</w:t>
            </w:r>
          </w:p>
        </w:tc>
      </w:tr>
    </w:tbl>
    <w:p w:rsidR="00992758" w:rsidRDefault="00992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3E3" w:rsidRDefault="009927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Технология </w:t>
      </w:r>
    </w:p>
    <w:tbl>
      <w:tblPr>
        <w:tblStyle w:val="a3"/>
        <w:tblW w:w="9606" w:type="dxa"/>
        <w:tblLook w:val="04A0"/>
      </w:tblPr>
      <w:tblGrid>
        <w:gridCol w:w="959"/>
        <w:gridCol w:w="8647"/>
      </w:tblGrid>
      <w:tr w:rsidR="00B948CF" w:rsidTr="00B948CF">
        <w:tc>
          <w:tcPr>
            <w:tcW w:w="959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647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Классная работа </w:t>
            </w:r>
          </w:p>
        </w:tc>
      </w:tr>
      <w:tr w:rsidR="00B948CF" w:rsidTr="00B948CF">
        <w:tc>
          <w:tcPr>
            <w:tcW w:w="959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8647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вертолета из любого материала</w:t>
            </w:r>
          </w:p>
        </w:tc>
      </w:tr>
      <w:tr w:rsidR="00B948CF" w:rsidTr="00B948CF">
        <w:tc>
          <w:tcPr>
            <w:tcW w:w="959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14.0 4</w:t>
            </w:r>
          </w:p>
        </w:tc>
        <w:tc>
          <w:tcPr>
            <w:tcW w:w="8647" w:type="dxa"/>
          </w:tcPr>
          <w:p w:rsidR="00B948CF" w:rsidRDefault="00B9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«Клоун» ( аппликация)</w:t>
            </w:r>
          </w:p>
        </w:tc>
      </w:tr>
    </w:tbl>
    <w:p w:rsidR="00455FCB" w:rsidRPr="001B41F6" w:rsidRDefault="00455FCB" w:rsidP="00455F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1B41F6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tbl>
      <w:tblPr>
        <w:tblStyle w:val="a3"/>
        <w:tblW w:w="10456" w:type="dxa"/>
        <w:tblLayout w:type="fixed"/>
        <w:tblLook w:val="04A0"/>
      </w:tblPr>
      <w:tblGrid>
        <w:gridCol w:w="1809"/>
        <w:gridCol w:w="8647"/>
      </w:tblGrid>
      <w:tr w:rsidR="00455FCB" w:rsidTr="00455FCB">
        <w:tc>
          <w:tcPr>
            <w:tcW w:w="1809" w:type="dxa"/>
          </w:tcPr>
          <w:p w:rsidR="00455FCB" w:rsidRPr="0023413C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3C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8647" w:type="dxa"/>
          </w:tcPr>
          <w:p w:rsidR="00455FCB" w:rsidRPr="0023413C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3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55FCB" w:rsidTr="00455FCB">
        <w:tc>
          <w:tcPr>
            <w:tcW w:w="1809" w:type="dxa"/>
          </w:tcPr>
          <w:p w:rsidR="00455FCB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CB" w:rsidRPr="00C40C5A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b/>
                <w:sz w:val="28"/>
                <w:szCs w:val="28"/>
              </w:rPr>
              <w:t>13.04</w:t>
            </w:r>
          </w:p>
        </w:tc>
        <w:tc>
          <w:tcPr>
            <w:tcW w:w="8647" w:type="dxa"/>
          </w:tcPr>
          <w:p w:rsidR="00455FCB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sz w:val="28"/>
                <w:szCs w:val="28"/>
              </w:rPr>
              <w:t>Завести тетрадь по физической культуре. Нарисовать спортивные игры: футбол, волейбол, баскетбол.</w:t>
            </w:r>
          </w:p>
        </w:tc>
      </w:tr>
      <w:tr w:rsidR="00455FCB" w:rsidTr="00455FCB">
        <w:tc>
          <w:tcPr>
            <w:tcW w:w="1809" w:type="dxa"/>
          </w:tcPr>
          <w:p w:rsidR="00455FCB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CB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CB" w:rsidRPr="00C40C5A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</w:p>
        </w:tc>
        <w:tc>
          <w:tcPr>
            <w:tcW w:w="8647" w:type="dxa"/>
          </w:tcPr>
          <w:p w:rsidR="00455FCB" w:rsidRPr="00C40C5A" w:rsidRDefault="00455FCB" w:rsidP="009864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1. История олимпийского движения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Ответьте на вопросы.</w:t>
            </w:r>
          </w:p>
          <w:p w:rsidR="00455FCB" w:rsidRPr="00C40C5A" w:rsidRDefault="00455FCB" w:rsidP="0098647E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часто проходят зимние Олимпийские игры?</w:t>
            </w:r>
          </w:p>
          <w:p w:rsidR="00455FCB" w:rsidRPr="00C40C5A" w:rsidRDefault="00455FCB" w:rsidP="0098647E"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символам Олимпийских игр относятся: флаг (кольца), гимн, медали, огонь, оливковая ветвь, эмблема, а также девиз.</w:t>
            </w:r>
            <w:proofErr w:type="gramEnd"/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Каков девиз Олимпийских игр?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2. А ну-ка отгадай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Разгадав загадки, вы узнаете, какие упражнения можно использовать даже в домашних условиях для самостоятельных занятий физической культурой и спортом.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 тетради напишите отгадки.</w:t>
            </w:r>
          </w:p>
          <w:p w:rsidR="00455FCB" w:rsidRPr="00C40C5A" w:rsidRDefault="00455FCB" w:rsidP="0098647E">
            <w:pPr>
              <w:numPr>
                <w:ilvl w:val="0"/>
                <w:numId w:val="2"/>
              </w:num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как будто акробаты,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Делаем прыжки на мате,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голову вперед,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Можем и наоборот.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Нашему здоровью впрок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Будет каждый...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.Ноги и мышцы все время в движении-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не просто идет человек.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Такие вот быстрые передвижения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называем коротко – ...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Задание 3. Знаток спорта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Выполните задания.</w:t>
            </w:r>
          </w:p>
          <w:p w:rsidR="00455FCB" w:rsidRPr="00C40C5A" w:rsidRDefault="00455FCB" w:rsidP="0098647E">
            <w:pPr>
              <w:shd w:val="clear" w:color="auto" w:fill="FFFFFF"/>
              <w:spacing w:line="294" w:lineRule="atLeast"/>
              <w:ind w:left="72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40C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Как известно, спортивная эстафета – это вид соревнований среди команд, когда спортсмены по очереди проходят свои этапы. Как правило, побеждает та команда, в которой спортсмены более подготовлены. Одним из важных условий проведения эстафеты является ее передача. В легкой атлетике спортсмены передают эстафетную палочку. В биатлоне касаются рукой товарища по команде. А как передают эстафету в плавании?</w:t>
            </w:r>
          </w:p>
          <w:p w:rsidR="00455FCB" w:rsidRDefault="00455FCB" w:rsidP="0098647E">
            <w:pPr>
              <w:shd w:val="clear" w:color="auto" w:fill="FFFFFF"/>
              <w:ind w:left="14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FCB" w:rsidTr="00455FCB">
        <w:tc>
          <w:tcPr>
            <w:tcW w:w="1809" w:type="dxa"/>
          </w:tcPr>
          <w:p w:rsidR="00455FCB" w:rsidRPr="00C40C5A" w:rsidRDefault="00455FCB" w:rsidP="00986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8647" w:type="dxa"/>
          </w:tcPr>
          <w:p w:rsidR="00455FCB" w:rsidRPr="00C40C5A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sz w:val="28"/>
                <w:szCs w:val="28"/>
              </w:rPr>
              <w:t>Выполнять компл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екс упражнений для профилактики</w:t>
            </w:r>
          </w:p>
          <w:p w:rsidR="00455FCB" w:rsidRPr="00C40C5A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плоскостопия.</w:t>
            </w:r>
          </w:p>
          <w:p w:rsidR="00455FCB" w:rsidRPr="00C40C5A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C5A">
              <w:rPr>
                <w:rFonts w:ascii="Times New Roman" w:hAnsi="Times New Roman" w:cs="Times New Roman"/>
                <w:sz w:val="28"/>
                <w:szCs w:val="28"/>
              </w:rPr>
              <w:t>Нарисовать в тетради эти упражнения.</w:t>
            </w:r>
          </w:p>
          <w:p w:rsidR="00455FCB" w:rsidRPr="00C40C5A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CB" w:rsidRDefault="00455FCB" w:rsidP="00986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62550" cy="2695575"/>
                  <wp:effectExtent l="19050" t="0" r="0" b="0"/>
                  <wp:docPr id="5" name="Рисунок 5" descr="hello_html_1d9d8d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1d9d8d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58" w:rsidRPr="00492051" w:rsidRDefault="00992758">
      <w:pPr>
        <w:rPr>
          <w:rFonts w:ascii="Times New Roman" w:hAnsi="Times New Roman" w:cs="Times New Roman"/>
          <w:sz w:val="28"/>
          <w:szCs w:val="28"/>
        </w:rPr>
      </w:pPr>
    </w:p>
    <w:sectPr w:rsidR="00992758" w:rsidRPr="00492051" w:rsidSect="00455F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614ED"/>
    <w:multiLevelType w:val="multilevel"/>
    <w:tmpl w:val="F146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C31BC"/>
    <w:multiLevelType w:val="multilevel"/>
    <w:tmpl w:val="4742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51"/>
    <w:rsid w:val="00073581"/>
    <w:rsid w:val="000E50E6"/>
    <w:rsid w:val="00335405"/>
    <w:rsid w:val="003A22BA"/>
    <w:rsid w:val="00447F51"/>
    <w:rsid w:val="00455FCB"/>
    <w:rsid w:val="00481D74"/>
    <w:rsid w:val="00492051"/>
    <w:rsid w:val="004C1013"/>
    <w:rsid w:val="005B2D35"/>
    <w:rsid w:val="0063785D"/>
    <w:rsid w:val="006A28F8"/>
    <w:rsid w:val="00736566"/>
    <w:rsid w:val="008A4DF6"/>
    <w:rsid w:val="008A7F60"/>
    <w:rsid w:val="00992758"/>
    <w:rsid w:val="009F5485"/>
    <w:rsid w:val="009F78B9"/>
    <w:rsid w:val="00B948CF"/>
    <w:rsid w:val="00C218D7"/>
    <w:rsid w:val="00D25878"/>
    <w:rsid w:val="00D77D90"/>
    <w:rsid w:val="00DD53E3"/>
    <w:rsid w:val="00F9491E"/>
    <w:rsid w:val="00FA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2020-04-06T09:16:00Z</cp:lastPrinted>
  <dcterms:created xsi:type="dcterms:W3CDTF">2020-02-14T08:17:00Z</dcterms:created>
  <dcterms:modified xsi:type="dcterms:W3CDTF">2020-04-12T13:41:00Z</dcterms:modified>
</cp:coreProperties>
</file>