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7B" w:rsidRDefault="00BE3B7B" w:rsidP="003A45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5A9" w:rsidRDefault="006A3E38" w:rsidP="000B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Ошурковская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6A3E38" w:rsidRDefault="006A3E38" w:rsidP="000B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Информатика 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2551"/>
        <w:gridCol w:w="3402"/>
        <w:gridCol w:w="1843"/>
      </w:tblGrid>
      <w:tr w:rsidR="006A3E38" w:rsidRPr="009D75A9" w:rsidTr="006A3E38">
        <w:tc>
          <w:tcPr>
            <w:tcW w:w="1419" w:type="dxa"/>
          </w:tcPr>
          <w:p w:rsidR="006A3E38" w:rsidRPr="009D75A9" w:rsidRDefault="006A3E38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992" w:type="dxa"/>
          </w:tcPr>
          <w:p w:rsidR="006A3E38" w:rsidRPr="009D75A9" w:rsidRDefault="006A3E38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6A3E38" w:rsidRPr="009D75A9" w:rsidRDefault="006A3E38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3402" w:type="dxa"/>
          </w:tcPr>
          <w:p w:rsidR="006A3E38" w:rsidRPr="009D75A9" w:rsidRDefault="006A3E38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В классе</w:t>
            </w:r>
          </w:p>
        </w:tc>
        <w:tc>
          <w:tcPr>
            <w:tcW w:w="1843" w:type="dxa"/>
          </w:tcPr>
          <w:p w:rsidR="006A3E38" w:rsidRPr="009D75A9" w:rsidRDefault="006A3E38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6A3E38" w:rsidRPr="008A1BFD" w:rsidTr="006A3E38">
        <w:tc>
          <w:tcPr>
            <w:tcW w:w="1419" w:type="dxa"/>
          </w:tcPr>
          <w:p w:rsidR="006A3E38" w:rsidRPr="006A3E38" w:rsidRDefault="006A3E38" w:rsidP="006A3E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Pr="006A3E38">
              <w:rPr>
                <w:rFonts w:ascii="Times New Roman" w:hAnsi="Times New Roman" w:cs="Times New Roman"/>
                <w:szCs w:val="28"/>
              </w:rPr>
              <w:t>.02.2020</w:t>
            </w:r>
          </w:p>
        </w:tc>
        <w:tc>
          <w:tcPr>
            <w:tcW w:w="992" w:type="dxa"/>
          </w:tcPr>
          <w:p w:rsidR="006A3E38" w:rsidRDefault="006A3E38" w:rsidP="00D1144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A3E38" w:rsidRPr="009D75A9" w:rsidRDefault="006A3E38" w:rsidP="00D1144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редактор</w:t>
            </w:r>
          </w:p>
        </w:tc>
        <w:tc>
          <w:tcPr>
            <w:tcW w:w="3402" w:type="dxa"/>
          </w:tcPr>
          <w:p w:rsidR="006A3E38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 Текст</w:t>
            </w:r>
          </w:p>
          <w:p w:rsidR="006A3E38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Текстовая информация</w:t>
            </w:r>
          </w:p>
          <w:p w:rsidR="006A3E38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 Текстовые документы</w:t>
            </w:r>
          </w:p>
          <w:p w:rsidR="006A3E38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 Компьютер – основной документ подготовки текстов</w:t>
            </w:r>
          </w:p>
          <w:p w:rsidR="006A3E38" w:rsidRPr="006A3E38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 Текстовый редактор</w:t>
            </w:r>
          </w:p>
        </w:tc>
        <w:tc>
          <w:tcPr>
            <w:tcW w:w="1843" w:type="dxa"/>
          </w:tcPr>
          <w:p w:rsidR="006A3E38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 w:rsidRPr="006A3E38">
              <w:rPr>
                <w:rFonts w:ascii="Times New Roman" w:hAnsi="Times New Roman" w:cs="Times New Roman"/>
                <w:szCs w:val="28"/>
              </w:rPr>
              <w:t>§</w:t>
            </w:r>
            <w:r>
              <w:rPr>
                <w:rFonts w:ascii="Times New Roman" w:hAnsi="Times New Roman" w:cs="Times New Roman"/>
                <w:szCs w:val="28"/>
              </w:rPr>
              <w:t>8, стр. 55-57</w:t>
            </w:r>
          </w:p>
          <w:p w:rsidR="00543CB4" w:rsidRPr="006A3E38" w:rsidRDefault="00543CB4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Вопросы 1, 14 письменно</w:t>
            </w:r>
          </w:p>
        </w:tc>
      </w:tr>
      <w:tr w:rsidR="006A3E38" w:rsidRPr="008A1BFD" w:rsidTr="006A3E38">
        <w:tc>
          <w:tcPr>
            <w:tcW w:w="1419" w:type="dxa"/>
          </w:tcPr>
          <w:p w:rsidR="006A3E38" w:rsidRPr="006A3E38" w:rsidRDefault="006A3E38" w:rsidP="00D114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Pr="006A3E38">
              <w:rPr>
                <w:rFonts w:ascii="Times New Roman" w:hAnsi="Times New Roman" w:cs="Times New Roman"/>
                <w:szCs w:val="28"/>
              </w:rPr>
              <w:t>.02.2020</w:t>
            </w:r>
          </w:p>
        </w:tc>
        <w:tc>
          <w:tcPr>
            <w:tcW w:w="992" w:type="dxa"/>
          </w:tcPr>
          <w:p w:rsidR="006A3E38" w:rsidRDefault="006A3E38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A3E38" w:rsidRPr="009D75A9" w:rsidRDefault="006A3E38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схем</w:t>
            </w:r>
          </w:p>
        </w:tc>
        <w:tc>
          <w:tcPr>
            <w:tcW w:w="3402" w:type="dxa"/>
          </w:tcPr>
          <w:p w:rsidR="006A3E38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 Схема</w:t>
            </w:r>
          </w:p>
          <w:p w:rsidR="006A3E38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5D345F">
              <w:rPr>
                <w:rFonts w:ascii="Times New Roman" w:hAnsi="Times New Roman" w:cs="Times New Roman"/>
                <w:szCs w:val="28"/>
              </w:rPr>
              <w:t>Граф</w:t>
            </w:r>
          </w:p>
          <w:p w:rsidR="005D345F" w:rsidRDefault="005D345F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 Сеть</w:t>
            </w:r>
          </w:p>
          <w:p w:rsidR="005D345F" w:rsidRPr="006A3E38" w:rsidRDefault="005D345F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 Деревья</w:t>
            </w:r>
          </w:p>
        </w:tc>
        <w:tc>
          <w:tcPr>
            <w:tcW w:w="1843" w:type="dxa"/>
          </w:tcPr>
          <w:p w:rsidR="006A3E38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 w:rsidRPr="006A3E38">
              <w:rPr>
                <w:rFonts w:ascii="Times New Roman" w:hAnsi="Times New Roman" w:cs="Times New Roman"/>
                <w:szCs w:val="28"/>
              </w:rPr>
              <w:t>§</w:t>
            </w:r>
            <w:r w:rsidR="005D345F">
              <w:rPr>
                <w:rFonts w:ascii="Times New Roman" w:hAnsi="Times New Roman" w:cs="Times New Roman"/>
                <w:szCs w:val="28"/>
              </w:rPr>
              <w:t xml:space="preserve">13, </w:t>
            </w:r>
          </w:p>
          <w:p w:rsidR="005D345F" w:rsidRPr="006A3E38" w:rsidRDefault="005D345F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№6 стр. 99 в тетрадь</w:t>
            </w:r>
          </w:p>
        </w:tc>
      </w:tr>
      <w:tr w:rsidR="006A3E38" w:rsidRPr="008A1BFD" w:rsidTr="006A3E38">
        <w:tc>
          <w:tcPr>
            <w:tcW w:w="1419" w:type="dxa"/>
          </w:tcPr>
          <w:p w:rsidR="006A3E38" w:rsidRDefault="006A3E38" w:rsidP="00D114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11.02 2020</w:t>
            </w:r>
          </w:p>
        </w:tc>
        <w:tc>
          <w:tcPr>
            <w:tcW w:w="992" w:type="dxa"/>
          </w:tcPr>
          <w:p w:rsidR="006A3E38" w:rsidRDefault="006A3E38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A3E38" w:rsidRPr="009D75A9" w:rsidRDefault="005D345F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  <w:tc>
          <w:tcPr>
            <w:tcW w:w="3402" w:type="dxa"/>
          </w:tcPr>
          <w:p w:rsidR="006A3E38" w:rsidRDefault="005D345F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 Представление текстовой информации в памяти компьютера</w:t>
            </w:r>
          </w:p>
          <w:p w:rsidR="005D345F" w:rsidRDefault="005D345F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Кодовая таблица</w:t>
            </w:r>
          </w:p>
          <w:p w:rsidR="005D345F" w:rsidRPr="006A3E38" w:rsidRDefault="005D345F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Информационный объём фрагмента текста</w:t>
            </w:r>
          </w:p>
        </w:tc>
        <w:tc>
          <w:tcPr>
            <w:tcW w:w="1843" w:type="dxa"/>
          </w:tcPr>
          <w:p w:rsidR="006A3E38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 w:rsidRPr="006A3E38">
              <w:rPr>
                <w:rFonts w:ascii="Times New Roman" w:hAnsi="Times New Roman" w:cs="Times New Roman"/>
                <w:szCs w:val="28"/>
              </w:rPr>
              <w:t>§</w:t>
            </w:r>
            <w:r w:rsidR="005D345F">
              <w:rPr>
                <w:rFonts w:ascii="Times New Roman" w:hAnsi="Times New Roman" w:cs="Times New Roman"/>
                <w:szCs w:val="28"/>
              </w:rPr>
              <w:t>4.6</w:t>
            </w:r>
            <w:r w:rsidR="00F5001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43CB4" w:rsidRPr="006A3E38" w:rsidRDefault="00543CB4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6, 7 стр. 184 письменно</w:t>
            </w:r>
          </w:p>
        </w:tc>
      </w:tr>
      <w:tr w:rsidR="006A3E38" w:rsidRPr="008A1BFD" w:rsidTr="006A3E38">
        <w:tc>
          <w:tcPr>
            <w:tcW w:w="1419" w:type="dxa"/>
          </w:tcPr>
          <w:p w:rsidR="006A3E38" w:rsidRDefault="006A3E38" w:rsidP="00D114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12.02. 2020</w:t>
            </w:r>
          </w:p>
        </w:tc>
        <w:tc>
          <w:tcPr>
            <w:tcW w:w="992" w:type="dxa"/>
          </w:tcPr>
          <w:p w:rsidR="006A3E38" w:rsidRDefault="006A3E38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A3E38" w:rsidRPr="009D75A9" w:rsidRDefault="005D345F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этапах разработки программ и приёмах отладки программ</w:t>
            </w:r>
          </w:p>
        </w:tc>
        <w:tc>
          <w:tcPr>
            <w:tcW w:w="3402" w:type="dxa"/>
          </w:tcPr>
          <w:p w:rsidR="006A3E38" w:rsidRDefault="005D345F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F50011">
              <w:rPr>
                <w:rFonts w:ascii="Times New Roman" w:hAnsi="Times New Roman" w:cs="Times New Roman"/>
                <w:szCs w:val="28"/>
              </w:rPr>
              <w:t>Основные этапы разработки программ</w:t>
            </w:r>
          </w:p>
          <w:p w:rsidR="00F50011" w:rsidRDefault="00F50011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приёмы отладки</w:t>
            </w:r>
          </w:p>
          <w:p w:rsidR="00F50011" w:rsidRDefault="00F50011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3. оператор вывода </w:t>
            </w:r>
          </w:p>
          <w:p w:rsidR="00F50011" w:rsidRPr="006A3E38" w:rsidRDefault="00F50011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 оператор ввода</w:t>
            </w:r>
          </w:p>
        </w:tc>
        <w:tc>
          <w:tcPr>
            <w:tcW w:w="1843" w:type="dxa"/>
          </w:tcPr>
          <w:p w:rsidR="00F50011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 w:rsidRPr="006A3E38">
              <w:rPr>
                <w:rFonts w:ascii="Times New Roman" w:hAnsi="Times New Roman" w:cs="Times New Roman"/>
                <w:szCs w:val="28"/>
              </w:rPr>
              <w:t>§</w:t>
            </w:r>
            <w:r w:rsidR="005D345F">
              <w:rPr>
                <w:rFonts w:ascii="Times New Roman" w:hAnsi="Times New Roman" w:cs="Times New Roman"/>
                <w:szCs w:val="28"/>
              </w:rPr>
              <w:t>3.2</w:t>
            </w:r>
            <w:r w:rsidR="00F5001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3E38" w:rsidRDefault="00F50011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вопросы стр. 119</w:t>
            </w:r>
          </w:p>
          <w:p w:rsidR="00F50011" w:rsidRPr="006A3E38" w:rsidRDefault="00F50011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11 письменно</w:t>
            </w:r>
          </w:p>
        </w:tc>
      </w:tr>
      <w:tr w:rsidR="003B28CE" w:rsidRPr="008A1BFD" w:rsidTr="006A3E38">
        <w:tc>
          <w:tcPr>
            <w:tcW w:w="1419" w:type="dxa"/>
          </w:tcPr>
          <w:p w:rsidR="003B28CE" w:rsidRDefault="003B28CE" w:rsidP="003B28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12.02.2020</w:t>
            </w:r>
          </w:p>
        </w:tc>
        <w:tc>
          <w:tcPr>
            <w:tcW w:w="992" w:type="dxa"/>
          </w:tcPr>
          <w:p w:rsidR="003B28CE" w:rsidRDefault="003B28CE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3B28CE" w:rsidRDefault="003B28CE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по образцу</w:t>
            </w:r>
          </w:p>
        </w:tc>
        <w:tc>
          <w:tcPr>
            <w:tcW w:w="3402" w:type="dxa"/>
          </w:tcPr>
          <w:p w:rsidR="00BF65D0" w:rsidRDefault="00BF65D0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 Запись вспомогательных алгоритмов на языке Паскаль</w:t>
            </w:r>
          </w:p>
          <w:p w:rsidR="003B28CE" w:rsidRDefault="00BF65D0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Программа</w:t>
            </w:r>
          </w:p>
          <w:p w:rsidR="00BF65D0" w:rsidRDefault="00BF65D0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 Подпрограмма</w:t>
            </w:r>
          </w:p>
          <w:p w:rsidR="00BF65D0" w:rsidRDefault="00BF65D0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 Процедура</w:t>
            </w:r>
          </w:p>
          <w:p w:rsidR="00BF65D0" w:rsidRDefault="00BF65D0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 Функция</w:t>
            </w:r>
          </w:p>
        </w:tc>
        <w:tc>
          <w:tcPr>
            <w:tcW w:w="1843" w:type="dxa"/>
          </w:tcPr>
          <w:p w:rsidR="003B28CE" w:rsidRDefault="003B28CE" w:rsidP="003B28CE">
            <w:pPr>
              <w:rPr>
                <w:rFonts w:ascii="Times New Roman" w:hAnsi="Times New Roman" w:cs="Times New Roman"/>
                <w:szCs w:val="28"/>
              </w:rPr>
            </w:pPr>
            <w:r w:rsidRPr="003B28CE">
              <w:rPr>
                <w:rFonts w:ascii="Times New Roman" w:hAnsi="Times New Roman" w:cs="Times New Roman"/>
                <w:szCs w:val="28"/>
              </w:rPr>
              <w:t>§</w:t>
            </w:r>
            <w:r>
              <w:rPr>
                <w:rFonts w:ascii="Times New Roman" w:hAnsi="Times New Roman" w:cs="Times New Roman"/>
                <w:szCs w:val="28"/>
              </w:rPr>
              <w:t>2.4</w:t>
            </w:r>
            <w:r w:rsidRPr="003B28C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F65D0" w:rsidRPr="003B28CE" w:rsidRDefault="00BF65D0" w:rsidP="003B28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№7 стр. 106</w:t>
            </w:r>
          </w:p>
          <w:p w:rsidR="003B28CE" w:rsidRPr="006A3E38" w:rsidRDefault="003B28CE" w:rsidP="00D114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A3E38" w:rsidRPr="00931766" w:rsidRDefault="006A3E38" w:rsidP="000B60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3E38" w:rsidRPr="00931766" w:rsidSect="003A45E8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B9C"/>
    <w:rsid w:val="0008532E"/>
    <w:rsid w:val="000B609F"/>
    <w:rsid w:val="00140217"/>
    <w:rsid w:val="003932CA"/>
    <w:rsid w:val="003A45E8"/>
    <w:rsid w:val="003B28CE"/>
    <w:rsid w:val="003B5CD4"/>
    <w:rsid w:val="003C6540"/>
    <w:rsid w:val="004E56EA"/>
    <w:rsid w:val="00543CB4"/>
    <w:rsid w:val="005D345F"/>
    <w:rsid w:val="006050A7"/>
    <w:rsid w:val="006A3E38"/>
    <w:rsid w:val="006D6EE9"/>
    <w:rsid w:val="008179B6"/>
    <w:rsid w:val="008632EC"/>
    <w:rsid w:val="0088286B"/>
    <w:rsid w:val="008A1BFD"/>
    <w:rsid w:val="00906DA7"/>
    <w:rsid w:val="00931766"/>
    <w:rsid w:val="00966C02"/>
    <w:rsid w:val="0099467A"/>
    <w:rsid w:val="009D6B9C"/>
    <w:rsid w:val="009D75A9"/>
    <w:rsid w:val="00A22ACB"/>
    <w:rsid w:val="00AC3C12"/>
    <w:rsid w:val="00B83C91"/>
    <w:rsid w:val="00BE3B7B"/>
    <w:rsid w:val="00BF65D0"/>
    <w:rsid w:val="00CE25F3"/>
    <w:rsid w:val="00D36359"/>
    <w:rsid w:val="00D7355C"/>
    <w:rsid w:val="00D9788B"/>
    <w:rsid w:val="00DE60E5"/>
    <w:rsid w:val="00F50011"/>
    <w:rsid w:val="00F5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D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1</cp:lastModifiedBy>
  <cp:revision>2</cp:revision>
  <dcterms:created xsi:type="dcterms:W3CDTF">2020-02-11T16:38:00Z</dcterms:created>
  <dcterms:modified xsi:type="dcterms:W3CDTF">2020-02-11T16:38:00Z</dcterms:modified>
</cp:coreProperties>
</file>