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C2" w:rsidRDefault="008F56C2" w:rsidP="008F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для учащихся </w:t>
      </w:r>
      <w:r w:rsidRPr="000B609F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8F56C2" w:rsidRDefault="008F56C2" w:rsidP="008F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09F">
        <w:rPr>
          <w:rFonts w:ascii="Times New Roman" w:hAnsi="Times New Roman" w:cs="Times New Roman"/>
          <w:b/>
          <w:sz w:val="28"/>
          <w:szCs w:val="28"/>
        </w:rPr>
        <w:t>МКОУ «Верхнесуерская СОШ» Филиал Просековская НОШ</w:t>
      </w:r>
    </w:p>
    <w:tbl>
      <w:tblPr>
        <w:tblStyle w:val="a3"/>
        <w:tblpPr w:leftFromText="180" w:rightFromText="180" w:vertAnchor="page" w:horzAnchor="margin" w:tblpX="-1060" w:tblpY="2646"/>
        <w:tblW w:w="10807" w:type="dxa"/>
        <w:tblLook w:val="04A0"/>
      </w:tblPr>
      <w:tblGrid>
        <w:gridCol w:w="2229"/>
        <w:gridCol w:w="2841"/>
        <w:gridCol w:w="3402"/>
        <w:gridCol w:w="2335"/>
      </w:tblGrid>
      <w:tr w:rsidR="008F56C2" w:rsidTr="0092466F">
        <w:tc>
          <w:tcPr>
            <w:tcW w:w="10807" w:type="dxa"/>
            <w:gridSpan w:val="4"/>
          </w:tcPr>
          <w:p w:rsidR="008F56C2" w:rsidRPr="000B609F" w:rsidRDefault="0092466F" w:rsidP="0092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</w:t>
            </w:r>
          </w:p>
        </w:tc>
      </w:tr>
      <w:tr w:rsidR="00C312E7" w:rsidTr="0092466F">
        <w:tc>
          <w:tcPr>
            <w:tcW w:w="2229" w:type="dxa"/>
          </w:tcPr>
          <w:p w:rsidR="008F56C2" w:rsidRPr="0092466F" w:rsidRDefault="0092466F" w:rsidP="00924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41" w:type="dxa"/>
          </w:tcPr>
          <w:p w:rsidR="008F56C2" w:rsidRPr="0092466F" w:rsidRDefault="008F56C2" w:rsidP="00924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8F56C2" w:rsidRPr="0092466F" w:rsidRDefault="008F56C2" w:rsidP="00924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</w:tc>
        <w:tc>
          <w:tcPr>
            <w:tcW w:w="2335" w:type="dxa"/>
          </w:tcPr>
          <w:p w:rsidR="008F56C2" w:rsidRPr="0092466F" w:rsidRDefault="008F56C2" w:rsidP="00924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Домашняя работа</w:t>
            </w:r>
          </w:p>
        </w:tc>
      </w:tr>
      <w:tr w:rsidR="00C312E7" w:rsidTr="0092466F">
        <w:tc>
          <w:tcPr>
            <w:tcW w:w="2229" w:type="dxa"/>
          </w:tcPr>
          <w:p w:rsidR="0092466F" w:rsidRDefault="0092466F" w:rsidP="0092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25"/>
            </w:tblGrid>
            <w:tr w:rsidR="0092466F" w:rsidTr="00A70AFB">
              <w:trPr>
                <w:trHeight w:val="109"/>
              </w:trPr>
              <w:tc>
                <w:tcPr>
                  <w:tcW w:w="0" w:type="auto"/>
                </w:tcPr>
                <w:p w:rsidR="0092466F" w:rsidRDefault="0092466F" w:rsidP="00E62B7C">
                  <w:pPr>
                    <w:pStyle w:val="Default"/>
                    <w:framePr w:hSpace="180" w:wrap="around" w:vAnchor="page" w:hAnchor="margin" w:x="-1060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Н.Носов «Федина задача»</w:t>
                  </w:r>
                </w:p>
              </w:tc>
            </w:tr>
            <w:tr w:rsidR="0092466F" w:rsidTr="00A70AFB">
              <w:trPr>
                <w:trHeight w:val="109"/>
              </w:trPr>
              <w:tc>
                <w:tcPr>
                  <w:tcW w:w="0" w:type="auto"/>
                </w:tcPr>
                <w:p w:rsidR="0092466F" w:rsidRDefault="0092466F" w:rsidP="00E62B7C">
                  <w:pPr>
                    <w:pStyle w:val="Default"/>
                    <w:framePr w:hSpace="180" w:wrap="around" w:vAnchor="page" w:hAnchor="margin" w:x="-1060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2466F" w:rsidRDefault="0092466F" w:rsidP="00924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2466F" w:rsidRDefault="0092466F" w:rsidP="009246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Прочитать  рассказ на стр. 129-132, ответить на вопросы</w:t>
            </w:r>
          </w:p>
        </w:tc>
        <w:tc>
          <w:tcPr>
            <w:tcW w:w="2335" w:type="dxa"/>
          </w:tcPr>
          <w:p w:rsidR="0092466F" w:rsidRDefault="0092466F" w:rsidP="0092466F">
            <w:pPr>
              <w:pStyle w:val="Default"/>
            </w:pPr>
            <w:r>
              <w:t>Выполнить задание стр. 132, №5</w:t>
            </w:r>
          </w:p>
        </w:tc>
      </w:tr>
      <w:tr w:rsidR="00C312E7" w:rsidTr="0092466F">
        <w:tc>
          <w:tcPr>
            <w:tcW w:w="2229" w:type="dxa"/>
          </w:tcPr>
          <w:p w:rsidR="0092466F" w:rsidRDefault="0092466F" w:rsidP="0092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1" w:type="dxa"/>
          </w:tcPr>
          <w:p w:rsidR="0092466F" w:rsidRDefault="0092466F" w:rsidP="009246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и употребление глаголов в речи. </w:t>
            </w:r>
          </w:p>
        </w:tc>
        <w:tc>
          <w:tcPr>
            <w:tcW w:w="3402" w:type="dxa"/>
          </w:tcPr>
          <w:p w:rsidR="0092466F" w:rsidRDefault="0092466F" w:rsidP="009246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распознавать глаголы среди других частей речи, для этого вам нужно повторить правило на стр. 101, выучить его и выполнить упр. 171, на</w:t>
            </w:r>
            <w:r w:rsidR="00C312E7">
              <w:rPr>
                <w:sz w:val="22"/>
                <w:szCs w:val="22"/>
              </w:rPr>
              <w:t xml:space="preserve">  стр. 102, у</w:t>
            </w:r>
            <w:r>
              <w:rPr>
                <w:sz w:val="22"/>
                <w:szCs w:val="22"/>
              </w:rPr>
              <w:t>пр. 172</w:t>
            </w:r>
          </w:p>
        </w:tc>
        <w:tc>
          <w:tcPr>
            <w:tcW w:w="2335" w:type="dxa"/>
          </w:tcPr>
          <w:p w:rsidR="0092466F" w:rsidRPr="00931766" w:rsidRDefault="0092466F" w:rsidP="0092466F">
            <w:pPr>
              <w:pStyle w:val="Default"/>
            </w:pPr>
            <w:r>
              <w:t>Выучить  правило на стр. 101, выполнить упр. 173.</w:t>
            </w:r>
          </w:p>
        </w:tc>
      </w:tr>
      <w:tr w:rsidR="00C312E7" w:rsidTr="0092466F">
        <w:tc>
          <w:tcPr>
            <w:tcW w:w="2229" w:type="dxa"/>
          </w:tcPr>
          <w:p w:rsidR="0092466F" w:rsidRDefault="0092466F" w:rsidP="0092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</w:tcPr>
          <w:p w:rsidR="0092466F" w:rsidRDefault="0092466F" w:rsidP="009246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Кормушка для птиц</w:t>
            </w:r>
          </w:p>
        </w:tc>
        <w:tc>
          <w:tcPr>
            <w:tcW w:w="3402" w:type="dxa"/>
          </w:tcPr>
          <w:p w:rsidR="0092466F" w:rsidRDefault="0092466F" w:rsidP="009246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предназначение кормушки. Беречь природу. </w:t>
            </w:r>
          </w:p>
        </w:tc>
        <w:tc>
          <w:tcPr>
            <w:tcW w:w="2335" w:type="dxa"/>
          </w:tcPr>
          <w:p w:rsidR="00C312E7" w:rsidRDefault="0092466F" w:rsidP="0092466F">
            <w:pPr>
              <w:pStyle w:val="Default"/>
            </w:pPr>
            <w:r>
              <w:t>Выпо</w:t>
            </w:r>
            <w:r w:rsidR="00C312E7">
              <w:t>лнить кормушку в любой технике и из любого материала.</w:t>
            </w:r>
          </w:p>
          <w:p w:rsidR="0092466F" w:rsidRDefault="0092466F" w:rsidP="0092466F">
            <w:pPr>
              <w:pStyle w:val="Default"/>
            </w:pPr>
            <w:r>
              <w:t>Сфотографировать и выслать фото</w:t>
            </w:r>
            <w:r w:rsidR="00C312E7">
              <w:t>.</w:t>
            </w:r>
          </w:p>
        </w:tc>
      </w:tr>
      <w:tr w:rsidR="00C312E7" w:rsidTr="0092466F">
        <w:tc>
          <w:tcPr>
            <w:tcW w:w="2229" w:type="dxa"/>
          </w:tcPr>
          <w:p w:rsidR="000978DB" w:rsidRDefault="000978DB" w:rsidP="0092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41" w:type="dxa"/>
          </w:tcPr>
          <w:p w:rsidR="000978DB" w:rsidRDefault="000978DB" w:rsidP="009246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0978DB" w:rsidRDefault="00E62B7C" w:rsidP="009246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84, упр.3, прочитать, упр. 4 выполнить (можно в учебнике карандашом)</w:t>
            </w:r>
          </w:p>
        </w:tc>
        <w:tc>
          <w:tcPr>
            <w:tcW w:w="2335" w:type="dxa"/>
          </w:tcPr>
          <w:p w:rsidR="000978DB" w:rsidRDefault="00E62B7C" w:rsidP="0092466F">
            <w:pPr>
              <w:pStyle w:val="Default"/>
            </w:pPr>
            <w:r>
              <w:t>Стр. 84, упр. 5, выполнить в тетради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312E7" w:rsidRPr="00F6227E" w:rsidRDefault="00C312E7" w:rsidP="00C312E7">
            <w:pPr>
              <w:pStyle w:val="Default"/>
            </w:pPr>
            <w:r>
              <w:t>Стр. 88, упр.3, новые слова записать в словарь, прочитать текст.</w:t>
            </w:r>
          </w:p>
        </w:tc>
        <w:tc>
          <w:tcPr>
            <w:tcW w:w="2335" w:type="dxa"/>
          </w:tcPr>
          <w:p w:rsidR="00C312E7" w:rsidRPr="00E62B7C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6, ответить на вопросы и записать в тетрадь по образцу: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E62B7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вижу одну собаку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2E7" w:rsidTr="003F4595">
        <w:tc>
          <w:tcPr>
            <w:tcW w:w="10807" w:type="dxa"/>
            <w:gridSpan w:val="4"/>
          </w:tcPr>
          <w:p w:rsidR="00C312E7" w:rsidRPr="0092466F" w:rsidRDefault="00C312E7" w:rsidP="00C312E7">
            <w:pPr>
              <w:pStyle w:val="Default"/>
              <w:jc w:val="center"/>
              <w:rPr>
                <w:b/>
              </w:rPr>
            </w:pPr>
            <w:r w:rsidRPr="0092466F">
              <w:rPr>
                <w:b/>
              </w:rPr>
              <w:t>Вторник 14 апреля</w:t>
            </w:r>
          </w:p>
        </w:tc>
      </w:tr>
      <w:tr w:rsidR="00C312E7" w:rsidTr="0092466F">
        <w:tc>
          <w:tcPr>
            <w:tcW w:w="2229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41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</w:tc>
        <w:tc>
          <w:tcPr>
            <w:tcW w:w="2335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Домашняя работа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25"/>
            </w:tblGrid>
            <w:tr w:rsidR="00C312E7" w:rsidTr="00A70AFB">
              <w:trPr>
                <w:trHeight w:val="109"/>
              </w:trPr>
              <w:tc>
                <w:tcPr>
                  <w:tcW w:w="0" w:type="auto"/>
                </w:tcPr>
                <w:p w:rsidR="00C312E7" w:rsidRDefault="00C312E7" w:rsidP="00C312E7">
                  <w:pPr>
                    <w:pStyle w:val="Default"/>
                    <w:framePr w:hSpace="180" w:wrap="around" w:vAnchor="page" w:hAnchor="margin" w:x="-1060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Поговорим о самом важном</w:t>
                  </w:r>
                </w:p>
                <w:p w:rsidR="00C312E7" w:rsidRDefault="00C312E7" w:rsidP="00C312E7">
                  <w:pPr>
                    <w:pStyle w:val="Default"/>
                    <w:framePr w:hSpace="180" w:wrap="around" w:vAnchor="page" w:hAnchor="margin" w:x="-1060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А.Платонов  «Цветок на земле»</w:t>
                  </w:r>
                </w:p>
              </w:tc>
            </w:tr>
          </w:tbl>
          <w:p w:rsidR="00C312E7" w:rsidRDefault="00C312E7" w:rsidP="00C312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</w:pPr>
            <w:r>
              <w:rPr>
                <w:sz w:val="23"/>
                <w:szCs w:val="23"/>
              </w:rPr>
              <w:t>Чтение рассказа на стр. 133-138, ответить на вопросы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>Выполнить задание на стр. 139, №8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и употребление глаголов в речи. </w:t>
            </w:r>
          </w:p>
        </w:tc>
        <w:tc>
          <w:tcPr>
            <w:tcW w:w="3402" w:type="dxa"/>
          </w:tcPr>
          <w:p w:rsidR="00C312E7" w:rsidRPr="00931766" w:rsidRDefault="00C312E7" w:rsidP="00C312E7">
            <w:pPr>
              <w:pStyle w:val="Default"/>
            </w:pPr>
            <w:r>
              <w:rPr>
                <w:sz w:val="22"/>
                <w:szCs w:val="22"/>
              </w:rPr>
              <w:t xml:space="preserve">Различать глаголы, отвечающие на определѐнный вопрос. Определять лексическое значение глаголов.  </w:t>
            </w:r>
            <w:r>
              <w:t xml:space="preserve">Выполнить упр. 176, стр.103 </w:t>
            </w:r>
          </w:p>
        </w:tc>
        <w:tc>
          <w:tcPr>
            <w:tcW w:w="2335" w:type="dxa"/>
          </w:tcPr>
          <w:p w:rsidR="00C312E7" w:rsidRPr="00931766" w:rsidRDefault="00C312E7" w:rsidP="00C312E7">
            <w:pPr>
              <w:pStyle w:val="Default"/>
            </w:pPr>
            <w:r>
              <w:t xml:space="preserve">Стр. 103, упр. 177, </w:t>
            </w:r>
          </w:p>
        </w:tc>
      </w:tr>
      <w:tr w:rsidR="00C312E7" w:rsidTr="0092466F">
        <w:tc>
          <w:tcPr>
            <w:tcW w:w="2229" w:type="dxa"/>
          </w:tcPr>
          <w:p w:rsidR="00C312E7" w:rsidRPr="000B609F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1" w:type="dxa"/>
          </w:tcPr>
          <w:p w:rsidR="00C312E7" w:rsidRPr="00F6227E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 и вычитания в пределах 1000.</w:t>
            </w:r>
          </w:p>
        </w:tc>
        <w:tc>
          <w:tcPr>
            <w:tcW w:w="3402" w:type="dxa"/>
          </w:tcPr>
          <w:p w:rsidR="00C312E7" w:rsidRPr="00F6227E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письменного сложения и вычитания чисел и выполнять эти действия с числами в пределах 1000; контролировать пошагово правильность применения алгоритмов арифметических действий при</w:t>
            </w:r>
            <w:r w:rsidR="006773C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вычислениях. Стр. 70</w:t>
            </w: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,   №1</w:t>
            </w:r>
            <w:r w:rsidR="006773C5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 xml:space="preserve">, № 2, 3 </w:t>
            </w:r>
            <w:r w:rsidR="006773C5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335" w:type="dxa"/>
          </w:tcPr>
          <w:p w:rsidR="00C312E7" w:rsidRPr="000B609F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43">
              <w:rPr>
                <w:rFonts w:ascii="Times New Roman" w:hAnsi="Times New Roman" w:cs="Times New Roman"/>
                <w:sz w:val="24"/>
                <w:szCs w:val="24"/>
              </w:rPr>
              <w:t>Стр. 70, № 4, 5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Картина пейзаж</w:t>
            </w: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имена крупнейших русских художнико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пейзажистов (посмотреть в интернете)</w:t>
            </w:r>
          </w:p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значение словосочетаний «настроение природы», «оттенки цвета». 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Изображать пейзаж по представлению. Выражать настроение в пейзаже цветом.</w:t>
            </w:r>
          </w:p>
          <w:p w:rsidR="00C312E7" w:rsidRDefault="00C312E7" w:rsidP="00C312E7">
            <w:pPr>
              <w:pStyle w:val="Default"/>
            </w:pPr>
            <w:r>
              <w:rPr>
                <w:sz w:val="23"/>
                <w:szCs w:val="23"/>
              </w:rPr>
              <w:t>Нарисовать рисуно</w:t>
            </w:r>
            <w:proofErr w:type="gramStart"/>
            <w:r>
              <w:rPr>
                <w:sz w:val="23"/>
                <w:szCs w:val="23"/>
              </w:rPr>
              <w:t>к-</w:t>
            </w:r>
            <w:proofErr w:type="gramEnd"/>
            <w:r>
              <w:rPr>
                <w:sz w:val="23"/>
                <w:szCs w:val="23"/>
              </w:rPr>
              <w:t xml:space="preserve"> пейзаж</w:t>
            </w:r>
          </w:p>
        </w:tc>
      </w:tr>
      <w:tr w:rsidR="00C312E7" w:rsidTr="00444B51">
        <w:tc>
          <w:tcPr>
            <w:tcW w:w="10807" w:type="dxa"/>
            <w:gridSpan w:val="4"/>
          </w:tcPr>
          <w:p w:rsidR="00C312E7" w:rsidRPr="00731C0C" w:rsidRDefault="00C312E7" w:rsidP="00C312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1C0C">
              <w:rPr>
                <w:b/>
                <w:sz w:val="23"/>
                <w:szCs w:val="23"/>
              </w:rPr>
              <w:t>Среда 15 апреля</w:t>
            </w:r>
          </w:p>
        </w:tc>
      </w:tr>
      <w:tr w:rsidR="00C312E7" w:rsidTr="0092466F">
        <w:tc>
          <w:tcPr>
            <w:tcW w:w="2229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41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</w:tc>
        <w:tc>
          <w:tcPr>
            <w:tcW w:w="2335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Домашняя работа</w:t>
            </w:r>
          </w:p>
        </w:tc>
      </w:tr>
      <w:tr w:rsidR="00C312E7" w:rsidTr="0092466F">
        <w:tc>
          <w:tcPr>
            <w:tcW w:w="2229" w:type="dxa"/>
          </w:tcPr>
          <w:p w:rsidR="00C312E7" w:rsidRPr="00731C0C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41" w:type="dxa"/>
          </w:tcPr>
          <w:p w:rsidR="00C312E7" w:rsidRPr="00CE25F3" w:rsidRDefault="00C312E7" w:rsidP="00C312E7">
            <w:pPr>
              <w:pStyle w:val="Default"/>
            </w:pPr>
            <w:r>
              <w:t>Проверочная работа по теме «Чему учит экономика»</w:t>
            </w:r>
          </w:p>
        </w:tc>
        <w:tc>
          <w:tcPr>
            <w:tcW w:w="3402" w:type="dxa"/>
          </w:tcPr>
          <w:p w:rsidR="00C312E7" w:rsidRPr="00CE25F3" w:rsidRDefault="00C312E7" w:rsidP="00C312E7">
            <w:pPr>
              <w:pStyle w:val="Default"/>
            </w:pPr>
            <w:r>
              <w:t>Со  с</w:t>
            </w:r>
            <w:r w:rsidRPr="00CE25F3">
              <w:t xml:space="preserve">тр. </w:t>
            </w:r>
            <w:r>
              <w:t>80 по стр. 84  выполнить тест и ответы записать в рабочей тетради и оценить свою работу</w:t>
            </w:r>
          </w:p>
        </w:tc>
        <w:tc>
          <w:tcPr>
            <w:tcW w:w="2335" w:type="dxa"/>
          </w:tcPr>
          <w:p w:rsidR="00C312E7" w:rsidRPr="00CE25F3" w:rsidRDefault="00C312E7" w:rsidP="00C312E7">
            <w:pPr>
              <w:pStyle w:val="Default"/>
            </w:pPr>
            <w:r>
              <w:t>Не задано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1" w:type="dxa"/>
          </w:tcPr>
          <w:p w:rsidR="00C312E7" w:rsidRPr="00F6227E" w:rsidRDefault="00C312E7" w:rsidP="00C312E7">
            <w:pPr>
              <w:pStyle w:val="Default"/>
            </w:pPr>
            <w:r w:rsidRPr="00F6227E">
              <w:t>Алгоритм сложения трехзначных чисел</w:t>
            </w:r>
          </w:p>
        </w:tc>
        <w:tc>
          <w:tcPr>
            <w:tcW w:w="3402" w:type="dxa"/>
          </w:tcPr>
          <w:p w:rsidR="00C312E7" w:rsidRPr="00F6227E" w:rsidRDefault="00C312E7" w:rsidP="00C312E7">
            <w:pPr>
              <w:pStyle w:val="Default"/>
            </w:pPr>
            <w:r w:rsidRPr="00F6227E">
              <w:t>Уметь применять алгоритмы письменного сложения и выполнять эти действия с числами в пределах 1000.</w:t>
            </w:r>
          </w:p>
          <w:p w:rsidR="00C312E7" w:rsidRPr="00F6227E" w:rsidRDefault="00C312E7" w:rsidP="00C312E7">
            <w:pPr>
              <w:pStyle w:val="Default"/>
            </w:pPr>
            <w:r w:rsidRPr="00F6227E">
              <w:t xml:space="preserve">Использовать различные приемы проверки правильности </w:t>
            </w:r>
          </w:p>
          <w:p w:rsidR="00C312E7" w:rsidRPr="00F6227E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вычислений. Стр.71, №1 (устно), № 2,4 (письменно)</w:t>
            </w:r>
          </w:p>
          <w:p w:rsidR="00C312E7" w:rsidRPr="00F6227E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43">
              <w:rPr>
                <w:rFonts w:ascii="Times New Roman" w:hAnsi="Times New Roman" w:cs="Times New Roman"/>
                <w:sz w:val="24"/>
                <w:szCs w:val="24"/>
              </w:rPr>
              <w:t>Стр. 71, № 5</w:t>
            </w:r>
          </w:p>
          <w:p w:rsidR="00C312E7" w:rsidRPr="00124543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41" w:type="dxa"/>
          </w:tcPr>
          <w:p w:rsidR="00C312E7" w:rsidRPr="00F6227E" w:rsidRDefault="00C312E7" w:rsidP="00C312E7">
            <w:pPr>
              <w:pStyle w:val="Default"/>
            </w:pPr>
          </w:p>
        </w:tc>
        <w:tc>
          <w:tcPr>
            <w:tcW w:w="3402" w:type="dxa"/>
          </w:tcPr>
          <w:p w:rsidR="00C312E7" w:rsidRPr="00F6227E" w:rsidRDefault="00C312E7" w:rsidP="00C312E7">
            <w:pPr>
              <w:pStyle w:val="Default"/>
            </w:pPr>
            <w:r>
              <w:t>Стр. 92, упр.2. ответить на вопросы, записать в тетрадь на английском языке. Упр.4 выполнить в тетради</w:t>
            </w:r>
          </w:p>
        </w:tc>
        <w:tc>
          <w:tcPr>
            <w:tcW w:w="2335" w:type="dxa"/>
          </w:tcPr>
          <w:p w:rsidR="00C312E7" w:rsidRPr="00E62B7C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Стр.95, упр.3, 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можно  перевод карандашом в учебнике)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312E7" w:rsidRPr="00F6227E" w:rsidRDefault="00C312E7" w:rsidP="00C312E7">
            <w:pPr>
              <w:pStyle w:val="Default"/>
            </w:pP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</w:pPr>
          </w:p>
        </w:tc>
        <w:tc>
          <w:tcPr>
            <w:tcW w:w="2335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E7" w:rsidTr="00AC5D7F">
        <w:tc>
          <w:tcPr>
            <w:tcW w:w="10807" w:type="dxa"/>
            <w:gridSpan w:val="4"/>
          </w:tcPr>
          <w:p w:rsidR="00C312E7" w:rsidRPr="00731C0C" w:rsidRDefault="00C312E7" w:rsidP="00C3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</w:t>
            </w:r>
          </w:p>
        </w:tc>
      </w:tr>
      <w:tr w:rsidR="00C312E7" w:rsidTr="0092466F">
        <w:tc>
          <w:tcPr>
            <w:tcW w:w="2229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41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</w:tc>
        <w:tc>
          <w:tcPr>
            <w:tcW w:w="2335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Домашняя работа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Н.Носов «Телефон»</w:t>
            </w: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Читать рассказа на стр. 112-119, ответить на вопросы.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>Краткий пересказ текста, записать аудиозапись пересказа и выслать (</w:t>
            </w:r>
            <w:proofErr w:type="spellStart"/>
            <w:r>
              <w:t>вайбер</w:t>
            </w:r>
            <w:proofErr w:type="spellEnd"/>
            <w:r>
              <w:t>, одноклассники, контакт)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и употребление глаголов в речи. </w:t>
            </w: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</w:pPr>
            <w:r>
              <w:t>Закрепить понятие о глаголе. На стр. 104 выполнить  упр. 178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 xml:space="preserve">Стр. 105, упр.180 , </w:t>
            </w:r>
          </w:p>
        </w:tc>
      </w:tr>
      <w:tr w:rsidR="00C312E7" w:rsidTr="00981249">
        <w:tc>
          <w:tcPr>
            <w:tcW w:w="10807" w:type="dxa"/>
            <w:gridSpan w:val="4"/>
          </w:tcPr>
          <w:p w:rsidR="00C312E7" w:rsidRPr="00731C0C" w:rsidRDefault="00C312E7" w:rsidP="00C312E7">
            <w:pPr>
              <w:pStyle w:val="Default"/>
              <w:jc w:val="center"/>
              <w:rPr>
                <w:b/>
              </w:rPr>
            </w:pPr>
            <w:r w:rsidRPr="00731C0C">
              <w:rPr>
                <w:b/>
              </w:rPr>
              <w:t>Пятница 17 апреля</w:t>
            </w:r>
          </w:p>
        </w:tc>
      </w:tr>
      <w:tr w:rsidR="00C312E7" w:rsidTr="0092466F">
        <w:tc>
          <w:tcPr>
            <w:tcW w:w="2229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41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</w:tc>
        <w:tc>
          <w:tcPr>
            <w:tcW w:w="2335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Домашняя работа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Проверим себя</w:t>
            </w: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142, ответить на вопросы.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>Стр.142, № 4, выполнить задание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Неопределѐнная форма глаголов. </w:t>
            </w:r>
          </w:p>
          <w:p w:rsidR="00C312E7" w:rsidRDefault="00C312E7" w:rsidP="00C312E7">
            <w:pPr>
              <w:pStyle w:val="Default"/>
            </w:pP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</w:pPr>
            <w:r>
              <w:t>Разобрать правило на стр. 106. Выполнить упр. 181, 183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>Стр. 107, упр. 185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1" w:type="dxa"/>
          </w:tcPr>
          <w:p w:rsidR="00C312E7" w:rsidRPr="00F6227E" w:rsidRDefault="00C312E7" w:rsidP="00C312E7">
            <w:pPr>
              <w:pStyle w:val="Default"/>
            </w:pPr>
            <w:r w:rsidRPr="00F6227E">
              <w:t>Алгоритм вычитания трехзначных чисел</w:t>
            </w:r>
          </w:p>
        </w:tc>
        <w:tc>
          <w:tcPr>
            <w:tcW w:w="3402" w:type="dxa"/>
          </w:tcPr>
          <w:p w:rsidR="00C312E7" w:rsidRPr="00F6227E" w:rsidRDefault="00C312E7" w:rsidP="00C312E7">
            <w:pPr>
              <w:pStyle w:val="Default"/>
            </w:pPr>
            <w:r w:rsidRPr="00F6227E">
              <w:t>Уметь применять алгоритмы письменного вычитания чисел и выполнять эти действия с числами в пределах 1000.</w:t>
            </w:r>
          </w:p>
          <w:p w:rsidR="00C312E7" w:rsidRPr="00F6227E" w:rsidRDefault="00C312E7" w:rsidP="00C312E7">
            <w:pPr>
              <w:pStyle w:val="Default"/>
            </w:pPr>
            <w:r w:rsidRPr="00F6227E">
              <w:lastRenderedPageBreak/>
              <w:t xml:space="preserve">различные приемы проверки правильности </w:t>
            </w:r>
          </w:p>
          <w:p w:rsidR="00C312E7" w:rsidRPr="00F6227E" w:rsidRDefault="00C312E7" w:rsidP="00C312E7">
            <w:pPr>
              <w:pStyle w:val="Default"/>
            </w:pPr>
            <w:r w:rsidRPr="00F6227E">
              <w:t>вычислений. Стр.72, № 1 (устно), № 2, 3, 4</w:t>
            </w:r>
          </w:p>
        </w:tc>
        <w:tc>
          <w:tcPr>
            <w:tcW w:w="2335" w:type="dxa"/>
          </w:tcPr>
          <w:p w:rsidR="00C312E7" w:rsidRPr="00124543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Стр.72. № 6.7</w:t>
            </w:r>
          </w:p>
        </w:tc>
      </w:tr>
      <w:tr w:rsidR="00C312E7" w:rsidTr="00F25DBE">
        <w:tc>
          <w:tcPr>
            <w:tcW w:w="10807" w:type="dxa"/>
            <w:gridSpan w:val="4"/>
          </w:tcPr>
          <w:p w:rsidR="00C312E7" w:rsidRPr="00731C0C" w:rsidRDefault="00C312E7" w:rsidP="00C3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 18 апреля</w:t>
            </w:r>
          </w:p>
        </w:tc>
      </w:tr>
      <w:tr w:rsidR="00C312E7" w:rsidTr="0092466F">
        <w:tc>
          <w:tcPr>
            <w:tcW w:w="2229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41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</w:tc>
        <w:tc>
          <w:tcPr>
            <w:tcW w:w="2335" w:type="dxa"/>
          </w:tcPr>
          <w:p w:rsidR="00C312E7" w:rsidRPr="0092466F" w:rsidRDefault="00C312E7" w:rsidP="00C312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Домашняя работа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</w:pPr>
            <w:r>
              <w:t>Путешествие по золотому кольцу</w:t>
            </w:r>
          </w:p>
        </w:tc>
        <w:tc>
          <w:tcPr>
            <w:tcW w:w="3402" w:type="dxa"/>
          </w:tcPr>
          <w:p w:rsidR="00C312E7" w:rsidRPr="00CE25F3" w:rsidRDefault="00C312E7" w:rsidP="00C312E7">
            <w:pPr>
              <w:pStyle w:val="Default"/>
            </w:pPr>
            <w:r>
              <w:t>Стр. 86-88, изучить материал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>Работа в рабочей тетради по данной теме.</w:t>
            </w:r>
          </w:p>
        </w:tc>
      </w:tr>
      <w:tr w:rsidR="00C312E7" w:rsidTr="0092466F">
        <w:tc>
          <w:tcPr>
            <w:tcW w:w="2229" w:type="dxa"/>
          </w:tcPr>
          <w:p w:rsidR="00C312E7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1" w:type="dxa"/>
          </w:tcPr>
          <w:p w:rsidR="00C312E7" w:rsidRDefault="00C312E7" w:rsidP="00C31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Неопределѐнная форма глаголов. </w:t>
            </w:r>
          </w:p>
        </w:tc>
        <w:tc>
          <w:tcPr>
            <w:tcW w:w="3402" w:type="dxa"/>
          </w:tcPr>
          <w:p w:rsidR="00C312E7" w:rsidRDefault="00C312E7" w:rsidP="00C312E7">
            <w:pPr>
              <w:pStyle w:val="Default"/>
            </w:pPr>
            <w:r>
              <w:t xml:space="preserve">Повторить правило и на стр. 108 выполнить  упр. 186. 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 xml:space="preserve">Стр. 108, упр. 187, </w:t>
            </w:r>
          </w:p>
        </w:tc>
      </w:tr>
      <w:tr w:rsidR="00C312E7" w:rsidTr="0092466F">
        <w:trPr>
          <w:trHeight w:val="65"/>
        </w:trPr>
        <w:tc>
          <w:tcPr>
            <w:tcW w:w="2229" w:type="dxa"/>
          </w:tcPr>
          <w:p w:rsidR="00C312E7" w:rsidRPr="000B609F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C312E7" w:rsidRPr="00F6227E" w:rsidRDefault="00C312E7" w:rsidP="00C312E7">
            <w:pPr>
              <w:pStyle w:val="Default"/>
            </w:pPr>
            <w:r w:rsidRPr="00F6227E">
              <w:t xml:space="preserve">Виды треугольников </w:t>
            </w:r>
          </w:p>
        </w:tc>
        <w:tc>
          <w:tcPr>
            <w:tcW w:w="3402" w:type="dxa"/>
          </w:tcPr>
          <w:p w:rsidR="00C312E7" w:rsidRPr="00F6227E" w:rsidRDefault="00C312E7" w:rsidP="00C3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Уметь различать треугольники по видам (разносторонние и равн</w:t>
            </w:r>
            <w:r w:rsidR="006773C5">
              <w:rPr>
                <w:rFonts w:ascii="Times New Roman" w:hAnsi="Times New Roman" w:cs="Times New Roman"/>
                <w:sz w:val="24"/>
                <w:szCs w:val="24"/>
              </w:rPr>
              <w:t xml:space="preserve">обедренные, </w:t>
            </w: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 xml:space="preserve">равносторонние) и называть </w:t>
            </w:r>
            <w:proofErr w:type="spellStart"/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Start"/>
            <w:r w:rsidR="0067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F6227E">
              <w:rPr>
                <w:rFonts w:ascii="Times New Roman" w:hAnsi="Times New Roman" w:cs="Times New Roman"/>
                <w:sz w:val="24"/>
                <w:szCs w:val="24"/>
              </w:rPr>
              <w:t>. 73 , № 1, 3</w:t>
            </w:r>
          </w:p>
        </w:tc>
        <w:tc>
          <w:tcPr>
            <w:tcW w:w="2335" w:type="dxa"/>
          </w:tcPr>
          <w:p w:rsidR="00C312E7" w:rsidRDefault="00C312E7" w:rsidP="00C312E7">
            <w:pPr>
              <w:pStyle w:val="Default"/>
            </w:pPr>
            <w:r>
              <w:t xml:space="preserve">Стр. 73. № </w:t>
            </w:r>
            <w:r w:rsidRPr="00124543">
              <w:t>4</w:t>
            </w:r>
            <w:r>
              <w:t xml:space="preserve">, </w:t>
            </w:r>
          </w:p>
          <w:p w:rsidR="00C312E7" w:rsidRPr="00124543" w:rsidRDefault="00C312E7" w:rsidP="00C312E7">
            <w:pPr>
              <w:pStyle w:val="Default"/>
            </w:pPr>
          </w:p>
        </w:tc>
      </w:tr>
    </w:tbl>
    <w:p w:rsidR="008F56C2" w:rsidRDefault="008F56C2" w:rsidP="008F56C2"/>
    <w:p w:rsidR="0006791A" w:rsidRDefault="0006791A"/>
    <w:sectPr w:rsidR="0006791A" w:rsidSect="001E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C2"/>
    <w:rsid w:val="0006791A"/>
    <w:rsid w:val="000978DB"/>
    <w:rsid w:val="00346356"/>
    <w:rsid w:val="003A5E06"/>
    <w:rsid w:val="004704E0"/>
    <w:rsid w:val="004A5A9E"/>
    <w:rsid w:val="00596FEF"/>
    <w:rsid w:val="005C78CF"/>
    <w:rsid w:val="005F38CC"/>
    <w:rsid w:val="006773C5"/>
    <w:rsid w:val="00697842"/>
    <w:rsid w:val="00731C0C"/>
    <w:rsid w:val="00750999"/>
    <w:rsid w:val="008F56C2"/>
    <w:rsid w:val="0092466F"/>
    <w:rsid w:val="00B418AC"/>
    <w:rsid w:val="00C144BC"/>
    <w:rsid w:val="00C14A4E"/>
    <w:rsid w:val="00C312E7"/>
    <w:rsid w:val="00E62B7C"/>
    <w:rsid w:val="00F31E8C"/>
    <w:rsid w:val="00F6227E"/>
    <w:rsid w:val="00F8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8</cp:revision>
  <cp:lastPrinted>2020-04-11T07:39:00Z</cp:lastPrinted>
  <dcterms:created xsi:type="dcterms:W3CDTF">2020-04-10T13:27:00Z</dcterms:created>
  <dcterms:modified xsi:type="dcterms:W3CDTF">2020-04-11T07:41:00Z</dcterms:modified>
</cp:coreProperties>
</file>