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3E2185" w:rsidRPr="00263A0F" w:rsidRDefault="00AB4842" w:rsidP="0026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3E2185" w:rsidRDefault="003E2185" w:rsidP="003E2185">
      <w:pPr>
        <w:spacing w:after="0"/>
        <w:jc w:val="center"/>
      </w:pPr>
    </w:p>
    <w:p w:rsidR="003E2185" w:rsidRPr="003E2185" w:rsidRDefault="003E2185" w:rsidP="003E2185">
      <w:pPr>
        <w:spacing w:after="0"/>
        <w:jc w:val="center"/>
        <w:rPr>
          <w:b/>
          <w:sz w:val="24"/>
        </w:rPr>
      </w:pPr>
      <w:r w:rsidRPr="003E2185">
        <w:rPr>
          <w:b/>
          <w:sz w:val="24"/>
        </w:rPr>
        <w:t>4 класс</w:t>
      </w:r>
    </w:p>
    <w:p w:rsidR="003E2185" w:rsidRDefault="003E2185" w:rsidP="003E2185">
      <w:pPr>
        <w:spacing w:after="0"/>
        <w:jc w:val="both"/>
      </w:pP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 xml:space="preserve">6 февраля </w:t>
      </w:r>
    </w:p>
    <w:p w:rsidR="003E2185" w:rsidRDefault="003E2185" w:rsidP="003E2185">
      <w:pPr>
        <w:spacing w:after="0" w:line="240" w:lineRule="auto"/>
        <w:jc w:val="both"/>
      </w:pPr>
      <w:r>
        <w:t xml:space="preserve">   Литературное  чтение-   с. 4-6в тетради: прочитать притчу, ответить на вопросы </w:t>
      </w:r>
    </w:p>
    <w:p w:rsidR="003E2185" w:rsidRDefault="003E2185" w:rsidP="003E2185">
      <w:pPr>
        <w:spacing w:after="0" w:line="240" w:lineRule="auto"/>
        <w:jc w:val="both"/>
      </w:pPr>
      <w:r>
        <w:t>Русский язык-упр.415</w:t>
      </w:r>
    </w:p>
    <w:p w:rsidR="003E2185" w:rsidRDefault="003E2185" w:rsidP="003E2185">
      <w:pPr>
        <w:spacing w:after="0" w:line="240" w:lineRule="auto"/>
        <w:jc w:val="both"/>
      </w:pPr>
      <w:r>
        <w:t>Математика- № 75, 76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 xml:space="preserve">7 февраля   </w:t>
      </w:r>
    </w:p>
    <w:p w:rsidR="003E2185" w:rsidRDefault="003E2185" w:rsidP="003E2185">
      <w:pPr>
        <w:spacing w:after="0" w:line="240" w:lineRule="auto"/>
        <w:jc w:val="both"/>
      </w:pPr>
      <w:r>
        <w:t xml:space="preserve"> Окружающий мир-с.34-41 прочитать, ответить на вопросы;№22-24 в тетради</w:t>
      </w:r>
    </w:p>
    <w:p w:rsidR="003E2185" w:rsidRDefault="003E2185" w:rsidP="003E2185">
      <w:pPr>
        <w:spacing w:after="0" w:line="240" w:lineRule="auto"/>
        <w:jc w:val="both"/>
      </w:pPr>
      <w:r>
        <w:t>Русский язык-упр.416,417</w:t>
      </w:r>
    </w:p>
    <w:p w:rsidR="003E2185" w:rsidRDefault="003E2185" w:rsidP="003E2185">
      <w:pPr>
        <w:spacing w:after="0" w:line="240" w:lineRule="auto"/>
        <w:jc w:val="both"/>
      </w:pPr>
      <w:r>
        <w:t>Английский язык-с.7 прочитать, перевести, ответить на вопросы в тетради</w:t>
      </w:r>
    </w:p>
    <w:p w:rsidR="003E2185" w:rsidRDefault="003E2185" w:rsidP="003E2185">
      <w:pPr>
        <w:spacing w:after="0" w:line="240" w:lineRule="auto"/>
        <w:jc w:val="both"/>
      </w:pPr>
      <w:r>
        <w:t>Математика- № 78, 79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>8 февраля</w:t>
      </w:r>
    </w:p>
    <w:p w:rsidR="003E2185" w:rsidRDefault="003E2185" w:rsidP="003E2185">
      <w:pPr>
        <w:spacing w:after="0" w:line="240" w:lineRule="auto"/>
        <w:jc w:val="both"/>
      </w:pPr>
      <w:r>
        <w:t>Литературное  чтение-с.90-94 прочитать, ответить на вопросы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>10 февраля</w:t>
      </w:r>
    </w:p>
    <w:p w:rsidR="003E2185" w:rsidRDefault="003E2185" w:rsidP="003E2185">
      <w:pPr>
        <w:spacing w:after="0" w:line="240" w:lineRule="auto"/>
        <w:jc w:val="both"/>
      </w:pPr>
      <w:r>
        <w:t>Литературное  чтение-  с.94-99 прочитать, с. 7 № 1 в тетради</w:t>
      </w:r>
    </w:p>
    <w:p w:rsidR="003E2185" w:rsidRDefault="003E2185" w:rsidP="003E2185">
      <w:pPr>
        <w:spacing w:after="0" w:line="240" w:lineRule="auto"/>
        <w:jc w:val="both"/>
      </w:pPr>
      <w:r>
        <w:t>Русский язык-упр.418,419</w:t>
      </w:r>
    </w:p>
    <w:p w:rsidR="003E2185" w:rsidRDefault="003E2185" w:rsidP="003E2185">
      <w:pPr>
        <w:spacing w:after="0" w:line="240" w:lineRule="auto"/>
        <w:jc w:val="both"/>
      </w:pPr>
      <w:r>
        <w:t>Математика- № 81,82,84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>11 февраля</w:t>
      </w:r>
    </w:p>
    <w:p w:rsidR="003E2185" w:rsidRDefault="003E2185" w:rsidP="003E2185">
      <w:pPr>
        <w:spacing w:after="0" w:line="240" w:lineRule="auto"/>
        <w:jc w:val="both"/>
      </w:pPr>
      <w:r>
        <w:t xml:space="preserve">Окружающий мир-с.42-49 прочитать, ответить на вопросы;№25-29  в тетради  </w:t>
      </w:r>
    </w:p>
    <w:p w:rsidR="003E2185" w:rsidRDefault="003E2185" w:rsidP="003E2185">
      <w:pPr>
        <w:spacing w:after="0" w:line="240" w:lineRule="auto"/>
        <w:jc w:val="both"/>
      </w:pPr>
      <w:r>
        <w:t xml:space="preserve">  Русский язык-упр.420,421;с.42 выучить глаголы-исключения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>12 февраля</w:t>
      </w:r>
    </w:p>
    <w:p w:rsidR="003E2185" w:rsidRDefault="003E2185" w:rsidP="003E2185">
      <w:pPr>
        <w:spacing w:after="0" w:line="240" w:lineRule="auto"/>
        <w:jc w:val="both"/>
      </w:pPr>
      <w:r>
        <w:t xml:space="preserve">Литературное  чтение-  с.99-101 прочитать, с. 9№ 2 в тетради   </w:t>
      </w:r>
    </w:p>
    <w:p w:rsidR="003E2185" w:rsidRDefault="003E2185" w:rsidP="003E2185">
      <w:pPr>
        <w:spacing w:after="0" w:line="240" w:lineRule="auto"/>
        <w:jc w:val="both"/>
      </w:pPr>
      <w:r>
        <w:t>Русский язык-упр.422</w:t>
      </w:r>
    </w:p>
    <w:p w:rsidR="003E2185" w:rsidRDefault="003E2185" w:rsidP="003E2185">
      <w:pPr>
        <w:spacing w:after="0" w:line="240" w:lineRule="auto"/>
        <w:jc w:val="both"/>
      </w:pPr>
      <w:r>
        <w:t>Математика- № 85-88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>13 февраля</w:t>
      </w:r>
    </w:p>
    <w:p w:rsidR="003E2185" w:rsidRDefault="003E2185" w:rsidP="003E2185">
      <w:pPr>
        <w:spacing w:after="0" w:line="240" w:lineRule="auto"/>
        <w:jc w:val="both"/>
      </w:pPr>
      <w:r>
        <w:t xml:space="preserve">Литературное  чтение-  с. 102-106 прочитать,  ответить на вопросы   </w:t>
      </w:r>
    </w:p>
    <w:p w:rsidR="003E2185" w:rsidRDefault="003E2185" w:rsidP="003E2185">
      <w:pPr>
        <w:spacing w:after="0" w:line="240" w:lineRule="auto"/>
        <w:jc w:val="both"/>
      </w:pPr>
      <w:r>
        <w:t>Русский язык-упр.423</w:t>
      </w:r>
    </w:p>
    <w:p w:rsidR="003E2185" w:rsidRDefault="003E2185" w:rsidP="003E2185">
      <w:pPr>
        <w:spacing w:after="0" w:line="240" w:lineRule="auto"/>
        <w:jc w:val="both"/>
      </w:pPr>
      <w:r>
        <w:t>Математика- № 89,90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>14февраля</w:t>
      </w:r>
    </w:p>
    <w:p w:rsidR="003E2185" w:rsidRDefault="003E2185" w:rsidP="003E2185">
      <w:pPr>
        <w:spacing w:after="0" w:line="240" w:lineRule="auto"/>
        <w:jc w:val="both"/>
      </w:pPr>
      <w:r>
        <w:t xml:space="preserve"> Окружающий мир- с.89-91 выполнить тестовую работу № 7  </w:t>
      </w:r>
    </w:p>
    <w:p w:rsidR="003E2185" w:rsidRDefault="003E2185" w:rsidP="003E2185">
      <w:pPr>
        <w:spacing w:after="0" w:line="240" w:lineRule="auto"/>
        <w:jc w:val="both"/>
      </w:pPr>
      <w:r>
        <w:t xml:space="preserve">  Русский язык-упр.424</w:t>
      </w:r>
    </w:p>
    <w:p w:rsidR="003E2185" w:rsidRDefault="003E2185" w:rsidP="003E2185">
      <w:pPr>
        <w:spacing w:after="0" w:line="240" w:lineRule="auto"/>
        <w:jc w:val="both"/>
      </w:pPr>
      <w:r>
        <w:t>Математика- № 91,92</w:t>
      </w:r>
    </w:p>
    <w:p w:rsidR="003E2185" w:rsidRPr="003E2185" w:rsidRDefault="003E2185" w:rsidP="003E2185">
      <w:pPr>
        <w:spacing w:after="0" w:line="240" w:lineRule="auto"/>
        <w:jc w:val="both"/>
        <w:rPr>
          <w:b/>
        </w:rPr>
      </w:pPr>
      <w:r w:rsidRPr="003E2185">
        <w:rPr>
          <w:b/>
        </w:rPr>
        <w:t xml:space="preserve">15 февраля    </w:t>
      </w:r>
    </w:p>
    <w:p w:rsidR="003E2185" w:rsidRDefault="003E2185" w:rsidP="003E2185">
      <w:pPr>
        <w:spacing w:after="0" w:line="240" w:lineRule="auto"/>
        <w:jc w:val="both"/>
      </w:pPr>
      <w:r>
        <w:t>Литературное  чтение-с.106-110 прочитать, выполнить задания</w:t>
      </w:r>
    </w:p>
    <w:p w:rsidR="00696F3C" w:rsidRDefault="00696F3C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  <w:r>
        <w:t xml:space="preserve">Классный руководитель:            В.Д. </w:t>
      </w:r>
      <w:proofErr w:type="spellStart"/>
      <w:r>
        <w:t>Косованова</w:t>
      </w:r>
      <w:proofErr w:type="spellEnd"/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Default="003E2185" w:rsidP="003E2185">
      <w:pPr>
        <w:spacing w:after="0" w:line="240" w:lineRule="auto"/>
      </w:pPr>
    </w:p>
    <w:p w:rsidR="003E2185" w:rsidRPr="003E2185" w:rsidRDefault="003E2185" w:rsidP="003E2185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3E2185" w:rsidRPr="003E2185" w:rsidSect="003E21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4C87"/>
    <w:rsid w:val="001806C0"/>
    <w:rsid w:val="00263A0F"/>
    <w:rsid w:val="003E2185"/>
    <w:rsid w:val="0041479C"/>
    <w:rsid w:val="00505FCB"/>
    <w:rsid w:val="005D7ACB"/>
    <w:rsid w:val="005F0094"/>
    <w:rsid w:val="00696F3C"/>
    <w:rsid w:val="006A161C"/>
    <w:rsid w:val="006D04FF"/>
    <w:rsid w:val="008657B6"/>
    <w:rsid w:val="00977D08"/>
    <w:rsid w:val="009878BC"/>
    <w:rsid w:val="00A0038A"/>
    <w:rsid w:val="00AB4842"/>
    <w:rsid w:val="00AE2AF0"/>
    <w:rsid w:val="00D257F2"/>
    <w:rsid w:val="00D51A72"/>
    <w:rsid w:val="00DB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Верхнесуерская</cp:lastModifiedBy>
  <cp:revision>2</cp:revision>
  <dcterms:created xsi:type="dcterms:W3CDTF">2020-02-13T08:14:00Z</dcterms:created>
  <dcterms:modified xsi:type="dcterms:W3CDTF">2020-02-13T08:14:00Z</dcterms:modified>
</cp:coreProperties>
</file>