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1A" w:rsidRPr="00C402D5" w:rsidRDefault="00E7761A" w:rsidP="00E7761A">
      <w:pPr>
        <w:rPr>
          <w:rFonts w:ascii="Times New Roman" w:hAnsi="Times New Roman" w:cs="Times New Roman"/>
          <w:sz w:val="28"/>
          <w:szCs w:val="28"/>
        </w:rPr>
      </w:pPr>
      <w:r w:rsidRPr="00C402D5">
        <w:rPr>
          <w:rFonts w:ascii="Times New Roman" w:hAnsi="Times New Roman" w:cs="Times New Roman"/>
          <w:sz w:val="28"/>
          <w:szCs w:val="28"/>
        </w:rPr>
        <w:t xml:space="preserve">Домашнее </w:t>
      </w:r>
      <w:r>
        <w:rPr>
          <w:rFonts w:ascii="Times New Roman" w:hAnsi="Times New Roman" w:cs="Times New Roman"/>
          <w:sz w:val="28"/>
          <w:szCs w:val="28"/>
        </w:rPr>
        <w:t>задание по истории и обществознанию</w:t>
      </w:r>
      <w:r w:rsidR="00C74DAE">
        <w:rPr>
          <w:rFonts w:ascii="Times New Roman" w:hAnsi="Times New Roman" w:cs="Times New Roman"/>
          <w:sz w:val="28"/>
          <w:szCs w:val="28"/>
        </w:rPr>
        <w:t>, п</w:t>
      </w:r>
      <w:r w:rsidR="00AF689B">
        <w:rPr>
          <w:rFonts w:ascii="Times New Roman" w:hAnsi="Times New Roman" w:cs="Times New Roman"/>
          <w:sz w:val="28"/>
          <w:szCs w:val="28"/>
        </w:rPr>
        <w:t>р</w:t>
      </w:r>
      <w:r w:rsidR="00C74DAE">
        <w:rPr>
          <w:rFonts w:ascii="Times New Roman" w:hAnsi="Times New Roman" w:cs="Times New Roman"/>
          <w:sz w:val="28"/>
          <w:szCs w:val="28"/>
        </w:rPr>
        <w:t>аво</w:t>
      </w:r>
      <w:r>
        <w:rPr>
          <w:rFonts w:ascii="Times New Roman" w:hAnsi="Times New Roman" w:cs="Times New Roman"/>
          <w:sz w:val="28"/>
          <w:szCs w:val="28"/>
        </w:rPr>
        <w:t xml:space="preserve"> 10 класс</w:t>
      </w:r>
    </w:p>
    <w:tbl>
      <w:tblPr>
        <w:tblStyle w:val="a3"/>
        <w:tblW w:w="0" w:type="auto"/>
        <w:tblLook w:val="04A0"/>
      </w:tblPr>
      <w:tblGrid>
        <w:gridCol w:w="402"/>
        <w:gridCol w:w="1531"/>
        <w:gridCol w:w="2229"/>
        <w:gridCol w:w="2319"/>
        <w:gridCol w:w="3090"/>
      </w:tblGrid>
      <w:tr w:rsidR="00E7761A" w:rsidRPr="00C402D5" w:rsidTr="00FB1F3D">
        <w:tc>
          <w:tcPr>
            <w:tcW w:w="402" w:type="dxa"/>
          </w:tcPr>
          <w:p w:rsidR="00E7761A" w:rsidRPr="00C402D5" w:rsidRDefault="00E7761A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E7761A" w:rsidRPr="00C402D5" w:rsidRDefault="00E7761A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2D5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229" w:type="dxa"/>
          </w:tcPr>
          <w:p w:rsidR="00E7761A" w:rsidRPr="00C402D5" w:rsidRDefault="00E7761A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Класс\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</w:t>
            </w:r>
          </w:p>
        </w:tc>
        <w:tc>
          <w:tcPr>
            <w:tcW w:w="2319" w:type="dxa"/>
          </w:tcPr>
          <w:p w:rsidR="00E7761A" w:rsidRPr="00C402D5" w:rsidRDefault="00E7761A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темы </w:t>
            </w:r>
          </w:p>
        </w:tc>
        <w:tc>
          <w:tcPr>
            <w:tcW w:w="3090" w:type="dxa"/>
          </w:tcPr>
          <w:p w:rsidR="00E7761A" w:rsidRPr="00C402D5" w:rsidRDefault="00E7761A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2D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402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402D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E7761A" w:rsidRPr="00C402D5" w:rsidTr="00FB1F3D">
        <w:tc>
          <w:tcPr>
            <w:tcW w:w="402" w:type="dxa"/>
          </w:tcPr>
          <w:p w:rsidR="00E7761A" w:rsidRDefault="00E7761A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E7761A" w:rsidRPr="00C402D5" w:rsidRDefault="001F25B9" w:rsidP="00E77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7761A" w:rsidRPr="00C402D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776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761A" w:rsidRPr="00C402D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29" w:type="dxa"/>
          </w:tcPr>
          <w:p w:rsidR="00E7761A" w:rsidRPr="00C402D5" w:rsidRDefault="00E7761A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 обществознание профиль</w:t>
            </w:r>
          </w:p>
        </w:tc>
        <w:tc>
          <w:tcPr>
            <w:tcW w:w="2319" w:type="dxa"/>
          </w:tcPr>
          <w:p w:rsidR="00E7761A" w:rsidRDefault="001F25B9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личности</w:t>
            </w:r>
            <w:r w:rsidR="00E77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0" w:type="dxa"/>
          </w:tcPr>
          <w:p w:rsidR="00E7761A" w:rsidRDefault="001F25B9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27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3,4</w:t>
            </w:r>
            <w:r w:rsidR="00E7761A">
              <w:rPr>
                <w:rFonts w:ascii="Times New Roman" w:hAnsi="Times New Roman" w:cs="Times New Roman"/>
                <w:sz w:val="28"/>
                <w:szCs w:val="28"/>
              </w:rPr>
              <w:t>). Ответить письменно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Подумайте, обсудите, сделайте</w:t>
            </w:r>
            <w:r w:rsidR="00E7761A">
              <w:rPr>
                <w:rFonts w:ascii="Times New Roman" w:hAnsi="Times New Roman" w:cs="Times New Roman"/>
                <w:sz w:val="28"/>
                <w:szCs w:val="28"/>
              </w:rPr>
              <w:t xml:space="preserve">» вопросы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1,2 стр.286</w:t>
            </w:r>
            <w:r w:rsidR="00E7761A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  <w:p w:rsidR="00E7761A" w:rsidRPr="00C402D5" w:rsidRDefault="00E7761A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61A" w:rsidRPr="00C402D5" w:rsidTr="00FB1F3D">
        <w:tc>
          <w:tcPr>
            <w:tcW w:w="402" w:type="dxa"/>
          </w:tcPr>
          <w:p w:rsidR="00E7761A" w:rsidRDefault="00E7761A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E7761A" w:rsidRPr="00C402D5" w:rsidRDefault="001F25B9" w:rsidP="00E77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7761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229" w:type="dxa"/>
          </w:tcPr>
          <w:p w:rsidR="00E7761A" w:rsidRPr="00C402D5" w:rsidRDefault="00E7761A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 история</w:t>
            </w:r>
          </w:p>
        </w:tc>
        <w:tc>
          <w:tcPr>
            <w:tcW w:w="2319" w:type="dxa"/>
          </w:tcPr>
          <w:p w:rsidR="00E7761A" w:rsidRDefault="001F25B9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Великие реформы</w:t>
            </w:r>
            <w:r w:rsidR="00E77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0" w:type="dxa"/>
          </w:tcPr>
          <w:p w:rsidR="00E7761A" w:rsidRPr="00C402D5" w:rsidRDefault="001F25B9" w:rsidP="001F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21</w:t>
            </w:r>
            <w:r w:rsidR="00E7761A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письменно на вопросы и задания в конце параграфа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1,3,6</w:t>
            </w:r>
          </w:p>
        </w:tc>
      </w:tr>
      <w:tr w:rsidR="0045377E" w:rsidRPr="00C402D5" w:rsidTr="00FB1F3D">
        <w:tc>
          <w:tcPr>
            <w:tcW w:w="402" w:type="dxa"/>
          </w:tcPr>
          <w:p w:rsidR="0045377E" w:rsidRDefault="0045377E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45377E" w:rsidRDefault="001F25B9" w:rsidP="00E77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5377E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229" w:type="dxa"/>
          </w:tcPr>
          <w:p w:rsidR="0045377E" w:rsidRPr="00C402D5" w:rsidRDefault="0045377E" w:rsidP="001F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класс </w:t>
            </w:r>
            <w:r w:rsidR="001F25B9">
              <w:rPr>
                <w:rFonts w:ascii="Times New Roman" w:hAnsi="Times New Roman" w:cs="Times New Roman"/>
                <w:sz w:val="28"/>
                <w:szCs w:val="28"/>
              </w:rPr>
              <w:t>избирательное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9" w:type="dxa"/>
          </w:tcPr>
          <w:p w:rsidR="0045377E" w:rsidRDefault="001F25B9" w:rsidP="00FC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Политический маркетинг</w:t>
            </w:r>
          </w:p>
        </w:tc>
        <w:tc>
          <w:tcPr>
            <w:tcW w:w="3090" w:type="dxa"/>
          </w:tcPr>
          <w:p w:rsidR="0045377E" w:rsidRPr="00C402D5" w:rsidRDefault="0045377E" w:rsidP="001F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Параграф </w:t>
            </w:r>
            <w:r w:rsidR="001F25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7761A" w:rsidRDefault="00E7761A" w:rsidP="00E7761A"/>
    <w:p w:rsidR="00A74740" w:rsidRDefault="00A74740"/>
    <w:sectPr w:rsidR="00A74740" w:rsidSect="00A7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61A"/>
    <w:rsid w:val="001428DA"/>
    <w:rsid w:val="001D5671"/>
    <w:rsid w:val="001F25B9"/>
    <w:rsid w:val="00200BE4"/>
    <w:rsid w:val="003D3F38"/>
    <w:rsid w:val="0045377E"/>
    <w:rsid w:val="004B2ADA"/>
    <w:rsid w:val="004C5508"/>
    <w:rsid w:val="00841ACC"/>
    <w:rsid w:val="00854265"/>
    <w:rsid w:val="009C1F3C"/>
    <w:rsid w:val="00A74740"/>
    <w:rsid w:val="00AF689B"/>
    <w:rsid w:val="00C74DAE"/>
    <w:rsid w:val="00D73697"/>
    <w:rsid w:val="00DD58E1"/>
    <w:rsid w:val="00DE5992"/>
    <w:rsid w:val="00E7761A"/>
    <w:rsid w:val="00F3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"Верхнесуерская"</dc:creator>
  <cp:lastModifiedBy>СОШ "Верхнесуерская"</cp:lastModifiedBy>
  <cp:revision>6</cp:revision>
  <dcterms:created xsi:type="dcterms:W3CDTF">2020-04-08T09:47:00Z</dcterms:created>
  <dcterms:modified xsi:type="dcterms:W3CDTF">2020-04-13T05:58:00Z</dcterms:modified>
</cp:coreProperties>
</file>