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9" w:rsidRPr="00C402D5" w:rsidRDefault="005647A9" w:rsidP="005647A9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и обществознанию</w:t>
      </w:r>
      <w:r w:rsidR="0058140B">
        <w:rPr>
          <w:rFonts w:ascii="Times New Roman" w:hAnsi="Times New Roman" w:cs="Times New Roman"/>
          <w:sz w:val="28"/>
          <w:szCs w:val="28"/>
        </w:rPr>
        <w:t>, право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tbl>
      <w:tblPr>
        <w:tblStyle w:val="a3"/>
        <w:tblW w:w="0" w:type="auto"/>
        <w:tblLook w:val="04A0"/>
      </w:tblPr>
      <w:tblGrid>
        <w:gridCol w:w="402"/>
        <w:gridCol w:w="1531"/>
        <w:gridCol w:w="2229"/>
        <w:gridCol w:w="2319"/>
        <w:gridCol w:w="3090"/>
      </w:tblGrid>
      <w:tr w:rsidR="005647A9" w:rsidRPr="00C402D5" w:rsidTr="00FB1F3D">
        <w:tc>
          <w:tcPr>
            <w:tcW w:w="402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Класс\ предмет</w:t>
            </w:r>
          </w:p>
        </w:tc>
        <w:tc>
          <w:tcPr>
            <w:tcW w:w="2319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5647A9" w:rsidRPr="00C402D5" w:rsidTr="00FB1F3D">
        <w:trPr>
          <w:trHeight w:val="2483"/>
        </w:trPr>
        <w:tc>
          <w:tcPr>
            <w:tcW w:w="402" w:type="dxa"/>
          </w:tcPr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647A9" w:rsidRPr="00C402D5" w:rsidRDefault="0033030C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47A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647A9" w:rsidRPr="00C402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29" w:type="dxa"/>
          </w:tcPr>
          <w:p w:rsidR="005647A9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обществознание</w:t>
            </w:r>
          </w:p>
          <w:p w:rsidR="0033030C" w:rsidRDefault="0033030C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(Социально-экономический профиль)</w:t>
            </w:r>
          </w:p>
          <w:p w:rsidR="005647A9" w:rsidRPr="00C402D5" w:rsidRDefault="005647A9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5647A9" w:rsidRDefault="0033030C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религии в жизни общества</w:t>
            </w:r>
          </w:p>
        </w:tc>
        <w:tc>
          <w:tcPr>
            <w:tcW w:w="3090" w:type="dxa"/>
          </w:tcPr>
          <w:p w:rsidR="005647A9" w:rsidRPr="00C402D5" w:rsidRDefault="0033030C" w:rsidP="003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  <w:r w:rsidR="00564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5647A9">
              <w:rPr>
                <w:rFonts w:ascii="Times New Roman" w:hAnsi="Times New Roman" w:cs="Times New Roman"/>
                <w:sz w:val="28"/>
                <w:szCs w:val="28"/>
              </w:rPr>
              <w:t>дать определения понятиям и терминам,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етить письменно на вопросы №2,3,5,6</w:t>
            </w:r>
            <w:r w:rsidR="00564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5647A9" w:rsidRDefault="005647A9" w:rsidP="005647A9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7A9"/>
    <w:rsid w:val="001D5671"/>
    <w:rsid w:val="00200BE4"/>
    <w:rsid w:val="00252382"/>
    <w:rsid w:val="0033030C"/>
    <w:rsid w:val="003D3F38"/>
    <w:rsid w:val="004B4559"/>
    <w:rsid w:val="004C5508"/>
    <w:rsid w:val="005647A9"/>
    <w:rsid w:val="0058140B"/>
    <w:rsid w:val="00841ACC"/>
    <w:rsid w:val="00A74740"/>
    <w:rsid w:val="00AD2E54"/>
    <w:rsid w:val="00DD58E1"/>
    <w:rsid w:val="00DE5992"/>
    <w:rsid w:val="00F37221"/>
    <w:rsid w:val="00F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4</cp:revision>
  <dcterms:created xsi:type="dcterms:W3CDTF">2020-04-08T09:44:00Z</dcterms:created>
  <dcterms:modified xsi:type="dcterms:W3CDTF">2020-04-13T05:56:00Z</dcterms:modified>
</cp:coreProperties>
</file>