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A7" w:rsidRPr="000E0017" w:rsidRDefault="000E0017" w:rsidP="000E001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Скачиваем учебник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Читаем §57,</w:t>
      </w:r>
      <w:r w:rsidR="00295DEB">
        <w:rPr>
          <w:rFonts w:ascii="Times New Roman" w:hAnsi="Times New Roman" w:cs="Times New Roman"/>
          <w:sz w:val="36"/>
          <w:szCs w:val="36"/>
        </w:rPr>
        <w:t>в конце параграфа отвечаем на вопросы в тетради.</w:t>
      </w:r>
    </w:p>
    <w:sectPr w:rsidR="00FE5FA7" w:rsidRPr="000E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E0017"/>
    <w:rsid w:val="000E0017"/>
    <w:rsid w:val="00295DEB"/>
    <w:rsid w:val="00FE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Повелитель</cp:lastModifiedBy>
  <cp:revision>3</cp:revision>
  <dcterms:created xsi:type="dcterms:W3CDTF">2020-04-07T16:37:00Z</dcterms:created>
  <dcterms:modified xsi:type="dcterms:W3CDTF">2020-04-07T16:42:00Z</dcterms:modified>
</cp:coreProperties>
</file>