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73" w:rsidRDefault="00342673" w:rsidP="0034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Верхнесуерская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6A3AF1" w:rsidRPr="00AB4842" w:rsidRDefault="006A3AF1" w:rsidP="00342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73" w:rsidRDefault="006A3AF1" w:rsidP="0034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="007E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13.04 -20.04</w:t>
      </w:r>
      <w:bookmarkStart w:id="0" w:name="_GoBack"/>
      <w:bookmarkEnd w:id="0"/>
    </w:p>
    <w:p w:rsidR="00342673" w:rsidRPr="00AB4842" w:rsidRDefault="00342673" w:rsidP="0034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8"/>
        <w:tblW w:w="10173" w:type="dxa"/>
        <w:tblLayout w:type="fixed"/>
        <w:tblLook w:val="0000" w:firstRow="0" w:lastRow="0" w:firstColumn="0" w:lastColumn="0" w:noHBand="0" w:noVBand="0"/>
      </w:tblPr>
      <w:tblGrid>
        <w:gridCol w:w="1603"/>
        <w:gridCol w:w="2645"/>
        <w:gridCol w:w="3240"/>
        <w:gridCol w:w="2685"/>
      </w:tblGrid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342673" w:rsidP="00342673">
            <w:pPr>
              <w:pStyle w:val="Default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pStyle w:val="Default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 xml:space="preserve">Класс\ предмет </w:t>
            </w:r>
          </w:p>
        </w:tc>
        <w:tc>
          <w:tcPr>
            <w:tcW w:w="3240" w:type="dxa"/>
          </w:tcPr>
          <w:p w:rsidR="00342673" w:rsidRPr="007E5EFB" w:rsidRDefault="00342673" w:rsidP="00342673">
            <w:pPr>
              <w:pStyle w:val="Default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2685" w:type="dxa"/>
          </w:tcPr>
          <w:p w:rsidR="00342673" w:rsidRPr="007E5EFB" w:rsidRDefault="00342673" w:rsidP="00342673">
            <w:pPr>
              <w:pStyle w:val="Default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16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5  класс  Информатика</w:t>
            </w:r>
          </w:p>
        </w:tc>
        <w:tc>
          <w:tcPr>
            <w:tcW w:w="3240" w:type="dxa"/>
          </w:tcPr>
          <w:p w:rsidR="00342673" w:rsidRPr="007E5EFB" w:rsidRDefault="002F4F84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rFonts w:eastAsia="Times New Roman"/>
                <w:sz w:val="28"/>
                <w:szCs w:val="28"/>
                <w:lang w:eastAsia="ru-RU"/>
              </w:rPr>
              <w:t xml:space="preserve">Компьютерная графика. Простейший графический редактор.  </w:t>
            </w:r>
          </w:p>
        </w:tc>
        <w:tc>
          <w:tcPr>
            <w:tcW w:w="2685" w:type="dxa"/>
          </w:tcPr>
          <w:p w:rsidR="00FA51CD" w:rsidRPr="007E5EFB" w:rsidRDefault="007E5EFB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§</w:t>
            </w:r>
            <w:r w:rsidRPr="007E5EFB">
              <w:rPr>
                <w:sz w:val="28"/>
                <w:szCs w:val="28"/>
              </w:rPr>
              <w:t>11 стр.75-78,</w:t>
            </w:r>
          </w:p>
          <w:p w:rsidR="007E5EFB" w:rsidRPr="007E5EFB" w:rsidRDefault="007E5EFB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Работа 11 стр.143 задание 1</w:t>
            </w:r>
            <w:proofErr w:type="gramStart"/>
            <w:r w:rsidRPr="007E5EFB">
              <w:rPr>
                <w:sz w:val="28"/>
                <w:szCs w:val="28"/>
              </w:rPr>
              <w:t xml:space="preserve">( </w:t>
            </w:r>
            <w:proofErr w:type="gramEnd"/>
            <w:r w:rsidRPr="007E5EFB">
              <w:rPr>
                <w:sz w:val="28"/>
                <w:szCs w:val="28"/>
              </w:rPr>
              <w:t>Изучить инструменты графического редактора)</w:t>
            </w:r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15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B">
              <w:rPr>
                <w:rFonts w:ascii="Times New Roman" w:hAnsi="Times New Roman" w:cs="Times New Roman"/>
                <w:b/>
                <w:sz w:val="28"/>
                <w:szCs w:val="28"/>
              </w:rPr>
              <w:t>6  класс  Информатика</w:t>
            </w:r>
          </w:p>
        </w:tc>
        <w:tc>
          <w:tcPr>
            <w:tcW w:w="3240" w:type="dxa"/>
          </w:tcPr>
          <w:p w:rsidR="00342673" w:rsidRPr="007E5EFB" w:rsidRDefault="00CC1912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rFonts w:eastAsia="Times New Roman"/>
                <w:sz w:val="28"/>
                <w:szCs w:val="28"/>
                <w:lang w:eastAsia="ru-RU"/>
              </w:rPr>
              <w:t>Понятие исполнителя. Неформальные и формальные исполнители.</w:t>
            </w:r>
          </w:p>
        </w:tc>
        <w:tc>
          <w:tcPr>
            <w:tcW w:w="2685" w:type="dxa"/>
          </w:tcPr>
          <w:p w:rsidR="0059727C" w:rsidRPr="007E5EFB" w:rsidRDefault="00CC1912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§15</w:t>
            </w:r>
            <w:r w:rsidR="00FA51CD" w:rsidRPr="007E5EFB">
              <w:rPr>
                <w:sz w:val="28"/>
                <w:szCs w:val="28"/>
              </w:rPr>
              <w:t xml:space="preserve"> </w:t>
            </w:r>
            <w:r w:rsidR="002F4F84" w:rsidRPr="007E5EFB">
              <w:rPr>
                <w:sz w:val="28"/>
                <w:szCs w:val="28"/>
              </w:rPr>
              <w:t>Исполнители вокруг нас</w:t>
            </w:r>
          </w:p>
          <w:p w:rsidR="0059727C" w:rsidRPr="007E5EFB" w:rsidRDefault="0059727C" w:rsidP="00342673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Pr="007E5EFB">
                <w:rPr>
                  <w:rStyle w:val="a5"/>
                  <w:sz w:val="28"/>
                  <w:szCs w:val="28"/>
                </w:rPr>
                <w:t>https://youtu.be/8dPy4IZ93uk</w:t>
              </w:r>
            </w:hyperlink>
          </w:p>
          <w:p w:rsidR="00FA51CD" w:rsidRPr="007E5EFB" w:rsidRDefault="002F4F84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Вопросы 1-3 стр. 107</w:t>
            </w:r>
          </w:p>
          <w:p w:rsidR="00FA51CD" w:rsidRPr="007E5EFB" w:rsidRDefault="00FA51CD" w:rsidP="00FA51CD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Задание в </w:t>
            </w:r>
            <w:proofErr w:type="spellStart"/>
            <w:r w:rsidRPr="007E5EFB">
              <w:rPr>
                <w:sz w:val="28"/>
                <w:szCs w:val="28"/>
              </w:rPr>
              <w:t>Якласс</w:t>
            </w:r>
            <w:proofErr w:type="gramStart"/>
            <w:r w:rsidRPr="007E5EFB">
              <w:rPr>
                <w:sz w:val="28"/>
                <w:szCs w:val="28"/>
              </w:rPr>
              <w:t>.р</w:t>
            </w:r>
            <w:proofErr w:type="gramEnd"/>
            <w:r w:rsidRPr="007E5EFB"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13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B">
              <w:rPr>
                <w:rFonts w:ascii="Times New Roman" w:hAnsi="Times New Roman" w:cs="Times New Roman"/>
                <w:b/>
                <w:sz w:val="28"/>
                <w:szCs w:val="28"/>
              </w:rPr>
              <w:t>7  класс  Информатика</w:t>
            </w:r>
          </w:p>
        </w:tc>
        <w:tc>
          <w:tcPr>
            <w:tcW w:w="3240" w:type="dxa"/>
          </w:tcPr>
          <w:p w:rsidR="002F4F84" w:rsidRPr="002F4F84" w:rsidRDefault="002F4F84" w:rsidP="002F4F8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работа:</w:t>
            </w:r>
          </w:p>
          <w:p w:rsidR="00342673" w:rsidRPr="007E5EFB" w:rsidRDefault="002F4F84" w:rsidP="002F4F84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Включение в презентацию аудиовизуальных объектов.</w:t>
            </w:r>
          </w:p>
        </w:tc>
        <w:tc>
          <w:tcPr>
            <w:tcW w:w="2685" w:type="dxa"/>
          </w:tcPr>
          <w:p w:rsidR="009B6CD0" w:rsidRPr="007E5EFB" w:rsidRDefault="009B6CD0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Параграф 5.2</w:t>
            </w:r>
          </w:p>
          <w:p w:rsidR="009B6CD0" w:rsidRPr="007E5EFB" w:rsidRDefault="009B6CD0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Вопросы </w:t>
            </w:r>
            <w:r w:rsidR="002F4F84" w:rsidRPr="007E5EFB">
              <w:rPr>
                <w:sz w:val="28"/>
                <w:szCs w:val="28"/>
              </w:rPr>
              <w:t xml:space="preserve">7-9 </w:t>
            </w:r>
            <w:r w:rsidRPr="007E5EFB">
              <w:rPr>
                <w:sz w:val="28"/>
                <w:szCs w:val="28"/>
              </w:rPr>
              <w:t>стр.213, зад</w:t>
            </w:r>
            <w:r w:rsidR="002F4F84" w:rsidRPr="007E5EFB">
              <w:rPr>
                <w:sz w:val="28"/>
                <w:szCs w:val="28"/>
              </w:rPr>
              <w:t>ание для практических работ  5.1 стр. 216 (доделать)</w:t>
            </w:r>
          </w:p>
          <w:p w:rsidR="009B6CD0" w:rsidRPr="007E5EFB" w:rsidRDefault="009B6CD0" w:rsidP="00342673">
            <w:pPr>
              <w:pStyle w:val="Default"/>
              <w:rPr>
                <w:sz w:val="28"/>
                <w:szCs w:val="28"/>
              </w:rPr>
            </w:pPr>
          </w:p>
          <w:p w:rsidR="00342673" w:rsidRPr="007E5EFB" w:rsidRDefault="00EE38BF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Задание в </w:t>
            </w:r>
            <w:proofErr w:type="spellStart"/>
            <w:r w:rsidRPr="007E5EFB">
              <w:rPr>
                <w:sz w:val="28"/>
                <w:szCs w:val="28"/>
              </w:rPr>
              <w:t>Якласс</w:t>
            </w:r>
            <w:proofErr w:type="gramStart"/>
            <w:r w:rsidRPr="007E5EFB">
              <w:rPr>
                <w:sz w:val="28"/>
                <w:szCs w:val="28"/>
              </w:rPr>
              <w:t>.р</w:t>
            </w:r>
            <w:proofErr w:type="gramEnd"/>
            <w:r w:rsidRPr="007E5EFB">
              <w:rPr>
                <w:sz w:val="28"/>
                <w:szCs w:val="28"/>
              </w:rPr>
              <w:t>у</w:t>
            </w:r>
            <w:proofErr w:type="spellEnd"/>
          </w:p>
          <w:p w:rsidR="009B6CD0" w:rsidRPr="007E5EFB" w:rsidRDefault="009B6CD0" w:rsidP="00342673">
            <w:pPr>
              <w:pStyle w:val="Default"/>
              <w:rPr>
                <w:sz w:val="28"/>
                <w:szCs w:val="28"/>
              </w:rPr>
            </w:pPr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17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B">
              <w:rPr>
                <w:rFonts w:ascii="Times New Roman" w:hAnsi="Times New Roman" w:cs="Times New Roman"/>
                <w:b/>
                <w:sz w:val="28"/>
                <w:szCs w:val="28"/>
              </w:rPr>
              <w:t>8 класс  Информатика</w:t>
            </w:r>
          </w:p>
        </w:tc>
        <w:tc>
          <w:tcPr>
            <w:tcW w:w="3240" w:type="dxa"/>
          </w:tcPr>
          <w:p w:rsidR="00342673" w:rsidRPr="007E5EFB" w:rsidRDefault="00B45ED1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Конструкция «повторения»: с условием выполнения, с переменной цикла.</w:t>
            </w:r>
          </w:p>
        </w:tc>
        <w:tc>
          <w:tcPr>
            <w:tcW w:w="2685" w:type="dxa"/>
          </w:tcPr>
          <w:p w:rsidR="00342673" w:rsidRPr="007E5EFB" w:rsidRDefault="00B45ED1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Параграф 2.4.3, стр.81-86</w:t>
            </w:r>
          </w:p>
          <w:p w:rsidR="00B45ED1" w:rsidRPr="007E5EFB" w:rsidRDefault="00B45ED1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Задание 26,31,33 стр.95-96</w:t>
            </w:r>
          </w:p>
          <w:p w:rsidR="009665CE" w:rsidRPr="007E5EFB" w:rsidRDefault="009665CE" w:rsidP="009665CE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Задание в </w:t>
            </w:r>
            <w:proofErr w:type="spellStart"/>
            <w:r w:rsidRPr="007E5EFB">
              <w:rPr>
                <w:sz w:val="28"/>
                <w:szCs w:val="28"/>
              </w:rPr>
              <w:t>Якласс</w:t>
            </w:r>
            <w:proofErr w:type="gramStart"/>
            <w:r w:rsidRPr="007E5EFB">
              <w:rPr>
                <w:sz w:val="28"/>
                <w:szCs w:val="28"/>
              </w:rPr>
              <w:t>.р</w:t>
            </w:r>
            <w:proofErr w:type="gramEnd"/>
            <w:r w:rsidRPr="007E5EFB">
              <w:rPr>
                <w:sz w:val="28"/>
                <w:szCs w:val="28"/>
              </w:rPr>
              <w:t>у</w:t>
            </w:r>
            <w:proofErr w:type="spellEnd"/>
          </w:p>
          <w:p w:rsidR="009665CE" w:rsidRPr="007E5EFB" w:rsidRDefault="009665CE" w:rsidP="00342673">
            <w:pPr>
              <w:pStyle w:val="Default"/>
              <w:rPr>
                <w:sz w:val="28"/>
                <w:szCs w:val="28"/>
              </w:rPr>
            </w:pPr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16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B">
              <w:rPr>
                <w:rFonts w:ascii="Times New Roman" w:hAnsi="Times New Roman" w:cs="Times New Roman"/>
                <w:b/>
                <w:sz w:val="28"/>
                <w:szCs w:val="28"/>
              </w:rPr>
              <w:t>9  класс  Информатика</w:t>
            </w:r>
          </w:p>
        </w:tc>
        <w:tc>
          <w:tcPr>
            <w:tcW w:w="3240" w:type="dxa"/>
          </w:tcPr>
          <w:p w:rsidR="00342673" w:rsidRPr="007E5EFB" w:rsidRDefault="00EE38BF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Электронные (динамические) таблицы.</w:t>
            </w:r>
            <w:r w:rsidR="00B45ED1" w:rsidRPr="007E5EFB">
              <w:rPr>
                <w:sz w:val="28"/>
                <w:szCs w:val="28"/>
              </w:rPr>
              <w:t xml:space="preserve"> </w:t>
            </w:r>
            <w:r w:rsidR="00B45ED1" w:rsidRPr="007E5EFB">
              <w:rPr>
                <w:sz w:val="28"/>
                <w:szCs w:val="28"/>
              </w:rPr>
              <w:t>Формулы с использованием абсолютной, относительной и смешанной адрес</w:t>
            </w:r>
            <w:r w:rsidR="00B45ED1" w:rsidRPr="007E5EFB">
              <w:rPr>
                <w:sz w:val="28"/>
                <w:szCs w:val="28"/>
              </w:rPr>
              <w:t>а</w:t>
            </w:r>
            <w:r w:rsidR="00B45ED1" w:rsidRPr="007E5EFB">
              <w:rPr>
                <w:sz w:val="28"/>
                <w:szCs w:val="28"/>
              </w:rPr>
              <w:t>ции.</w:t>
            </w:r>
          </w:p>
        </w:tc>
        <w:tc>
          <w:tcPr>
            <w:tcW w:w="2685" w:type="dxa"/>
          </w:tcPr>
          <w:p w:rsidR="009665CE" w:rsidRPr="007E5EFB" w:rsidRDefault="006B1BCC" w:rsidP="009665CE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Параграф 3.2.1, вопросы 2-10 стр.135-136</w:t>
            </w:r>
            <w:r w:rsidR="00AE1E81" w:rsidRPr="007E5EFB">
              <w:rPr>
                <w:sz w:val="28"/>
                <w:szCs w:val="28"/>
              </w:rPr>
              <w:t xml:space="preserve"> (письменно)</w:t>
            </w:r>
          </w:p>
          <w:p w:rsidR="009665CE" w:rsidRPr="007E5EFB" w:rsidRDefault="00087182" w:rsidP="009665CE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Pr="007E5EFB">
                <w:rPr>
                  <w:rStyle w:val="a5"/>
                  <w:sz w:val="28"/>
                  <w:szCs w:val="28"/>
                </w:rPr>
                <w:t>https://youtu.be/RWFtw-f9-gk</w:t>
              </w:r>
            </w:hyperlink>
          </w:p>
          <w:p w:rsidR="009665CE" w:rsidRPr="007E5EFB" w:rsidRDefault="009665CE" w:rsidP="009665CE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Задание в </w:t>
            </w:r>
            <w:proofErr w:type="spellStart"/>
            <w:r w:rsidRPr="007E5EFB">
              <w:rPr>
                <w:sz w:val="28"/>
                <w:szCs w:val="28"/>
              </w:rPr>
              <w:t>Якласс</w:t>
            </w:r>
            <w:proofErr w:type="gramStart"/>
            <w:r w:rsidRPr="007E5EFB">
              <w:rPr>
                <w:sz w:val="28"/>
                <w:szCs w:val="28"/>
              </w:rPr>
              <w:t>.р</w:t>
            </w:r>
            <w:proofErr w:type="gramEnd"/>
            <w:r w:rsidRPr="007E5EFB">
              <w:rPr>
                <w:sz w:val="28"/>
                <w:szCs w:val="28"/>
              </w:rPr>
              <w:t>у</w:t>
            </w:r>
            <w:proofErr w:type="spellEnd"/>
          </w:p>
          <w:p w:rsidR="00342673" w:rsidRPr="007E5EFB" w:rsidRDefault="00342673" w:rsidP="00342673">
            <w:pPr>
              <w:pStyle w:val="Default"/>
              <w:rPr>
                <w:sz w:val="28"/>
                <w:szCs w:val="28"/>
              </w:rPr>
            </w:pPr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14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EFB">
              <w:rPr>
                <w:rFonts w:ascii="Times New Roman" w:hAnsi="Times New Roman" w:cs="Times New Roman"/>
                <w:b/>
                <w:sz w:val="28"/>
                <w:szCs w:val="28"/>
              </w:rPr>
              <w:t>10  класс  Информатика</w:t>
            </w:r>
          </w:p>
        </w:tc>
        <w:tc>
          <w:tcPr>
            <w:tcW w:w="3240" w:type="dxa"/>
          </w:tcPr>
          <w:p w:rsidR="00342673" w:rsidRPr="007E5EFB" w:rsidRDefault="00CC1912" w:rsidP="00342673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rFonts w:eastAsia="Calibri"/>
                <w:sz w:val="28"/>
                <w:szCs w:val="28"/>
              </w:rPr>
              <w:t>Основы языка разметки гипертекста</w:t>
            </w:r>
          </w:p>
        </w:tc>
        <w:tc>
          <w:tcPr>
            <w:tcW w:w="2685" w:type="dxa"/>
          </w:tcPr>
          <w:p w:rsidR="006B1BCC" w:rsidRPr="007E5EFB" w:rsidRDefault="00087182" w:rsidP="00AE1E81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Параграф 2.13, </w:t>
            </w:r>
            <w:r w:rsidR="006B1BCC" w:rsidRPr="007E5EFB">
              <w:rPr>
                <w:sz w:val="28"/>
                <w:szCs w:val="28"/>
              </w:rPr>
              <w:t xml:space="preserve"> </w:t>
            </w:r>
            <w:hyperlink r:id="rId8" w:history="1">
              <w:r w:rsidR="006B1BCC" w:rsidRPr="007E5EFB">
                <w:rPr>
                  <w:rStyle w:val="a5"/>
                  <w:sz w:val="28"/>
                  <w:szCs w:val="28"/>
                </w:rPr>
                <w:t>https://youtu.be/wkFW1bSRhN8</w:t>
              </w:r>
            </w:hyperlink>
          </w:p>
          <w:p w:rsidR="00AE1E81" w:rsidRPr="007E5EFB" w:rsidRDefault="00087182" w:rsidP="00AE1E81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стр.201- 202 </w:t>
            </w:r>
            <w:r w:rsidRPr="007E5EFB">
              <w:rPr>
                <w:sz w:val="28"/>
                <w:szCs w:val="28"/>
              </w:rPr>
              <w:lastRenderedPageBreak/>
              <w:t xml:space="preserve">(выписать основные теги) </w:t>
            </w:r>
          </w:p>
          <w:p w:rsidR="00AE1E81" w:rsidRPr="007E5EFB" w:rsidRDefault="00AE1E81" w:rsidP="00AE1E81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Задание в </w:t>
            </w:r>
            <w:proofErr w:type="spellStart"/>
            <w:r w:rsidRPr="007E5EFB">
              <w:rPr>
                <w:sz w:val="28"/>
                <w:szCs w:val="28"/>
              </w:rPr>
              <w:t>Якласс</w:t>
            </w:r>
            <w:proofErr w:type="gramStart"/>
            <w:r w:rsidRPr="007E5EFB">
              <w:rPr>
                <w:sz w:val="28"/>
                <w:szCs w:val="28"/>
              </w:rPr>
              <w:t>.р</w:t>
            </w:r>
            <w:proofErr w:type="gramEnd"/>
            <w:r w:rsidRPr="007E5EFB">
              <w:rPr>
                <w:sz w:val="28"/>
                <w:szCs w:val="28"/>
              </w:rPr>
              <w:t>у</w:t>
            </w:r>
            <w:proofErr w:type="spellEnd"/>
          </w:p>
          <w:p w:rsidR="00342673" w:rsidRPr="007E5EFB" w:rsidRDefault="00342673" w:rsidP="00342673">
            <w:pPr>
              <w:pStyle w:val="Default"/>
              <w:rPr>
                <w:sz w:val="28"/>
                <w:szCs w:val="28"/>
              </w:rPr>
            </w:pPr>
          </w:p>
        </w:tc>
      </w:tr>
      <w:tr w:rsidR="00342673" w:rsidRPr="007E5EFB" w:rsidTr="00342673">
        <w:trPr>
          <w:trHeight w:val="127"/>
        </w:trPr>
        <w:tc>
          <w:tcPr>
            <w:tcW w:w="1603" w:type="dxa"/>
          </w:tcPr>
          <w:p w:rsidR="00342673" w:rsidRPr="007E5EFB" w:rsidRDefault="00CC1912" w:rsidP="003426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lastRenderedPageBreak/>
              <w:t>13</w:t>
            </w:r>
            <w:r w:rsidR="00342673" w:rsidRPr="007E5EFB"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2645" w:type="dxa"/>
          </w:tcPr>
          <w:p w:rsidR="00342673" w:rsidRPr="007E5EFB" w:rsidRDefault="00342673" w:rsidP="00342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EFB">
              <w:rPr>
                <w:b/>
                <w:sz w:val="28"/>
                <w:szCs w:val="28"/>
              </w:rPr>
              <w:t>11  класс  Информатика</w:t>
            </w:r>
          </w:p>
        </w:tc>
        <w:tc>
          <w:tcPr>
            <w:tcW w:w="3240" w:type="dxa"/>
          </w:tcPr>
          <w:p w:rsidR="00342673" w:rsidRPr="007E5EFB" w:rsidRDefault="00CC1912" w:rsidP="007A0547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>Иерархические базы данных</w:t>
            </w:r>
          </w:p>
        </w:tc>
        <w:tc>
          <w:tcPr>
            <w:tcW w:w="2685" w:type="dxa"/>
          </w:tcPr>
          <w:p w:rsidR="00087182" w:rsidRPr="007E5EFB" w:rsidRDefault="006A3AF1" w:rsidP="00087182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Параграф </w:t>
            </w:r>
            <w:r w:rsidR="006B1BCC" w:rsidRPr="007E5EFB">
              <w:rPr>
                <w:sz w:val="28"/>
                <w:szCs w:val="28"/>
              </w:rPr>
              <w:t>3.3 стр.120-124</w:t>
            </w:r>
          </w:p>
          <w:p w:rsidR="00087182" w:rsidRPr="007E5EFB" w:rsidRDefault="00087182" w:rsidP="00AE1E81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Pr="007E5EFB">
                <w:rPr>
                  <w:rStyle w:val="a5"/>
                  <w:sz w:val="28"/>
                  <w:szCs w:val="28"/>
                </w:rPr>
                <w:t>https://youtu.be/8IFMLnsKu7M</w:t>
              </w:r>
            </w:hyperlink>
          </w:p>
          <w:p w:rsidR="006A3AF1" w:rsidRPr="007E5EFB" w:rsidRDefault="006A3AF1" w:rsidP="00AE1E81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 </w:t>
            </w:r>
          </w:p>
          <w:p w:rsidR="00AE1E81" w:rsidRPr="007E5EFB" w:rsidRDefault="00AE1E81" w:rsidP="00AE1E81">
            <w:pPr>
              <w:pStyle w:val="Default"/>
              <w:rPr>
                <w:sz w:val="28"/>
                <w:szCs w:val="28"/>
              </w:rPr>
            </w:pPr>
            <w:r w:rsidRPr="007E5EFB">
              <w:rPr>
                <w:sz w:val="28"/>
                <w:szCs w:val="28"/>
              </w:rPr>
              <w:t xml:space="preserve">Задание в </w:t>
            </w:r>
            <w:proofErr w:type="spellStart"/>
            <w:r w:rsidRPr="007E5EFB">
              <w:rPr>
                <w:sz w:val="28"/>
                <w:szCs w:val="28"/>
              </w:rPr>
              <w:t>Якласс</w:t>
            </w:r>
            <w:proofErr w:type="gramStart"/>
            <w:r w:rsidRPr="007E5EFB">
              <w:rPr>
                <w:sz w:val="28"/>
                <w:szCs w:val="28"/>
              </w:rPr>
              <w:t>.р</w:t>
            </w:r>
            <w:proofErr w:type="gramEnd"/>
            <w:r w:rsidRPr="007E5EFB">
              <w:rPr>
                <w:sz w:val="28"/>
                <w:szCs w:val="28"/>
              </w:rPr>
              <w:t>у</w:t>
            </w:r>
            <w:proofErr w:type="spellEnd"/>
          </w:p>
          <w:p w:rsidR="00342673" w:rsidRPr="007E5EFB" w:rsidRDefault="00342673" w:rsidP="0034267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42673" w:rsidRPr="00AB4842" w:rsidRDefault="00342673" w:rsidP="0034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B74BC6" w:rsidRDefault="007E5EFB"/>
    <w:sectPr w:rsidR="00B7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4C60"/>
    <w:multiLevelType w:val="multilevel"/>
    <w:tmpl w:val="88B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A7E84"/>
    <w:multiLevelType w:val="multilevel"/>
    <w:tmpl w:val="9FF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3"/>
    <w:rsid w:val="00087182"/>
    <w:rsid w:val="002F4F84"/>
    <w:rsid w:val="00342673"/>
    <w:rsid w:val="004B61A6"/>
    <w:rsid w:val="0059727C"/>
    <w:rsid w:val="006A3AF1"/>
    <w:rsid w:val="006B1BCC"/>
    <w:rsid w:val="007A0547"/>
    <w:rsid w:val="007E5EFB"/>
    <w:rsid w:val="009665CE"/>
    <w:rsid w:val="009B6CD0"/>
    <w:rsid w:val="00AD2D69"/>
    <w:rsid w:val="00AE1E81"/>
    <w:rsid w:val="00B45ED1"/>
    <w:rsid w:val="00CC1912"/>
    <w:rsid w:val="00EE38BF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FW1bSRh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RWFtw-f9-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dPy4IZ93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IFMLnsK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2020-04-12T19:58:00Z</dcterms:created>
  <dcterms:modified xsi:type="dcterms:W3CDTF">2020-04-12T19:58:00Z</dcterms:modified>
</cp:coreProperties>
</file>