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6B" w:rsidRDefault="0057066B" w:rsidP="0057066B">
      <w:pPr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</w:t>
      </w:r>
    </w:p>
    <w:p w:rsidR="0057066B" w:rsidRDefault="0057066B" w:rsidP="0057066B">
      <w:pPr>
        <w:tabs>
          <w:tab w:val="left" w:pos="6379"/>
        </w:tabs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Чекирлан Раиса Анатольевна</w:t>
      </w:r>
    </w:p>
    <w:tbl>
      <w:tblPr>
        <w:tblStyle w:val="a3"/>
        <w:tblW w:w="0" w:type="auto"/>
        <w:tblLook w:val="04A0"/>
      </w:tblPr>
      <w:tblGrid>
        <w:gridCol w:w="394"/>
        <w:gridCol w:w="2796"/>
        <w:gridCol w:w="3190"/>
        <w:gridCol w:w="3191"/>
      </w:tblGrid>
      <w:tr w:rsidR="0057066B" w:rsidTr="0057066B"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- 4  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B" w:rsidRPr="0057066B" w:rsidRDefault="00570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6B">
              <w:rPr>
                <w:rFonts w:ascii="Times New Roman" w:hAnsi="Times New Roman" w:cs="Times New Roman"/>
                <w:b/>
                <w:sz w:val="24"/>
                <w:szCs w:val="24"/>
              </w:rPr>
              <w:t>ДЗ с ___</w:t>
            </w:r>
            <w:r w:rsidRPr="005706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09 ноября       </w:t>
            </w:r>
            <w:r w:rsidRPr="0057066B">
              <w:rPr>
                <w:rFonts w:ascii="Times New Roman" w:hAnsi="Times New Roman" w:cs="Times New Roman"/>
                <w:b/>
                <w:sz w:val="24"/>
                <w:szCs w:val="24"/>
              </w:rPr>
              <w:t>по ____</w:t>
            </w:r>
            <w:r w:rsidRPr="005706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 ноября</w:t>
            </w:r>
            <w:r w:rsidRPr="0057066B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5706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2020г</w:t>
            </w:r>
            <w:r w:rsidRPr="0057066B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6B" w:rsidTr="0057066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 09.11</w:t>
            </w:r>
          </w:p>
        </w:tc>
      </w:tr>
      <w:tr w:rsidR="0057066B" w:rsidTr="0057066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61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94">
              <w:rPr>
                <w:rFonts w:ascii="Times New Roman" w:hAnsi="Times New Roman"/>
                <w:sz w:val="24"/>
                <w:szCs w:val="24"/>
              </w:rPr>
              <w:t xml:space="preserve">Поэтическая тетрадь. Знакомство с названием раздела, прогнозирование его содержания.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61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миром книг в данном разделе</w:t>
            </w:r>
            <w:r w:rsidR="005706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узнать на стр. 98, как составить рассказ по картине, </w:t>
            </w:r>
            <w:r w:rsidR="0057066B">
              <w:rPr>
                <w:rFonts w:ascii="Times New Roman" w:hAnsi="Times New Roman" w:cs="Times New Roman"/>
                <w:sz w:val="24"/>
                <w:szCs w:val="24"/>
              </w:rPr>
              <w:t>прочитать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 100-103.ТПО стр. 40, №1(годы жизни поэтов)</w:t>
            </w:r>
          </w:p>
        </w:tc>
      </w:tr>
      <w:tr w:rsidR="0057066B" w:rsidTr="0057066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57066B" w:rsidRDefault="0057066B" w:rsidP="00DB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4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склонения имен существительных</w:t>
            </w:r>
            <w:r w:rsidR="00933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(общее представление). 1-склонение имен существительных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93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89, упр. 154</w:t>
            </w:r>
            <w:r w:rsidR="00570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066B" w:rsidRDefault="0093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90</w:t>
            </w:r>
            <w:r w:rsidR="0057066B">
              <w:rPr>
                <w:rFonts w:ascii="Times New Roman" w:hAnsi="Times New Roman" w:cs="Times New Roman"/>
                <w:sz w:val="24"/>
                <w:szCs w:val="24"/>
              </w:rPr>
              <w:t>, 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56, выучить правило на стр. 90</w:t>
            </w:r>
          </w:p>
        </w:tc>
      </w:tr>
      <w:tr w:rsidR="0057066B" w:rsidTr="0057066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 w:rsidP="00DB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542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DB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ты проводишь свой день?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DB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Стр.40-43, № 3.4, слова в словарь, № 5,8</w:t>
            </w:r>
          </w:p>
        </w:tc>
      </w:tr>
      <w:tr w:rsidR="0057066B" w:rsidTr="0057066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 w:rsidP="00DB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="00542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6B" w:rsidTr="0057066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6B" w:rsidTr="0057066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  10.11</w:t>
            </w:r>
          </w:p>
        </w:tc>
      </w:tr>
      <w:tr w:rsidR="0057066B" w:rsidTr="0057066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 w:rsidP="00DB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542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93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распознавании  имен существительных 1</w:t>
            </w:r>
            <w:r w:rsidR="00C74165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склонения.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93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91, изучить  таблицу</w:t>
            </w:r>
            <w:r w:rsidR="005706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внизу таблицы выучить правило, </w:t>
            </w:r>
            <w:r w:rsidR="0057066B">
              <w:rPr>
                <w:rFonts w:ascii="Times New Roman" w:hAnsi="Times New Roman" w:cs="Times New Roman"/>
                <w:sz w:val="24"/>
                <w:szCs w:val="24"/>
              </w:rPr>
              <w:t>выполнить 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59-160 на стр. 92</w:t>
            </w:r>
          </w:p>
        </w:tc>
      </w:tr>
      <w:tr w:rsidR="0057066B" w:rsidTr="0057066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 w:rsidP="00DB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542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C7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узнали, чему научились.</w:t>
            </w:r>
          </w:p>
          <w:p w:rsidR="00C74165" w:rsidRDefault="00C7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70" w:rsidRDefault="004B0E70" w:rsidP="00CD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4B0E70" w:rsidRDefault="004B0E70" w:rsidP="00CD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53, № 9. </w:t>
            </w:r>
          </w:p>
          <w:p w:rsidR="0057066B" w:rsidRDefault="004B0E70" w:rsidP="004B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55, </w:t>
            </w:r>
            <w:r w:rsidR="00CD74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B4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25, 27</w:t>
            </w:r>
          </w:p>
        </w:tc>
      </w:tr>
      <w:tr w:rsidR="0057066B" w:rsidTr="0057066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 w:rsidP="00DB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="00542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соборы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 любой древнерусский собор (источник из сети интернет)</w:t>
            </w:r>
          </w:p>
        </w:tc>
      </w:tr>
      <w:tr w:rsidR="0057066B" w:rsidTr="0057066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6B" w:rsidTr="0057066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6B" w:rsidTr="00C2239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066B" w:rsidRPr="0057066B" w:rsidRDefault="00570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57066B">
              <w:rPr>
                <w:rFonts w:ascii="Times New Roman" w:hAnsi="Times New Roman" w:cs="Times New Roman"/>
                <w:b/>
                <w:sz w:val="24"/>
                <w:szCs w:val="24"/>
              </w:rPr>
              <w:t>Среда 11.11</w:t>
            </w:r>
          </w:p>
        </w:tc>
      </w:tr>
      <w:tr w:rsidR="0057066B" w:rsidTr="0057066B"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6B" w:rsidTr="0057066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B" w:rsidRDefault="0057066B" w:rsidP="008F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57066B" w:rsidRDefault="0057066B" w:rsidP="004B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B" w:rsidRDefault="0061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94">
              <w:rPr>
                <w:rFonts w:ascii="Times New Roman" w:hAnsi="Times New Roman"/>
                <w:sz w:val="24"/>
                <w:szCs w:val="24"/>
              </w:rPr>
              <w:t xml:space="preserve">Ф. И. Тютчев </w:t>
            </w:r>
            <w:r w:rsidRPr="00474394">
              <w:rPr>
                <w:rFonts w:ascii="Times New Roman" w:hAnsi="Times New Roman"/>
                <w:spacing w:val="-2"/>
                <w:sz w:val="24"/>
                <w:szCs w:val="24"/>
              </w:rPr>
              <w:t>«Еще земли печа</w:t>
            </w:r>
            <w:r w:rsidRPr="00474394">
              <w:rPr>
                <w:rFonts w:ascii="Times New Roman" w:hAnsi="Times New Roman"/>
                <w:sz w:val="24"/>
                <w:szCs w:val="24"/>
              </w:rPr>
              <w:t>лен вид...». Определение средств  художественной выразительности в лирическом тексте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C" w:rsidRDefault="00F4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104. Выразительное чтение стихотворения.</w:t>
            </w:r>
          </w:p>
          <w:p w:rsidR="0057066B" w:rsidRDefault="00F4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ТПО стр. 40, под звездочкой</w:t>
            </w:r>
            <w:r w:rsidR="006B0F05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к данному стихотворению.</w:t>
            </w:r>
          </w:p>
        </w:tc>
      </w:tr>
      <w:tr w:rsidR="0057066B" w:rsidTr="0057066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B" w:rsidRDefault="0057066B" w:rsidP="00DB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B" w:rsidRDefault="0093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B" w:rsidRDefault="0093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92, упр. 161, составьте по картине текст.</w:t>
            </w:r>
          </w:p>
        </w:tc>
      </w:tr>
      <w:tr w:rsidR="0057066B" w:rsidTr="0057066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B" w:rsidRDefault="0057066B" w:rsidP="00DB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B" w:rsidRDefault="00CD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№3 по теме </w:t>
            </w:r>
            <w:r w:rsidR="004B0E70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еличины</w:t>
            </w:r>
            <w:r w:rsidR="004B0E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B" w:rsidRDefault="004B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58-59, выбор варианта самостоятельный.</w:t>
            </w:r>
          </w:p>
        </w:tc>
      </w:tr>
      <w:tr w:rsidR="0057066B" w:rsidTr="0057066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B" w:rsidRDefault="0057066B" w:rsidP="00DB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="006C2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B" w:rsidRDefault="00CD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B" w:rsidRDefault="00CD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</w:tr>
      <w:tr w:rsidR="0057066B" w:rsidTr="0057066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6B" w:rsidTr="0057066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  12.11</w:t>
            </w:r>
          </w:p>
        </w:tc>
      </w:tr>
      <w:tr w:rsidR="0057066B" w:rsidTr="0057066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6B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94">
              <w:rPr>
                <w:rFonts w:ascii="Times New Roman" w:hAnsi="Times New Roman"/>
                <w:sz w:val="24"/>
                <w:szCs w:val="24"/>
              </w:rPr>
              <w:t xml:space="preserve">Ф. И. Тютчев «Как неожиданно и ярко…». </w:t>
            </w:r>
            <w:r w:rsidRPr="00474394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средств  художественной выразительности в лирическом тексте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6B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105, выучить наизусть.</w:t>
            </w:r>
          </w:p>
          <w:p w:rsidR="006B0F05" w:rsidRDefault="006B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ТПО стр. 40-41,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звездочкой, к данному стихотворению выполнить задание</w:t>
            </w:r>
          </w:p>
        </w:tc>
      </w:tr>
      <w:tr w:rsidR="0057066B" w:rsidTr="0057066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 w:rsidP="00DB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542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6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6C2055" w:rsidRDefault="006C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склонение имен существительных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6C2055" w:rsidP="00C7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93</w:t>
            </w:r>
            <w:r w:rsidR="0057066B">
              <w:rPr>
                <w:rFonts w:ascii="Times New Roman" w:hAnsi="Times New Roman" w:cs="Times New Roman"/>
                <w:sz w:val="24"/>
                <w:szCs w:val="24"/>
              </w:rPr>
              <w:t>, изуч</w:t>
            </w:r>
            <w:r w:rsidR="00C74165">
              <w:rPr>
                <w:rFonts w:ascii="Times New Roman" w:hAnsi="Times New Roman" w:cs="Times New Roman"/>
                <w:sz w:val="24"/>
                <w:szCs w:val="24"/>
              </w:rPr>
              <w:t xml:space="preserve">ить правило, выполнить  упр. 163, </w:t>
            </w:r>
            <w:r w:rsidR="00570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165">
              <w:rPr>
                <w:rFonts w:ascii="Times New Roman" w:hAnsi="Times New Roman" w:cs="Times New Roman"/>
                <w:sz w:val="24"/>
                <w:szCs w:val="24"/>
              </w:rPr>
              <w:t>упр. 165</w:t>
            </w:r>
            <w:r w:rsidR="005706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4165">
              <w:rPr>
                <w:rFonts w:ascii="Times New Roman" w:hAnsi="Times New Roman" w:cs="Times New Roman"/>
                <w:sz w:val="24"/>
                <w:szCs w:val="24"/>
              </w:rPr>
              <w:t>на стр. 94</w:t>
            </w:r>
          </w:p>
        </w:tc>
      </w:tr>
      <w:tr w:rsidR="0057066B" w:rsidTr="0057066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 w:rsidP="00DB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542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CD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F94A9E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приемы вычислений.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F9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 260 (устно),  № 262</w:t>
            </w:r>
            <w:r w:rsidR="00570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263,264</w:t>
            </w:r>
            <w:r w:rsidR="0057066B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(письменно). </w:t>
            </w:r>
          </w:p>
        </w:tc>
      </w:tr>
      <w:tr w:rsidR="0057066B" w:rsidTr="0057066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5423AB" w:rsidRDefault="0054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F9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Черного моря.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6B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на стр. 94-101, ТПО стр. 55</w:t>
            </w:r>
            <w:r w:rsidR="00583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="005834C8">
              <w:rPr>
                <w:rFonts w:ascii="Times New Roman" w:hAnsi="Times New Roman" w:cs="Times New Roman"/>
                <w:sz w:val="24"/>
                <w:szCs w:val="24"/>
              </w:rPr>
              <w:t>, стр. 56. №5, стр. 57. № 8.</w:t>
            </w:r>
          </w:p>
          <w:p w:rsidR="006B0F05" w:rsidRDefault="006B0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6B" w:rsidTr="0057066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6B" w:rsidTr="0057066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C74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13.11</w:t>
            </w:r>
          </w:p>
        </w:tc>
      </w:tr>
      <w:tr w:rsidR="0057066B" w:rsidTr="0057066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 w:rsidP="00DB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542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F9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слагаемого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F9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на стр. 61 № 267, 270, 271.</w:t>
            </w:r>
          </w:p>
        </w:tc>
      </w:tr>
      <w:tr w:rsidR="0057066B" w:rsidTr="0057066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 w:rsidP="00DB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="00542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подвижные.</w:t>
            </w:r>
          </w:p>
        </w:tc>
      </w:tr>
      <w:tr w:rsidR="0057066B" w:rsidTr="0057066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DB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и твои друзья делают в данный момент.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DB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45-46, № 4.5,7,8</w:t>
            </w:r>
          </w:p>
        </w:tc>
      </w:tr>
      <w:tr w:rsidR="0057066B" w:rsidTr="0057066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6B" w:rsidTr="0057066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6B" w:rsidTr="0057066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Суббота </w:t>
            </w:r>
            <w:r w:rsidR="00C74165">
              <w:rPr>
                <w:rFonts w:ascii="Times New Roman" w:hAnsi="Times New Roman" w:cs="Times New Roman"/>
                <w:b/>
                <w:sz w:val="24"/>
                <w:szCs w:val="24"/>
              </w:rPr>
              <w:t>14.11</w:t>
            </w:r>
          </w:p>
        </w:tc>
      </w:tr>
      <w:tr w:rsidR="0057066B" w:rsidTr="0057066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5423AB" w:rsidRDefault="005423AB" w:rsidP="0096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96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61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«Природа России»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96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149-152, самостоятельная работа, записать на листе бумаги  </w:t>
            </w:r>
            <w:r w:rsidRPr="00964A18">
              <w:rPr>
                <w:rFonts w:ascii="Times New Roman" w:hAnsi="Times New Roman" w:cs="Times New Roman"/>
                <w:b/>
                <w:sz w:val="24"/>
                <w:szCs w:val="24"/>
              </w:rPr>
              <w:t>цифру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 и букву </w:t>
            </w:r>
            <w:r w:rsidRPr="00964A18">
              <w:rPr>
                <w:rFonts w:ascii="Times New Roman" w:hAnsi="Times New Roman" w:cs="Times New Roman"/>
                <w:b/>
                <w:sz w:val="24"/>
                <w:szCs w:val="24"/>
              </w:rPr>
              <w:t>ответа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Пример: 1б, 3а, 5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7066B" w:rsidTr="0057066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57066B" w:rsidRDefault="0057066B" w:rsidP="0054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6B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9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А.А. Фет. </w:t>
            </w:r>
            <w:r w:rsidRPr="00474394">
              <w:rPr>
                <w:rFonts w:ascii="Times New Roman" w:hAnsi="Times New Roman"/>
                <w:sz w:val="24"/>
                <w:szCs w:val="24"/>
              </w:rPr>
              <w:t>«Весенний дождь»</w:t>
            </w:r>
            <w:proofErr w:type="gramStart"/>
            <w:r w:rsidRPr="0047439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74394">
              <w:rPr>
                <w:rFonts w:ascii="Times New Roman" w:hAnsi="Times New Roman"/>
                <w:sz w:val="24"/>
                <w:szCs w:val="24"/>
              </w:rPr>
              <w:t xml:space="preserve"> «Бабочка». Ритм и интонация стихотворения.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6B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 стр.106-107, выразительное чтение</w:t>
            </w:r>
            <w:r w:rsidR="00583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34C8" w:rsidRDefault="005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 стр. 41, выполнить задание к данному стихотворению.</w:t>
            </w:r>
          </w:p>
        </w:tc>
      </w:tr>
      <w:tr w:rsidR="0057066B" w:rsidTr="0057066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 w:rsidP="00DB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542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C7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имен существительных 2-го склонения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165"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таблицу на стр. 95. Выполнить  на стр. 96 упр.167,168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066B" w:rsidTr="0057066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7066B" w:rsidP="00DB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Коробочка для подарка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6B" w:rsidRDefault="005834C8" w:rsidP="005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любой  технике коробочку для подарка.</w:t>
            </w:r>
          </w:p>
        </w:tc>
      </w:tr>
      <w:tr w:rsidR="0057066B" w:rsidTr="0057066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6B" w:rsidRDefault="0057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66B" w:rsidRDefault="0057066B" w:rsidP="0057066B"/>
    <w:p w:rsidR="0057066B" w:rsidRDefault="0057066B" w:rsidP="0057066B"/>
    <w:p w:rsidR="009E4A64" w:rsidRDefault="009E4A64"/>
    <w:sectPr w:rsidR="009E4A64" w:rsidSect="009E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57066B"/>
    <w:rsid w:val="000D6D5B"/>
    <w:rsid w:val="004B0E70"/>
    <w:rsid w:val="005423AB"/>
    <w:rsid w:val="0057066B"/>
    <w:rsid w:val="005834C8"/>
    <w:rsid w:val="006126B4"/>
    <w:rsid w:val="006B0F05"/>
    <w:rsid w:val="006C2055"/>
    <w:rsid w:val="00760E42"/>
    <w:rsid w:val="00933477"/>
    <w:rsid w:val="00964A18"/>
    <w:rsid w:val="009E4A64"/>
    <w:rsid w:val="00A33497"/>
    <w:rsid w:val="00C74165"/>
    <w:rsid w:val="00CD7478"/>
    <w:rsid w:val="00D05017"/>
    <w:rsid w:val="00DB3C03"/>
    <w:rsid w:val="00E07E37"/>
    <w:rsid w:val="00F42AFC"/>
    <w:rsid w:val="00F94A9E"/>
    <w:rsid w:val="00FB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2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DAULET</dc:creator>
  <cp:keywords/>
  <dc:description/>
  <cp:lastModifiedBy>DAULET</cp:lastModifiedBy>
  <cp:revision>7</cp:revision>
  <cp:lastPrinted>2020-11-06T14:24:00Z</cp:lastPrinted>
  <dcterms:created xsi:type="dcterms:W3CDTF">2020-11-05T13:32:00Z</dcterms:created>
  <dcterms:modified xsi:type="dcterms:W3CDTF">2020-11-09T07:32:00Z</dcterms:modified>
</cp:coreProperties>
</file>