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6" w:rsidRPr="00B471C0" w:rsidRDefault="00072566" w:rsidP="00B471C0">
      <w:pPr>
        <w:rPr>
          <w:rFonts w:ascii="Times New Roman" w:hAnsi="Times New Roman" w:cs="Times New Roman"/>
          <w:b/>
          <w:sz w:val="28"/>
          <w:u w:val="single"/>
        </w:rPr>
      </w:pPr>
      <w:r w:rsidRPr="00B471C0"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4"/>
        <w:tblW w:w="11055" w:type="dxa"/>
        <w:tblLook w:val="04A0" w:firstRow="1" w:lastRow="0" w:firstColumn="1" w:lastColumn="0" w:noHBand="0" w:noVBand="1"/>
      </w:tblPr>
      <w:tblGrid>
        <w:gridCol w:w="6459"/>
        <w:gridCol w:w="1638"/>
        <w:gridCol w:w="2958"/>
      </w:tblGrid>
      <w:tr w:rsidR="00072566" w:rsidTr="00072566">
        <w:trPr>
          <w:trHeight w:val="567"/>
        </w:trPr>
        <w:tc>
          <w:tcPr>
            <w:tcW w:w="5637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733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3438B9" w:rsidTr="003438B9">
        <w:trPr>
          <w:trHeight w:val="515"/>
        </w:trPr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3438B9" w:rsidRPr="003438B9" w:rsidRDefault="003438B9" w:rsidP="003438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Замерить пульс  за </w:t>
            </w:r>
            <w:r w:rsidR="00071012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умножаем на 10 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Default="003438B9" w:rsidP="00343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B9" w:rsidTr="003438B9">
        <w:trPr>
          <w:trHeight w:val="112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Pr="00CD311A" w:rsidRDefault="003438B9" w:rsidP="00072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 w:rsidRPr="005811D1"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127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072566" w:rsidRDefault="005811D1" w:rsidP="0007256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Виды ходьбы</w:t>
            </w:r>
            <w:proofErr w:type="gramStart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811D1" w:rsidRPr="00072566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 сек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27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</w:t>
            </w:r>
            <w:proofErr w:type="gramStart"/>
            <w:r w:rsidR="005811D1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17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Перекатом с пятки на носо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48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5811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5811D1" w:rsidTr="005811D1">
        <w:trPr>
          <w:trHeight w:val="785"/>
        </w:trPr>
        <w:tc>
          <w:tcPr>
            <w:tcW w:w="5637" w:type="dxa"/>
            <w:tcBorders>
              <w:top w:val="single" w:sz="4" w:space="0" w:color="auto"/>
            </w:tcBorders>
          </w:tcPr>
          <w:p w:rsidR="005811D1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5811D1">
              <w:rPr>
                <w:rFonts w:ascii="Times New Roman" w:hAnsi="Times New Roman" w:cs="Times New Roman"/>
                <w:b/>
                <w:sz w:val="24"/>
              </w:rPr>
              <w:t>Виды бега на месте:</w:t>
            </w:r>
          </w:p>
          <w:p w:rsidR="005811D1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11D1">
              <w:rPr>
                <w:rFonts w:ascii="Times New Roman" w:hAnsi="Times New Roman" w:cs="Times New Roman"/>
                <w:sz w:val="24"/>
              </w:rPr>
              <w:t>С высоким подниманием бедр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 бедро поднимается на уровне 900, носки оттянуты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0A40DE" w:rsidP="000A40D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Захлестыванием голени </w:t>
            </w:r>
          </w:p>
        </w:tc>
        <w:tc>
          <w:tcPr>
            <w:tcW w:w="1733" w:type="dxa"/>
          </w:tcPr>
          <w:p w:rsidR="00072566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 xml:space="preserve">0 сек. 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733" w:type="dxa"/>
          </w:tcPr>
          <w:p w:rsidR="00072566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811D1">
              <w:rPr>
                <w:rFonts w:ascii="Times New Roman" w:hAnsi="Times New Roman" w:cs="Times New Roman"/>
                <w:sz w:val="24"/>
              </w:rPr>
              <w:t>0 сек.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5811D1" w:rsidRDefault="005811D1" w:rsidP="005811D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11D1"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>узкая стойк</w:t>
            </w:r>
            <w:r w:rsidR="000A40DE">
              <w:rPr>
                <w:rFonts w:ascii="Times New Roman" w:hAnsi="Times New Roman" w:cs="Times New Roman"/>
                <w:sz w:val="24"/>
              </w:rPr>
              <w:t>а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>, руки на поясе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2-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 xml:space="preserve">и.п.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3-наклон в</w:t>
            </w:r>
            <w:r w:rsidR="000A40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левую сторону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4- наклон в</w:t>
            </w:r>
            <w:r w:rsidR="000A40DE">
              <w:rPr>
                <w:rFonts w:ascii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 w:rsidRPr="00CD311A">
              <w:rPr>
                <w:rFonts w:ascii="Times New Roman" w:hAnsi="Times New Roman" w:cs="Times New Roman"/>
                <w:sz w:val="24"/>
              </w:rPr>
              <w:t>правую сторону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Вращения в плечевом суставе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узкая стойка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, руки к плечам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E50799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дыхание ровное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>олени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Наклоны туловища в стороны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0799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E50799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5079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узкая стойка, руки </w:t>
            </w:r>
            <w:r w:rsidR="00CD311A">
              <w:rPr>
                <w:rFonts w:ascii="Times New Roman" w:hAnsi="Times New Roman" w:cs="Times New Roman"/>
                <w:sz w:val="24"/>
              </w:rPr>
              <w:t>на поясе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Упражнения выполняем спокойно, без резких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4.Вращение туловищем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стока, руки вверх в замок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1-4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5-8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 w:rsidRPr="00CD311A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D311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о.с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узкая стойка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стали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1-3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4 –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5-7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8-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CD311A" w:rsidRDefault="00AE03DC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  <w:r w:rsidR="00CD311A">
              <w:rPr>
                <w:rFonts w:ascii="Times New Roman" w:hAnsi="Times New Roman" w:cs="Times New Roman"/>
                <w:sz w:val="24"/>
              </w:rPr>
              <w:t xml:space="preserve"> раз</w:t>
            </w:r>
          </w:p>
        </w:tc>
        <w:tc>
          <w:tcPr>
            <w:tcW w:w="3685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влевую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потом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вправую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сторону. 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.Прыжки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и на двух ногах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1-2 -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налевой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3-4 - </w:t>
            </w:r>
            <w:proofErr w:type="spellStart"/>
            <w:r w:rsidRPr="00CD311A">
              <w:rPr>
                <w:rFonts w:ascii="Times New Roman" w:hAnsi="Times New Roman" w:cs="Times New Roman"/>
                <w:sz w:val="24"/>
              </w:rPr>
              <w:t>направой</w:t>
            </w:r>
            <w:proofErr w:type="spellEnd"/>
            <w:r w:rsidRPr="00CD311A">
              <w:rPr>
                <w:rFonts w:ascii="Times New Roman" w:hAnsi="Times New Roman" w:cs="Times New Roman"/>
                <w:sz w:val="24"/>
              </w:rPr>
              <w:t xml:space="preserve"> ноге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733" w:type="dxa"/>
          </w:tcPr>
          <w:p w:rsidR="00CD311A" w:rsidRDefault="00AE03DC" w:rsidP="00AE0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9-11 </w:t>
            </w:r>
            <w:r w:rsidR="00CD311A">
              <w:rPr>
                <w:rFonts w:ascii="Times New Roman" w:hAnsi="Times New Roman" w:cs="Times New Roman"/>
                <w:sz w:val="24"/>
              </w:rPr>
              <w:t>раз</w:t>
            </w:r>
          </w:p>
        </w:tc>
        <w:tc>
          <w:tcPr>
            <w:tcW w:w="3685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311A" w:rsidTr="003438B9">
        <w:trPr>
          <w:trHeight w:val="2637"/>
        </w:trPr>
        <w:tc>
          <w:tcPr>
            <w:tcW w:w="5637" w:type="dxa"/>
            <w:tcBorders>
              <w:bottom w:val="single" w:sz="4" w:space="0" w:color="auto"/>
            </w:tcBorders>
          </w:tcPr>
          <w:p w:rsidR="00CD311A" w:rsidRDefault="008439CD" w:rsidP="00E44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E445A1">
              <w:rPr>
                <w:rFonts w:ascii="Times New Roman" w:hAnsi="Times New Roman" w:cs="Times New Roman"/>
                <w:b/>
                <w:sz w:val="24"/>
              </w:rPr>
              <w:t xml:space="preserve">омплекс упражнений </w:t>
            </w:r>
            <w:proofErr w:type="spellStart"/>
            <w:r w:rsidR="00E445A1">
              <w:rPr>
                <w:rFonts w:ascii="Times New Roman" w:hAnsi="Times New Roman" w:cs="Times New Roman"/>
                <w:b/>
                <w:sz w:val="24"/>
              </w:rPr>
              <w:t>табата</w:t>
            </w:r>
            <w:proofErr w:type="spellEnd"/>
          </w:p>
          <w:p w:rsidR="0000514E" w:rsidRPr="0000514E" w:rsidRDefault="00A03FEC" w:rsidP="008439C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A03FEC">
              <w:rPr>
                <w:rFonts w:ascii="Times New Roman" w:hAnsi="Times New Roman" w:cs="Times New Roman"/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88325" cy="2885704"/>
                  <wp:effectExtent l="19050" t="0" r="0" b="0"/>
                  <wp:docPr id="3" name="Рисунок 0" descr="7-minut-trenin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-minut-trening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478" cy="288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D311A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сек. выполняем 10 </w:t>
            </w:r>
            <w:r w:rsidR="00071012">
              <w:rPr>
                <w:rFonts w:ascii="Times New Roman" w:hAnsi="Times New Roman" w:cs="Times New Roman"/>
                <w:sz w:val="24"/>
              </w:rPr>
              <w:t xml:space="preserve">секунд </w:t>
            </w:r>
            <w:r w:rsidR="003438B9">
              <w:rPr>
                <w:rFonts w:ascii="Times New Roman" w:hAnsi="Times New Roman" w:cs="Times New Roman"/>
                <w:sz w:val="24"/>
              </w:rPr>
              <w:t>отдыха</w:t>
            </w:r>
          </w:p>
          <w:p w:rsidR="002309F7" w:rsidRDefault="008439CD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серии 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таймеру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311A" w:rsidRPr="00CD311A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каждого круга (т.е. 6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3438B9">
              <w:rPr>
                <w:rFonts w:ascii="Times New Roman" w:hAnsi="Times New Roman" w:cs="Times New Roman"/>
                <w:sz w:val="24"/>
              </w:rPr>
              <w:t>упр</w:t>
            </w:r>
            <w:proofErr w:type="spellEnd"/>
            <w:proofErr w:type="gramEnd"/>
            <w:r w:rsidR="003438B9">
              <w:rPr>
                <w:rFonts w:ascii="Times New Roman" w:hAnsi="Times New Roman" w:cs="Times New Roman"/>
                <w:sz w:val="24"/>
              </w:rPr>
              <w:t>) замерить пульс и заполнить дневник самоконтроля.</w:t>
            </w:r>
          </w:p>
        </w:tc>
      </w:tr>
      <w:tr w:rsidR="003438B9" w:rsidTr="003438B9">
        <w:trPr>
          <w:trHeight w:val="932"/>
        </w:trPr>
        <w:tc>
          <w:tcPr>
            <w:tcW w:w="11055" w:type="dxa"/>
            <w:gridSpan w:val="3"/>
            <w:tcBorders>
              <w:top w:val="single" w:sz="4" w:space="0" w:color="auto"/>
            </w:tcBorders>
            <w:vAlign w:val="center"/>
          </w:tcPr>
          <w:p w:rsidR="003438B9" w:rsidRPr="00C91995" w:rsidRDefault="00071012" w:rsidP="00C919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</w:tc>
      </w:tr>
      <w:tr w:rsidR="003438B9" w:rsidTr="00072566">
        <w:trPr>
          <w:trHeight w:val="567"/>
        </w:trPr>
        <w:tc>
          <w:tcPr>
            <w:tcW w:w="5637" w:type="dxa"/>
          </w:tcPr>
          <w:p w:rsidR="003438B9" w:rsidRDefault="003438B9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Заминка</w:t>
            </w:r>
          </w:p>
          <w:p w:rsidR="008439CD" w:rsidRDefault="000A40DE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7" w:history="1">
              <w:r w:rsidR="008439CD" w:rsidRPr="00C0211B">
                <w:rPr>
                  <w:rStyle w:val="a7"/>
                  <w:rFonts w:ascii="Times New Roman" w:hAnsi="Times New Roman" w:cs="Times New Roman"/>
                  <w:b/>
                  <w:sz w:val="24"/>
                </w:rPr>
                <w:t>https://youtu.be/2PMGq80RTr4</w:t>
              </w:r>
            </w:hyperlink>
            <w:r w:rsidR="008439C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438B9" w:rsidRPr="003438B9" w:rsidRDefault="003438B9" w:rsidP="008439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3438B9" w:rsidRPr="003438B9" w:rsidRDefault="003438B9" w:rsidP="000725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3438B9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упражнения в максимальную силу своих возможностей,</w:t>
            </w:r>
            <w:r w:rsidR="00C91995">
              <w:rPr>
                <w:rFonts w:ascii="Times New Roman" w:hAnsi="Times New Roman" w:cs="Times New Roman"/>
                <w:sz w:val="24"/>
              </w:rPr>
              <w:t xml:space="preserve"> до легких болевых ощущений. 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AE03DC">
              <w:rPr>
                <w:rFonts w:ascii="Times New Roman" w:hAnsi="Times New Roman" w:cs="Times New Roman"/>
                <w:b/>
                <w:sz w:val="32"/>
              </w:rPr>
              <w:t xml:space="preserve"> умножаем на 10 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71D90" w:rsidRPr="00D71D90" w:rsidRDefault="00D71D90" w:rsidP="0007256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71D90">
        <w:rPr>
          <w:rFonts w:ascii="Times New Roman" w:hAnsi="Times New Roman" w:cs="Times New Roman"/>
          <w:color w:val="FF0000"/>
          <w:sz w:val="32"/>
          <w:szCs w:val="32"/>
        </w:rPr>
        <w:t xml:space="preserve"> С каждым уроком увеличиваем количество повторений на 2 раза, а время на 5 секунд!! И  после каждого урока заполняем дневник </w:t>
      </w:r>
      <w:proofErr w:type="spellStart"/>
      <w:r w:rsidRPr="00D71D90">
        <w:rPr>
          <w:rFonts w:ascii="Times New Roman" w:hAnsi="Times New Roman" w:cs="Times New Roman"/>
          <w:color w:val="FF0000"/>
          <w:sz w:val="32"/>
          <w:szCs w:val="32"/>
        </w:rPr>
        <w:t>самоконтороля</w:t>
      </w:r>
      <w:proofErr w:type="spellEnd"/>
      <w:r w:rsidRPr="00D71D90">
        <w:rPr>
          <w:rFonts w:ascii="Times New Roman" w:hAnsi="Times New Roman" w:cs="Times New Roman"/>
          <w:color w:val="FF0000"/>
          <w:sz w:val="32"/>
          <w:szCs w:val="32"/>
        </w:rPr>
        <w:t>!!!</w:t>
      </w:r>
    </w:p>
    <w:sectPr w:rsidR="00D71D90" w:rsidRPr="00D71D90" w:rsidSect="0007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40"/>
    <w:multiLevelType w:val="hybridMultilevel"/>
    <w:tmpl w:val="942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3D7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A16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080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095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4D9"/>
    <w:multiLevelType w:val="hybridMultilevel"/>
    <w:tmpl w:val="5A7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26A"/>
    <w:rsid w:val="0000514E"/>
    <w:rsid w:val="00071012"/>
    <w:rsid w:val="00072566"/>
    <w:rsid w:val="000A40DE"/>
    <w:rsid w:val="00225C65"/>
    <w:rsid w:val="002309F7"/>
    <w:rsid w:val="002F7785"/>
    <w:rsid w:val="003438B9"/>
    <w:rsid w:val="005811D1"/>
    <w:rsid w:val="00705FC9"/>
    <w:rsid w:val="00786B11"/>
    <w:rsid w:val="008439CD"/>
    <w:rsid w:val="00A03FEC"/>
    <w:rsid w:val="00A0726A"/>
    <w:rsid w:val="00AE03DC"/>
    <w:rsid w:val="00B471C0"/>
    <w:rsid w:val="00BA7026"/>
    <w:rsid w:val="00C91995"/>
    <w:rsid w:val="00CD311A"/>
    <w:rsid w:val="00CD56C0"/>
    <w:rsid w:val="00D71D90"/>
    <w:rsid w:val="00D7424A"/>
    <w:rsid w:val="00E445A1"/>
    <w:rsid w:val="00E50799"/>
    <w:rsid w:val="00E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6"/>
    <w:pPr>
      <w:ind w:left="720"/>
      <w:contextualSpacing/>
    </w:pPr>
  </w:style>
  <w:style w:type="table" w:styleId="a4">
    <w:name w:val="Table Grid"/>
    <w:basedOn w:val="a1"/>
    <w:uiPriority w:val="59"/>
    <w:rsid w:val="0007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1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2PMGq80RT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школа Верхнесуерская</cp:lastModifiedBy>
  <cp:revision>16</cp:revision>
  <dcterms:created xsi:type="dcterms:W3CDTF">2020-03-24T18:13:00Z</dcterms:created>
  <dcterms:modified xsi:type="dcterms:W3CDTF">2020-04-14T04:53:00Z</dcterms:modified>
</cp:coreProperties>
</file>