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9" w:rsidRDefault="00027499" w:rsidP="00027499">
      <w:pPr>
        <w:ind w:left="6379"/>
      </w:pPr>
      <w:r>
        <w:t>Согласовано____________</w:t>
      </w:r>
    </w:p>
    <w:p w:rsidR="00027499" w:rsidRDefault="00027499" w:rsidP="00027499">
      <w:pPr>
        <w:tabs>
          <w:tab w:val="left" w:pos="6379"/>
        </w:tabs>
        <w:ind w:left="6379"/>
      </w:pPr>
      <w:proofErr w:type="spellStart"/>
      <w:r>
        <w:t>Чекирлан</w:t>
      </w:r>
      <w:proofErr w:type="spellEnd"/>
      <w:r>
        <w:t xml:space="preserve"> Раиса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2796"/>
        <w:gridCol w:w="3190"/>
        <w:gridCol w:w="3191"/>
      </w:tblGrid>
      <w:tr w:rsidR="00027499" w:rsidTr="00137F76">
        <w:tc>
          <w:tcPr>
            <w:tcW w:w="3190" w:type="dxa"/>
            <w:gridSpan w:val="2"/>
          </w:tcPr>
          <w:p w:rsidR="00027499" w:rsidRDefault="00642DFB" w:rsidP="00137F76">
            <w:r>
              <w:t>Класс-1</w:t>
            </w:r>
            <w:r w:rsidR="00027499">
              <w:t xml:space="preserve"> класс</w:t>
            </w:r>
          </w:p>
        </w:tc>
        <w:tc>
          <w:tcPr>
            <w:tcW w:w="6381" w:type="dxa"/>
            <w:gridSpan w:val="2"/>
          </w:tcPr>
          <w:p w:rsidR="00027499" w:rsidRPr="00642DFB" w:rsidRDefault="00027499" w:rsidP="007D5E72">
            <w:pPr>
              <w:rPr>
                <w:u w:val="single"/>
              </w:rPr>
            </w:pPr>
            <w:r>
              <w:t>ДЗ с ___</w:t>
            </w:r>
            <w:r w:rsidR="007D5E72">
              <w:rPr>
                <w:u w:val="single"/>
              </w:rPr>
              <w:t>11.05</w:t>
            </w:r>
            <w:r w:rsidR="00642DFB">
              <w:rPr>
                <w:u w:val="single"/>
              </w:rPr>
              <w:t xml:space="preserve">.2020г.    </w:t>
            </w:r>
            <w:r w:rsidR="00642DFB">
              <w:t>по ____</w:t>
            </w:r>
            <w:r w:rsidR="007D5E72">
              <w:rPr>
                <w:u w:val="single"/>
              </w:rPr>
              <w:t>15.05</w:t>
            </w:r>
            <w:r w:rsidR="00642DFB">
              <w:rPr>
                <w:u w:val="single"/>
              </w:rPr>
              <w:t xml:space="preserve">.2020г.    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6247">
              <w:rPr>
                <w:sz w:val="28"/>
                <w:szCs w:val="28"/>
              </w:rPr>
              <w:t>онедельник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1</w:t>
            </w:r>
          </w:p>
        </w:tc>
        <w:tc>
          <w:tcPr>
            <w:tcW w:w="2796" w:type="dxa"/>
          </w:tcPr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Окружающий мир</w:t>
            </w:r>
          </w:p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190" w:type="dxa"/>
          </w:tcPr>
          <w:p w:rsidR="00642DFB" w:rsidRDefault="00F652F8" w:rsidP="00642DFB">
            <w:r>
              <w:t xml:space="preserve">Стр. </w:t>
            </w:r>
            <w:r w:rsidR="00A7515A">
              <w:t>64-65</w:t>
            </w:r>
            <w:r>
              <w:t xml:space="preserve"> ответить на вопросы</w:t>
            </w:r>
          </w:p>
        </w:tc>
        <w:tc>
          <w:tcPr>
            <w:tcW w:w="3191" w:type="dxa"/>
          </w:tcPr>
          <w:p w:rsidR="00642DFB" w:rsidRDefault="00F652F8" w:rsidP="00642DFB">
            <w:r>
              <w:t>Р</w:t>
            </w:r>
            <w:r w:rsidR="00D02F86">
              <w:t>.Т. стр. 42-43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2</w:t>
            </w:r>
          </w:p>
        </w:tc>
        <w:tc>
          <w:tcPr>
            <w:tcW w:w="2796" w:type="dxa"/>
          </w:tcPr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642DFB" w:rsidRPr="00642DFB" w:rsidRDefault="00642DFB" w:rsidP="00642DFB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190" w:type="dxa"/>
          </w:tcPr>
          <w:p w:rsidR="00642DFB" w:rsidRDefault="00AB553C" w:rsidP="00642DFB">
            <w:r>
              <w:t>Стр. 30-36 ответить на вопросы</w:t>
            </w:r>
          </w:p>
        </w:tc>
        <w:tc>
          <w:tcPr>
            <w:tcW w:w="3191" w:type="dxa"/>
          </w:tcPr>
          <w:p w:rsidR="00642DFB" w:rsidRDefault="00AB553C" w:rsidP="00642DFB">
            <w:r>
              <w:t>Стр.30-36 Выразительное чтение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3</w:t>
            </w:r>
          </w:p>
        </w:tc>
        <w:tc>
          <w:tcPr>
            <w:tcW w:w="2796" w:type="dxa"/>
          </w:tcPr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642DFB" w:rsidRPr="00642DFB" w:rsidRDefault="00642DFB" w:rsidP="00642DFB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190" w:type="dxa"/>
          </w:tcPr>
          <w:p w:rsidR="00642DFB" w:rsidRDefault="00D400F4" w:rsidP="001E0DC3">
            <w:r>
              <w:t>Стр.</w:t>
            </w:r>
            <w:r w:rsidR="001E0DC3">
              <w:t>96-97</w:t>
            </w:r>
            <w:r w:rsidR="00AA22E8">
              <w:t xml:space="preserve"> (устно)</w:t>
            </w:r>
            <w:r w:rsidR="001E0DC3">
              <w:t>, стр.98 –правило, упр.10</w:t>
            </w:r>
          </w:p>
        </w:tc>
        <w:tc>
          <w:tcPr>
            <w:tcW w:w="3191" w:type="dxa"/>
          </w:tcPr>
          <w:p w:rsidR="00642DFB" w:rsidRDefault="00D400F4" w:rsidP="00AA22E8">
            <w:r>
              <w:t>Р.Т.стр.</w:t>
            </w:r>
            <w:r w:rsidR="001E0DC3">
              <w:t>50 упр.5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4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>
            <w:bookmarkStart w:id="0" w:name="_GoBack"/>
            <w:bookmarkEnd w:id="0"/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5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6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9571" w:type="dxa"/>
            <w:gridSpan w:val="4"/>
          </w:tcPr>
          <w:p w:rsidR="00642DFB" w:rsidRPr="00E86247" w:rsidRDefault="00642DFB" w:rsidP="0064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6247">
              <w:rPr>
                <w:sz w:val="28"/>
                <w:szCs w:val="28"/>
              </w:rPr>
              <w:t>торник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1</w:t>
            </w:r>
          </w:p>
        </w:tc>
        <w:tc>
          <w:tcPr>
            <w:tcW w:w="2796" w:type="dxa"/>
          </w:tcPr>
          <w:p w:rsidR="00642DFB" w:rsidRPr="00997A31" w:rsidRDefault="00997A31" w:rsidP="00642DFB">
            <w:pPr>
              <w:rPr>
                <w:rFonts w:ascii="Arial" w:hAnsi="Arial" w:cs="Arial"/>
              </w:rPr>
            </w:pPr>
            <w:r w:rsidRPr="00997A31">
              <w:rPr>
                <w:rFonts w:ascii="Arial" w:hAnsi="Arial" w:cs="Arial"/>
                <w:sz w:val="20"/>
              </w:rPr>
              <w:t xml:space="preserve">Математика </w:t>
            </w:r>
          </w:p>
        </w:tc>
        <w:tc>
          <w:tcPr>
            <w:tcW w:w="3190" w:type="dxa"/>
          </w:tcPr>
          <w:p w:rsidR="00642DFB" w:rsidRDefault="00997A31" w:rsidP="00642DFB">
            <w:r>
              <w:t>Стр.</w:t>
            </w:r>
            <w:r w:rsidR="001F0DD7">
              <w:t>82 №2,4,стр.83 №2,34</w:t>
            </w:r>
          </w:p>
        </w:tc>
        <w:tc>
          <w:tcPr>
            <w:tcW w:w="3191" w:type="dxa"/>
          </w:tcPr>
          <w:p w:rsidR="00642DFB" w:rsidRDefault="001F0DD7" w:rsidP="00642DFB">
            <w:r>
              <w:t>Р.Т.стр.42 все задания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2</w:t>
            </w:r>
          </w:p>
        </w:tc>
        <w:tc>
          <w:tcPr>
            <w:tcW w:w="2796" w:type="dxa"/>
          </w:tcPr>
          <w:p w:rsidR="00F652F8" w:rsidRPr="00642DFB" w:rsidRDefault="00F652F8" w:rsidP="00F652F8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642DFB" w:rsidRPr="008D2C72" w:rsidRDefault="00642DFB" w:rsidP="00642DFB"/>
        </w:tc>
        <w:tc>
          <w:tcPr>
            <w:tcW w:w="3190" w:type="dxa"/>
          </w:tcPr>
          <w:p w:rsidR="00642DFB" w:rsidRDefault="00AB553C" w:rsidP="00642DFB">
            <w:r>
              <w:t>Стр.37—41 читать ответить на вопросы</w:t>
            </w:r>
          </w:p>
        </w:tc>
        <w:tc>
          <w:tcPr>
            <w:tcW w:w="3191" w:type="dxa"/>
          </w:tcPr>
          <w:p w:rsidR="00642DFB" w:rsidRDefault="00AB553C" w:rsidP="00642DFB">
            <w:r>
              <w:t>Стр.37—41 выразительное чтение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3</w:t>
            </w:r>
          </w:p>
        </w:tc>
        <w:tc>
          <w:tcPr>
            <w:tcW w:w="2796" w:type="dxa"/>
          </w:tcPr>
          <w:p w:rsidR="00F652F8" w:rsidRPr="00642DFB" w:rsidRDefault="00F652F8" w:rsidP="00F652F8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642DFB" w:rsidRPr="008D2C72" w:rsidRDefault="00642DFB" w:rsidP="00642DFB"/>
        </w:tc>
        <w:tc>
          <w:tcPr>
            <w:tcW w:w="3190" w:type="dxa"/>
          </w:tcPr>
          <w:p w:rsidR="00642DFB" w:rsidRDefault="00E44D00" w:rsidP="00AA22E8">
            <w:r>
              <w:t>Стр.99 упр.12, стр.100 упр.13</w:t>
            </w:r>
          </w:p>
        </w:tc>
        <w:tc>
          <w:tcPr>
            <w:tcW w:w="3191" w:type="dxa"/>
          </w:tcPr>
          <w:p w:rsidR="00642DFB" w:rsidRDefault="00D400F4" w:rsidP="00AA22E8">
            <w:r>
              <w:t>Р.Т. стр.</w:t>
            </w:r>
            <w:r w:rsidR="00E44D00">
              <w:t>51 упр.7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4</w:t>
            </w:r>
          </w:p>
        </w:tc>
        <w:tc>
          <w:tcPr>
            <w:tcW w:w="2796" w:type="dxa"/>
          </w:tcPr>
          <w:p w:rsidR="00642DFB" w:rsidRPr="008D2C72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5</w:t>
            </w:r>
          </w:p>
        </w:tc>
        <w:tc>
          <w:tcPr>
            <w:tcW w:w="2796" w:type="dxa"/>
          </w:tcPr>
          <w:p w:rsidR="00642DFB" w:rsidRPr="008D2C72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Default="00642DFB" w:rsidP="00642DFB">
            <w:r w:rsidRPr="008D2C72">
              <w:t>6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9571" w:type="dxa"/>
            <w:gridSpan w:val="4"/>
          </w:tcPr>
          <w:p w:rsidR="00642DFB" w:rsidRPr="00E86247" w:rsidRDefault="00642DFB" w:rsidP="00642DFB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Среда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1</w:t>
            </w:r>
          </w:p>
        </w:tc>
        <w:tc>
          <w:tcPr>
            <w:tcW w:w="2796" w:type="dxa"/>
          </w:tcPr>
          <w:p w:rsidR="004E03CA" w:rsidRPr="009A530C" w:rsidRDefault="004E03CA" w:rsidP="004E03CA">
            <w:r w:rsidRPr="00997A31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190" w:type="dxa"/>
          </w:tcPr>
          <w:p w:rsidR="004E03CA" w:rsidRDefault="00CE74D5" w:rsidP="001F0DD7">
            <w:r>
              <w:t>Стр.</w:t>
            </w:r>
            <w:r w:rsidR="001F0DD7">
              <w:t>84 №1,3,стр.85 №1,2</w:t>
            </w:r>
          </w:p>
        </w:tc>
        <w:tc>
          <w:tcPr>
            <w:tcW w:w="3191" w:type="dxa"/>
          </w:tcPr>
          <w:p w:rsidR="004E03CA" w:rsidRDefault="001F0DD7" w:rsidP="004E03CA">
            <w:r>
              <w:t>Р.Т.стр.43 все задания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2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4E03CA" w:rsidRPr="009A530C" w:rsidRDefault="004E03CA" w:rsidP="004E03CA"/>
        </w:tc>
        <w:tc>
          <w:tcPr>
            <w:tcW w:w="3190" w:type="dxa"/>
          </w:tcPr>
          <w:p w:rsidR="004E03CA" w:rsidRDefault="00AB553C" w:rsidP="004E03CA">
            <w:r>
              <w:t>Стр. 43-47 читать ответить на вопросы</w:t>
            </w:r>
          </w:p>
        </w:tc>
        <w:tc>
          <w:tcPr>
            <w:tcW w:w="3191" w:type="dxa"/>
          </w:tcPr>
          <w:p w:rsidR="004E03CA" w:rsidRDefault="00AB553C" w:rsidP="004E03CA">
            <w:r>
              <w:t>Стр. 43-47 Выразительное чтение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3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4E03CA" w:rsidRPr="009A530C" w:rsidRDefault="004E03CA" w:rsidP="004E03CA"/>
        </w:tc>
        <w:tc>
          <w:tcPr>
            <w:tcW w:w="3190" w:type="dxa"/>
          </w:tcPr>
          <w:p w:rsidR="004E03CA" w:rsidRDefault="004E03CA" w:rsidP="00E44D00">
            <w:r>
              <w:t>Стр.</w:t>
            </w:r>
            <w:r w:rsidR="00E44D00">
              <w:t>102 упр.17,упр.18 (устно),стр.103 упр.13 «Проверь себя»</w:t>
            </w:r>
          </w:p>
        </w:tc>
        <w:tc>
          <w:tcPr>
            <w:tcW w:w="3191" w:type="dxa"/>
          </w:tcPr>
          <w:p w:rsidR="004E03CA" w:rsidRDefault="004E03CA" w:rsidP="007E38EC">
            <w:r>
              <w:t>Р</w:t>
            </w:r>
            <w:r w:rsidR="00E44D00">
              <w:t>.Т. стр.52 упр.10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4</w:t>
            </w:r>
          </w:p>
        </w:tc>
        <w:tc>
          <w:tcPr>
            <w:tcW w:w="2796" w:type="dxa"/>
          </w:tcPr>
          <w:p w:rsidR="004E03CA" w:rsidRPr="009A530C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5</w:t>
            </w:r>
          </w:p>
        </w:tc>
        <w:tc>
          <w:tcPr>
            <w:tcW w:w="2796" w:type="dxa"/>
          </w:tcPr>
          <w:p w:rsidR="004E03CA" w:rsidRPr="009A530C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394" w:type="dxa"/>
          </w:tcPr>
          <w:p w:rsidR="004E03CA" w:rsidRDefault="004E03CA" w:rsidP="004E03CA">
            <w:r w:rsidRPr="009A530C">
              <w:t>6</w:t>
            </w:r>
          </w:p>
        </w:tc>
        <w:tc>
          <w:tcPr>
            <w:tcW w:w="2796" w:type="dxa"/>
          </w:tcPr>
          <w:p w:rsidR="004E03CA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9571" w:type="dxa"/>
            <w:gridSpan w:val="4"/>
          </w:tcPr>
          <w:p w:rsidR="004E03CA" w:rsidRPr="00E86247" w:rsidRDefault="004E03CA" w:rsidP="004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6247">
              <w:rPr>
                <w:sz w:val="28"/>
                <w:szCs w:val="28"/>
              </w:rPr>
              <w:t>етверг</w:t>
            </w:r>
          </w:p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1</w:t>
            </w:r>
          </w:p>
        </w:tc>
        <w:tc>
          <w:tcPr>
            <w:tcW w:w="2796" w:type="dxa"/>
          </w:tcPr>
          <w:p w:rsidR="004E03CA" w:rsidRPr="00AB57A9" w:rsidRDefault="004E03CA" w:rsidP="004E03CA">
            <w:r w:rsidRPr="00997A31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190" w:type="dxa"/>
          </w:tcPr>
          <w:p w:rsidR="004E03CA" w:rsidRDefault="001F0DD7" w:rsidP="004E03CA">
            <w:r>
              <w:t>Стр.86</w:t>
            </w:r>
            <w:r w:rsidR="00033B98">
              <w:t xml:space="preserve"> упр.1, стр.87 упр1,2</w:t>
            </w:r>
          </w:p>
        </w:tc>
        <w:tc>
          <w:tcPr>
            <w:tcW w:w="3191" w:type="dxa"/>
          </w:tcPr>
          <w:p w:rsidR="004E03CA" w:rsidRDefault="004E03CA" w:rsidP="00033B98">
            <w:r>
              <w:t>Р</w:t>
            </w:r>
            <w:r w:rsidR="00CE74D5">
              <w:t>.Т.стр.</w:t>
            </w:r>
            <w:r w:rsidR="00033B98">
              <w:t>44 все задания</w:t>
            </w:r>
          </w:p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2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4E03CA" w:rsidRPr="00AB57A9" w:rsidRDefault="004E03CA" w:rsidP="004E03CA"/>
        </w:tc>
        <w:tc>
          <w:tcPr>
            <w:tcW w:w="3190" w:type="dxa"/>
          </w:tcPr>
          <w:p w:rsidR="004E03CA" w:rsidRDefault="00AB553C" w:rsidP="004E03CA">
            <w:r>
              <w:t>Стр. 48-49 читать ответить на вопросы</w:t>
            </w:r>
          </w:p>
        </w:tc>
        <w:tc>
          <w:tcPr>
            <w:tcW w:w="3191" w:type="dxa"/>
          </w:tcPr>
          <w:p w:rsidR="004E03CA" w:rsidRPr="001E0DC3" w:rsidRDefault="001E0DC3" w:rsidP="004E03CA">
            <w:pPr>
              <w:rPr>
                <w:b/>
              </w:rPr>
            </w:pPr>
            <w:r w:rsidRPr="001E0DC3">
              <w:rPr>
                <w:b/>
              </w:rPr>
              <w:t>Стр.49 выучить стихотворение «Про дружбу»</w:t>
            </w:r>
          </w:p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3</w:t>
            </w:r>
          </w:p>
        </w:tc>
        <w:tc>
          <w:tcPr>
            <w:tcW w:w="2796" w:type="dxa"/>
          </w:tcPr>
          <w:p w:rsidR="004E03CA" w:rsidRPr="00AB57A9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4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4E03CA" w:rsidRPr="00AB57A9" w:rsidRDefault="004E03CA" w:rsidP="004E03CA"/>
        </w:tc>
        <w:tc>
          <w:tcPr>
            <w:tcW w:w="3190" w:type="dxa"/>
          </w:tcPr>
          <w:p w:rsidR="004E03CA" w:rsidRDefault="00E44D00" w:rsidP="004E03CA">
            <w:r>
              <w:t>Стр.104-105 (устно), стр.106 – правила, упр.5, стр.107 «Проверь себя»</w:t>
            </w:r>
          </w:p>
        </w:tc>
        <w:tc>
          <w:tcPr>
            <w:tcW w:w="3191" w:type="dxa"/>
          </w:tcPr>
          <w:p w:rsidR="004E03CA" w:rsidRDefault="00E44D00" w:rsidP="004E03CA">
            <w:r>
              <w:t>Р.Т.стр.53 упр1,2</w:t>
            </w:r>
          </w:p>
        </w:tc>
      </w:tr>
      <w:tr w:rsidR="00D02F86" w:rsidTr="00E26002">
        <w:tc>
          <w:tcPr>
            <w:tcW w:w="9571" w:type="dxa"/>
            <w:gridSpan w:val="4"/>
          </w:tcPr>
          <w:p w:rsidR="00D02F86" w:rsidRPr="00D02F86" w:rsidRDefault="00D02F86" w:rsidP="00D02F86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D02F86">
              <w:rPr>
                <w:rFonts w:asciiTheme="majorHAnsi" w:hAnsiTheme="majorHAnsi" w:cs="Arial"/>
                <w:sz w:val="28"/>
              </w:rPr>
              <w:t>Пятница</w:t>
            </w:r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1</w:t>
            </w:r>
          </w:p>
        </w:tc>
        <w:tc>
          <w:tcPr>
            <w:tcW w:w="2796" w:type="dxa"/>
          </w:tcPr>
          <w:p w:rsidR="00AB553C" w:rsidRPr="00653952" w:rsidRDefault="00AB553C" w:rsidP="00AB553C">
            <w:r w:rsidRPr="00997A31">
              <w:rPr>
                <w:rFonts w:ascii="Arial" w:hAnsi="Arial" w:cs="Arial"/>
                <w:sz w:val="20"/>
              </w:rPr>
              <w:t xml:space="preserve">Математика </w:t>
            </w:r>
          </w:p>
        </w:tc>
        <w:tc>
          <w:tcPr>
            <w:tcW w:w="3190" w:type="dxa"/>
          </w:tcPr>
          <w:p w:rsidR="00AB553C" w:rsidRDefault="00033B98" w:rsidP="00AB553C">
            <w:r>
              <w:t>Стр.88 №1,4, стр.89№1,4</w:t>
            </w:r>
          </w:p>
        </w:tc>
        <w:tc>
          <w:tcPr>
            <w:tcW w:w="3191" w:type="dxa"/>
          </w:tcPr>
          <w:p w:rsidR="00AB553C" w:rsidRDefault="00033B98" w:rsidP="00AB553C">
            <w:r>
              <w:t>Р.Т стр.45 все задания</w:t>
            </w:r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2</w:t>
            </w:r>
          </w:p>
        </w:tc>
        <w:tc>
          <w:tcPr>
            <w:tcW w:w="2796" w:type="dxa"/>
          </w:tcPr>
          <w:p w:rsidR="00AB553C" w:rsidRPr="00642DFB" w:rsidRDefault="00AB553C" w:rsidP="00AB553C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AB553C" w:rsidRPr="00653952" w:rsidRDefault="00AB553C" w:rsidP="00AB553C"/>
        </w:tc>
        <w:tc>
          <w:tcPr>
            <w:tcW w:w="3190" w:type="dxa"/>
          </w:tcPr>
          <w:p w:rsidR="00AB553C" w:rsidRDefault="00E44D00" w:rsidP="00AB553C">
            <w:r>
              <w:t>Стр.110 упр.1,2 (устно), стр.111 – правило,упр.3</w:t>
            </w:r>
          </w:p>
        </w:tc>
        <w:tc>
          <w:tcPr>
            <w:tcW w:w="3191" w:type="dxa"/>
          </w:tcPr>
          <w:p w:rsidR="00AB553C" w:rsidRDefault="001F0DD7" w:rsidP="00AB553C">
            <w:r>
              <w:t>Р.Т.стр.54 упр1</w:t>
            </w:r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3</w:t>
            </w:r>
          </w:p>
        </w:tc>
        <w:tc>
          <w:tcPr>
            <w:tcW w:w="2796" w:type="dxa"/>
          </w:tcPr>
          <w:p w:rsidR="00AB553C" w:rsidRPr="00642DFB" w:rsidRDefault="00AB553C" w:rsidP="00AB553C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Окружающий мир</w:t>
            </w:r>
          </w:p>
          <w:p w:rsidR="00AB553C" w:rsidRPr="00653952" w:rsidRDefault="00AB553C" w:rsidP="00AB553C"/>
        </w:tc>
        <w:tc>
          <w:tcPr>
            <w:tcW w:w="3190" w:type="dxa"/>
          </w:tcPr>
          <w:p w:rsidR="00AB553C" w:rsidRDefault="00A7515A" w:rsidP="00AB553C">
            <w:r>
              <w:t>Стр.66-67</w:t>
            </w:r>
            <w:r w:rsidR="00AB553C">
              <w:t xml:space="preserve"> ответить на вопросы</w:t>
            </w:r>
          </w:p>
        </w:tc>
        <w:tc>
          <w:tcPr>
            <w:tcW w:w="3191" w:type="dxa"/>
          </w:tcPr>
          <w:p w:rsidR="00AB553C" w:rsidRDefault="00AB553C" w:rsidP="00AB553C">
            <w:r>
              <w:t>Р.Т. стр.44-45</w:t>
            </w:r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4</w:t>
            </w:r>
          </w:p>
        </w:tc>
        <w:tc>
          <w:tcPr>
            <w:tcW w:w="2796" w:type="dxa"/>
          </w:tcPr>
          <w:p w:rsidR="00AB553C" w:rsidRPr="00AB57A9" w:rsidRDefault="00AB553C" w:rsidP="00AB553C"/>
        </w:tc>
        <w:tc>
          <w:tcPr>
            <w:tcW w:w="3190" w:type="dxa"/>
          </w:tcPr>
          <w:p w:rsidR="00AB553C" w:rsidRDefault="00AB553C" w:rsidP="00AB553C"/>
        </w:tc>
        <w:tc>
          <w:tcPr>
            <w:tcW w:w="3191" w:type="dxa"/>
          </w:tcPr>
          <w:p w:rsidR="00AB553C" w:rsidRDefault="00AB553C" w:rsidP="00AB553C"/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5</w:t>
            </w:r>
          </w:p>
        </w:tc>
        <w:tc>
          <w:tcPr>
            <w:tcW w:w="2796" w:type="dxa"/>
          </w:tcPr>
          <w:p w:rsidR="00AB553C" w:rsidRPr="00AB57A9" w:rsidRDefault="00AB553C" w:rsidP="00AB553C"/>
        </w:tc>
        <w:tc>
          <w:tcPr>
            <w:tcW w:w="3190" w:type="dxa"/>
          </w:tcPr>
          <w:p w:rsidR="00AB553C" w:rsidRDefault="00AB553C" w:rsidP="00AB553C"/>
        </w:tc>
        <w:tc>
          <w:tcPr>
            <w:tcW w:w="3191" w:type="dxa"/>
          </w:tcPr>
          <w:p w:rsidR="00AB553C" w:rsidRDefault="00AB553C" w:rsidP="00AB553C"/>
        </w:tc>
      </w:tr>
    </w:tbl>
    <w:p w:rsidR="00BF3BE5" w:rsidRDefault="00BF3BE5"/>
    <w:sectPr w:rsidR="00B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9"/>
    <w:rsid w:val="00027499"/>
    <w:rsid w:val="00033B98"/>
    <w:rsid w:val="0017291A"/>
    <w:rsid w:val="001E0DC3"/>
    <w:rsid w:val="001F0DD7"/>
    <w:rsid w:val="004E03CA"/>
    <w:rsid w:val="005579DF"/>
    <w:rsid w:val="005601B8"/>
    <w:rsid w:val="00642DFB"/>
    <w:rsid w:val="007D5E72"/>
    <w:rsid w:val="007E38EC"/>
    <w:rsid w:val="00997A31"/>
    <w:rsid w:val="009C6D66"/>
    <w:rsid w:val="00A7515A"/>
    <w:rsid w:val="00AA22E8"/>
    <w:rsid w:val="00AB553C"/>
    <w:rsid w:val="00B0265A"/>
    <w:rsid w:val="00B446DA"/>
    <w:rsid w:val="00BA36B0"/>
    <w:rsid w:val="00BF3BE5"/>
    <w:rsid w:val="00CE74D5"/>
    <w:rsid w:val="00D02F86"/>
    <w:rsid w:val="00D400F4"/>
    <w:rsid w:val="00E44D00"/>
    <w:rsid w:val="00F652F8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3AE6"/>
  <w15:docId w15:val="{392BE3EB-5B08-4916-9D6B-912C79C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Верхнесуерская</dc:creator>
  <cp:lastModifiedBy>Света</cp:lastModifiedBy>
  <cp:revision>9</cp:revision>
  <cp:lastPrinted>2020-04-26T16:27:00Z</cp:lastPrinted>
  <dcterms:created xsi:type="dcterms:W3CDTF">2020-04-17T10:04:00Z</dcterms:created>
  <dcterms:modified xsi:type="dcterms:W3CDTF">2020-05-12T03:14:00Z</dcterms:modified>
</cp:coreProperties>
</file>