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99" w:rsidRDefault="00027499" w:rsidP="00027499">
      <w:pPr>
        <w:ind w:left="6379"/>
      </w:pPr>
      <w:r>
        <w:t>Согласовано____________</w:t>
      </w:r>
    </w:p>
    <w:p w:rsidR="00027499" w:rsidRDefault="00027499" w:rsidP="00027499">
      <w:pPr>
        <w:tabs>
          <w:tab w:val="left" w:pos="6379"/>
        </w:tabs>
        <w:ind w:left="6379"/>
      </w:pPr>
      <w:proofErr w:type="spellStart"/>
      <w:r>
        <w:t>Чекирлан</w:t>
      </w:r>
      <w:proofErr w:type="spellEnd"/>
      <w:r>
        <w:t xml:space="preserve"> Раиса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2796"/>
        <w:gridCol w:w="3190"/>
        <w:gridCol w:w="3191"/>
      </w:tblGrid>
      <w:tr w:rsidR="00027499" w:rsidTr="00137F76">
        <w:tc>
          <w:tcPr>
            <w:tcW w:w="3190" w:type="dxa"/>
            <w:gridSpan w:val="2"/>
          </w:tcPr>
          <w:p w:rsidR="00027499" w:rsidRDefault="00642DFB" w:rsidP="00137F76">
            <w:r>
              <w:t>Класс-1</w:t>
            </w:r>
            <w:r w:rsidR="00027499">
              <w:t xml:space="preserve"> класс</w:t>
            </w:r>
          </w:p>
        </w:tc>
        <w:tc>
          <w:tcPr>
            <w:tcW w:w="6381" w:type="dxa"/>
            <w:gridSpan w:val="2"/>
          </w:tcPr>
          <w:p w:rsidR="00027499" w:rsidRPr="00642DFB" w:rsidRDefault="00027499" w:rsidP="00087041">
            <w:pPr>
              <w:rPr>
                <w:u w:val="single"/>
              </w:rPr>
            </w:pPr>
            <w:r>
              <w:t>ДЗ с ___</w:t>
            </w:r>
            <w:r w:rsidR="007D5E72">
              <w:rPr>
                <w:u w:val="single"/>
              </w:rPr>
              <w:t>1</w:t>
            </w:r>
            <w:r w:rsidR="00087041">
              <w:rPr>
                <w:u w:val="single"/>
              </w:rPr>
              <w:t>8</w:t>
            </w:r>
            <w:r w:rsidR="007D5E72">
              <w:rPr>
                <w:u w:val="single"/>
              </w:rPr>
              <w:t>.05</w:t>
            </w:r>
            <w:r w:rsidR="00642DFB">
              <w:rPr>
                <w:u w:val="single"/>
              </w:rPr>
              <w:t xml:space="preserve">.2020г.    </w:t>
            </w:r>
            <w:r w:rsidR="00642DFB">
              <w:t>по ____</w:t>
            </w:r>
            <w:r w:rsidR="00087041">
              <w:rPr>
                <w:u w:val="single"/>
              </w:rPr>
              <w:t>22</w:t>
            </w:r>
            <w:r w:rsidR="007D5E72">
              <w:rPr>
                <w:u w:val="single"/>
              </w:rPr>
              <w:t>.05</w:t>
            </w:r>
            <w:r w:rsidR="00642DFB">
              <w:rPr>
                <w:u w:val="single"/>
              </w:rPr>
              <w:t xml:space="preserve">.2020г.    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6247">
              <w:rPr>
                <w:sz w:val="28"/>
                <w:szCs w:val="28"/>
              </w:rPr>
              <w:t>онедельник</w:t>
            </w:r>
          </w:p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1</w:t>
            </w:r>
          </w:p>
        </w:tc>
        <w:tc>
          <w:tcPr>
            <w:tcW w:w="2796" w:type="dxa"/>
          </w:tcPr>
          <w:p w:rsidR="00642DFB" w:rsidRPr="00642DFB" w:rsidRDefault="00642DFB" w:rsidP="00642DF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Окружающий мир</w:t>
            </w:r>
          </w:p>
          <w:p w:rsidR="00642DFB" w:rsidRPr="00642DFB" w:rsidRDefault="00642DFB" w:rsidP="00642DFB">
            <w:pPr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3190" w:type="dxa"/>
          </w:tcPr>
          <w:p w:rsidR="00642DFB" w:rsidRDefault="00F652F8" w:rsidP="00642DFB">
            <w:r>
              <w:t xml:space="preserve">Стр. </w:t>
            </w:r>
            <w:r w:rsidR="00A63633">
              <w:t>68-69</w:t>
            </w:r>
            <w:r>
              <w:t xml:space="preserve"> </w:t>
            </w:r>
            <w:r w:rsidR="00A63633">
              <w:t xml:space="preserve">читать </w:t>
            </w:r>
            <w:r>
              <w:t>ответить на вопросы</w:t>
            </w:r>
          </w:p>
        </w:tc>
        <w:tc>
          <w:tcPr>
            <w:tcW w:w="3191" w:type="dxa"/>
          </w:tcPr>
          <w:p w:rsidR="00642DFB" w:rsidRDefault="00F652F8" w:rsidP="00642DFB">
            <w:r>
              <w:t>Р</w:t>
            </w:r>
            <w:r w:rsidR="00A63633">
              <w:t>.Т. стр. 47</w:t>
            </w:r>
          </w:p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2</w:t>
            </w:r>
          </w:p>
        </w:tc>
        <w:tc>
          <w:tcPr>
            <w:tcW w:w="2796" w:type="dxa"/>
          </w:tcPr>
          <w:p w:rsidR="00642DFB" w:rsidRPr="00642DFB" w:rsidRDefault="00642DFB" w:rsidP="00642DFB">
            <w:pPr>
              <w:rPr>
                <w:rFonts w:ascii="Arial" w:hAnsi="Arial" w:cs="Arial"/>
                <w:sz w:val="20"/>
                <w:szCs w:val="32"/>
              </w:rPr>
            </w:pPr>
            <w:r w:rsidRPr="00642DFB">
              <w:rPr>
                <w:rFonts w:ascii="Arial" w:hAnsi="Arial" w:cs="Arial"/>
                <w:sz w:val="20"/>
                <w:szCs w:val="32"/>
              </w:rPr>
              <w:t>Литературное чтение</w:t>
            </w:r>
          </w:p>
          <w:p w:rsidR="00642DFB" w:rsidRPr="00642DFB" w:rsidRDefault="00642DFB" w:rsidP="00642DFB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190" w:type="dxa"/>
          </w:tcPr>
          <w:p w:rsidR="00642DFB" w:rsidRDefault="00AB553C" w:rsidP="00A63633">
            <w:r>
              <w:t xml:space="preserve">Стр. </w:t>
            </w:r>
            <w:r w:rsidR="00A63633">
              <w:t xml:space="preserve">56 - </w:t>
            </w:r>
            <w:r>
              <w:t>6</w:t>
            </w:r>
            <w:r w:rsidR="00A63633">
              <w:t>1</w:t>
            </w:r>
            <w:r>
              <w:t xml:space="preserve"> ответить на вопросы</w:t>
            </w:r>
          </w:p>
        </w:tc>
        <w:tc>
          <w:tcPr>
            <w:tcW w:w="3191" w:type="dxa"/>
          </w:tcPr>
          <w:p w:rsidR="00642DFB" w:rsidRDefault="00AB553C" w:rsidP="00642DFB">
            <w:r>
              <w:t>С</w:t>
            </w:r>
            <w:r w:rsidR="00A63633">
              <w:t>тр.56-61</w:t>
            </w:r>
            <w:r>
              <w:t xml:space="preserve"> Выразительное чтение</w:t>
            </w:r>
          </w:p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3</w:t>
            </w:r>
          </w:p>
        </w:tc>
        <w:tc>
          <w:tcPr>
            <w:tcW w:w="2796" w:type="dxa"/>
          </w:tcPr>
          <w:p w:rsidR="00642DFB" w:rsidRPr="00642DFB" w:rsidRDefault="00642DFB" w:rsidP="00642DFB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Русский язык</w:t>
            </w:r>
          </w:p>
          <w:p w:rsidR="00642DFB" w:rsidRPr="00642DFB" w:rsidRDefault="00642DFB" w:rsidP="00642DFB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190" w:type="dxa"/>
          </w:tcPr>
          <w:p w:rsidR="00642DFB" w:rsidRDefault="00D400F4" w:rsidP="00A63633">
            <w:r>
              <w:t>Стр.</w:t>
            </w:r>
            <w:r w:rsidR="00A63633">
              <w:t>112 упр.стр.114 «Проверь себя»</w:t>
            </w:r>
          </w:p>
        </w:tc>
        <w:tc>
          <w:tcPr>
            <w:tcW w:w="3191" w:type="dxa"/>
          </w:tcPr>
          <w:p w:rsidR="00642DFB" w:rsidRDefault="00D400F4" w:rsidP="00AA22E8">
            <w:r>
              <w:t>Р.Т.стр.</w:t>
            </w:r>
            <w:r w:rsidR="00A63633">
              <w:t>54 упр.2</w:t>
            </w:r>
          </w:p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4</w:t>
            </w:r>
          </w:p>
        </w:tc>
        <w:tc>
          <w:tcPr>
            <w:tcW w:w="2796" w:type="dxa"/>
          </w:tcPr>
          <w:p w:rsidR="00642DFB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5</w:t>
            </w:r>
          </w:p>
        </w:tc>
        <w:tc>
          <w:tcPr>
            <w:tcW w:w="2796" w:type="dxa"/>
          </w:tcPr>
          <w:p w:rsidR="00642DFB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394" w:type="dxa"/>
          </w:tcPr>
          <w:p w:rsidR="00642DFB" w:rsidRDefault="00642DFB" w:rsidP="00642DFB">
            <w:r>
              <w:t>6</w:t>
            </w:r>
          </w:p>
        </w:tc>
        <w:tc>
          <w:tcPr>
            <w:tcW w:w="2796" w:type="dxa"/>
          </w:tcPr>
          <w:p w:rsidR="00642DFB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9571" w:type="dxa"/>
            <w:gridSpan w:val="4"/>
          </w:tcPr>
          <w:p w:rsidR="00642DFB" w:rsidRPr="00E86247" w:rsidRDefault="00642DFB" w:rsidP="0064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6247">
              <w:rPr>
                <w:sz w:val="28"/>
                <w:szCs w:val="28"/>
              </w:rPr>
              <w:t>торник</w:t>
            </w:r>
          </w:p>
        </w:tc>
      </w:tr>
      <w:tr w:rsidR="00642DFB" w:rsidTr="00137F76">
        <w:tc>
          <w:tcPr>
            <w:tcW w:w="394" w:type="dxa"/>
          </w:tcPr>
          <w:p w:rsidR="00642DFB" w:rsidRPr="008D2C72" w:rsidRDefault="00642DFB" w:rsidP="00642DFB">
            <w:r w:rsidRPr="008D2C72">
              <w:t>1</w:t>
            </w:r>
          </w:p>
        </w:tc>
        <w:tc>
          <w:tcPr>
            <w:tcW w:w="2796" w:type="dxa"/>
          </w:tcPr>
          <w:p w:rsidR="00642DFB" w:rsidRPr="00997A31" w:rsidRDefault="00997A31" w:rsidP="00642DFB">
            <w:pPr>
              <w:rPr>
                <w:rFonts w:ascii="Arial" w:hAnsi="Arial" w:cs="Arial"/>
              </w:rPr>
            </w:pPr>
            <w:r w:rsidRPr="00997A31">
              <w:rPr>
                <w:rFonts w:ascii="Arial" w:hAnsi="Arial" w:cs="Arial"/>
                <w:sz w:val="20"/>
              </w:rPr>
              <w:t xml:space="preserve">Математика </w:t>
            </w:r>
          </w:p>
        </w:tc>
        <w:tc>
          <w:tcPr>
            <w:tcW w:w="3190" w:type="dxa"/>
          </w:tcPr>
          <w:p w:rsidR="00642DFB" w:rsidRDefault="00997A31" w:rsidP="00642DFB">
            <w:r>
              <w:t>Стр.</w:t>
            </w:r>
            <w:r w:rsidR="00926E63">
              <w:t>92</w:t>
            </w:r>
            <w:r w:rsidR="001F0DD7">
              <w:t xml:space="preserve"> №</w:t>
            </w:r>
            <w:r w:rsidR="00926E63">
              <w:t>1,</w:t>
            </w:r>
            <w:r w:rsidR="007A28C7">
              <w:t>2,4,</w:t>
            </w:r>
          </w:p>
        </w:tc>
        <w:tc>
          <w:tcPr>
            <w:tcW w:w="3191" w:type="dxa"/>
          </w:tcPr>
          <w:p w:rsidR="00642DFB" w:rsidRDefault="007A28C7" w:rsidP="00642DFB">
            <w:r>
              <w:t>Р.Т.стр.46</w:t>
            </w:r>
            <w:r w:rsidR="001F0DD7">
              <w:t xml:space="preserve"> все задания</w:t>
            </w:r>
          </w:p>
        </w:tc>
      </w:tr>
      <w:tr w:rsidR="00642DFB" w:rsidTr="00137F76">
        <w:tc>
          <w:tcPr>
            <w:tcW w:w="394" w:type="dxa"/>
          </w:tcPr>
          <w:p w:rsidR="00642DFB" w:rsidRPr="008D2C72" w:rsidRDefault="00642DFB" w:rsidP="00642DFB">
            <w:r w:rsidRPr="008D2C72">
              <w:t>2</w:t>
            </w:r>
          </w:p>
        </w:tc>
        <w:tc>
          <w:tcPr>
            <w:tcW w:w="2796" w:type="dxa"/>
          </w:tcPr>
          <w:p w:rsidR="00F652F8" w:rsidRPr="00642DFB" w:rsidRDefault="00F652F8" w:rsidP="00F652F8">
            <w:pPr>
              <w:rPr>
                <w:rFonts w:ascii="Arial" w:hAnsi="Arial" w:cs="Arial"/>
                <w:sz w:val="20"/>
                <w:szCs w:val="32"/>
              </w:rPr>
            </w:pPr>
            <w:r w:rsidRPr="00642DFB">
              <w:rPr>
                <w:rFonts w:ascii="Arial" w:hAnsi="Arial" w:cs="Arial"/>
                <w:sz w:val="20"/>
                <w:szCs w:val="32"/>
              </w:rPr>
              <w:t>Литературное чтение</w:t>
            </w:r>
          </w:p>
          <w:p w:rsidR="00642DFB" w:rsidRPr="008D2C72" w:rsidRDefault="00642DFB" w:rsidP="00642DFB"/>
        </w:tc>
        <w:tc>
          <w:tcPr>
            <w:tcW w:w="3190" w:type="dxa"/>
          </w:tcPr>
          <w:p w:rsidR="00642DFB" w:rsidRDefault="00A63633" w:rsidP="00642DFB">
            <w:r>
              <w:t>Стр.62 -67</w:t>
            </w:r>
            <w:r w:rsidR="00AB553C">
              <w:t xml:space="preserve"> читать ответить на вопросы</w:t>
            </w:r>
          </w:p>
        </w:tc>
        <w:tc>
          <w:tcPr>
            <w:tcW w:w="3191" w:type="dxa"/>
          </w:tcPr>
          <w:p w:rsidR="00642DFB" w:rsidRDefault="00A63633" w:rsidP="00642DFB">
            <w:r>
              <w:t>Стр.62-67</w:t>
            </w:r>
            <w:r w:rsidR="00AB553C">
              <w:t xml:space="preserve"> выразительное чтение</w:t>
            </w:r>
          </w:p>
        </w:tc>
      </w:tr>
      <w:tr w:rsidR="00642DFB" w:rsidTr="00137F76">
        <w:tc>
          <w:tcPr>
            <w:tcW w:w="394" w:type="dxa"/>
          </w:tcPr>
          <w:p w:rsidR="00642DFB" w:rsidRPr="008D2C72" w:rsidRDefault="00642DFB" w:rsidP="00642DFB">
            <w:r w:rsidRPr="008D2C72">
              <w:t>3</w:t>
            </w:r>
          </w:p>
        </w:tc>
        <w:tc>
          <w:tcPr>
            <w:tcW w:w="2796" w:type="dxa"/>
          </w:tcPr>
          <w:p w:rsidR="00F652F8" w:rsidRPr="00642DFB" w:rsidRDefault="00F652F8" w:rsidP="00F652F8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Русский язык</w:t>
            </w:r>
          </w:p>
          <w:p w:rsidR="00642DFB" w:rsidRPr="008D2C72" w:rsidRDefault="00642DFB" w:rsidP="00642DFB"/>
        </w:tc>
        <w:tc>
          <w:tcPr>
            <w:tcW w:w="3190" w:type="dxa"/>
          </w:tcPr>
          <w:p w:rsidR="00642DFB" w:rsidRDefault="00A63633" w:rsidP="00AA22E8">
            <w:r>
              <w:t>Стр.115 упр.1</w:t>
            </w:r>
            <w:r w:rsidR="00E44D00">
              <w:t>,</w:t>
            </w:r>
            <w:r>
              <w:t xml:space="preserve"> Обрати внимание, стр.116 </w:t>
            </w:r>
            <w:r w:rsidR="007D5F24">
              <w:t>–</w:t>
            </w:r>
            <w:r>
              <w:t>правило</w:t>
            </w:r>
            <w:r w:rsidR="007D5F24">
              <w:t>,стр.117 упр.4</w:t>
            </w:r>
          </w:p>
        </w:tc>
        <w:tc>
          <w:tcPr>
            <w:tcW w:w="3191" w:type="dxa"/>
          </w:tcPr>
          <w:p w:rsidR="00642DFB" w:rsidRDefault="00D400F4" w:rsidP="007D5F24">
            <w:r>
              <w:t>Р.Т. стр.</w:t>
            </w:r>
            <w:r w:rsidR="00E44D00">
              <w:t>5</w:t>
            </w:r>
            <w:r w:rsidR="007D5F24">
              <w:t>6</w:t>
            </w:r>
            <w:r w:rsidR="00E44D00">
              <w:t xml:space="preserve"> упр.</w:t>
            </w:r>
            <w:r w:rsidR="007D5F24">
              <w:t>1,2</w:t>
            </w:r>
          </w:p>
        </w:tc>
      </w:tr>
      <w:tr w:rsidR="00642DFB" w:rsidTr="00137F76">
        <w:tc>
          <w:tcPr>
            <w:tcW w:w="394" w:type="dxa"/>
          </w:tcPr>
          <w:p w:rsidR="00642DFB" w:rsidRPr="008D2C72" w:rsidRDefault="00642DFB" w:rsidP="00642DFB">
            <w:r w:rsidRPr="008D2C72">
              <w:t>4</w:t>
            </w:r>
          </w:p>
        </w:tc>
        <w:tc>
          <w:tcPr>
            <w:tcW w:w="2796" w:type="dxa"/>
          </w:tcPr>
          <w:p w:rsidR="00642DFB" w:rsidRPr="008D2C72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394" w:type="dxa"/>
          </w:tcPr>
          <w:p w:rsidR="00642DFB" w:rsidRPr="008D2C72" w:rsidRDefault="00642DFB" w:rsidP="00642DFB">
            <w:r w:rsidRPr="008D2C72">
              <w:t>5</w:t>
            </w:r>
          </w:p>
        </w:tc>
        <w:tc>
          <w:tcPr>
            <w:tcW w:w="2796" w:type="dxa"/>
          </w:tcPr>
          <w:p w:rsidR="00642DFB" w:rsidRPr="008D2C72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394" w:type="dxa"/>
          </w:tcPr>
          <w:p w:rsidR="00642DFB" w:rsidRDefault="00642DFB" w:rsidP="00642DFB">
            <w:r w:rsidRPr="008D2C72">
              <w:t>6</w:t>
            </w:r>
          </w:p>
        </w:tc>
        <w:tc>
          <w:tcPr>
            <w:tcW w:w="2796" w:type="dxa"/>
          </w:tcPr>
          <w:p w:rsidR="00642DFB" w:rsidRDefault="00642DFB" w:rsidP="00642DFB"/>
        </w:tc>
        <w:tc>
          <w:tcPr>
            <w:tcW w:w="3190" w:type="dxa"/>
          </w:tcPr>
          <w:p w:rsidR="00642DFB" w:rsidRDefault="00642DFB" w:rsidP="00642DFB"/>
        </w:tc>
        <w:tc>
          <w:tcPr>
            <w:tcW w:w="3191" w:type="dxa"/>
          </w:tcPr>
          <w:p w:rsidR="00642DFB" w:rsidRDefault="00642DFB" w:rsidP="00642DFB"/>
        </w:tc>
      </w:tr>
      <w:tr w:rsidR="00642DFB" w:rsidTr="00137F76">
        <w:tc>
          <w:tcPr>
            <w:tcW w:w="9571" w:type="dxa"/>
            <w:gridSpan w:val="4"/>
          </w:tcPr>
          <w:p w:rsidR="00642DFB" w:rsidRPr="00E86247" w:rsidRDefault="00642DFB" w:rsidP="00642DFB">
            <w:pPr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Среда</w:t>
            </w:r>
          </w:p>
        </w:tc>
      </w:tr>
      <w:tr w:rsidR="004E03CA" w:rsidTr="00137F76">
        <w:tc>
          <w:tcPr>
            <w:tcW w:w="394" w:type="dxa"/>
          </w:tcPr>
          <w:p w:rsidR="004E03CA" w:rsidRPr="009A530C" w:rsidRDefault="004E03CA" w:rsidP="004E03CA">
            <w:r w:rsidRPr="009A530C">
              <w:t>1</w:t>
            </w:r>
          </w:p>
        </w:tc>
        <w:tc>
          <w:tcPr>
            <w:tcW w:w="2796" w:type="dxa"/>
          </w:tcPr>
          <w:p w:rsidR="004E03CA" w:rsidRPr="009A530C" w:rsidRDefault="004E03CA" w:rsidP="004E03CA">
            <w:r w:rsidRPr="00997A31"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190" w:type="dxa"/>
          </w:tcPr>
          <w:p w:rsidR="004E03CA" w:rsidRDefault="00CE74D5" w:rsidP="007A28C7">
            <w:r>
              <w:t>Стр.</w:t>
            </w:r>
            <w:r w:rsidR="007A28C7">
              <w:t>93</w:t>
            </w:r>
            <w:r w:rsidR="001F0DD7">
              <w:t xml:space="preserve"> №1</w:t>
            </w:r>
            <w:r w:rsidR="007A28C7">
              <w:t>1</w:t>
            </w:r>
            <w:r w:rsidR="001F0DD7">
              <w:t>,</w:t>
            </w:r>
            <w:r w:rsidR="007A28C7">
              <w:t>12, 13</w:t>
            </w:r>
          </w:p>
        </w:tc>
        <w:tc>
          <w:tcPr>
            <w:tcW w:w="3191" w:type="dxa"/>
          </w:tcPr>
          <w:p w:rsidR="004E03CA" w:rsidRDefault="001F0DD7" w:rsidP="004E03CA">
            <w:r>
              <w:t>Р</w:t>
            </w:r>
            <w:r w:rsidR="007A28C7">
              <w:t>.Т.стр.47</w:t>
            </w:r>
            <w:r>
              <w:t xml:space="preserve"> все задания</w:t>
            </w:r>
          </w:p>
        </w:tc>
      </w:tr>
      <w:tr w:rsidR="004E03CA" w:rsidTr="00137F76">
        <w:tc>
          <w:tcPr>
            <w:tcW w:w="394" w:type="dxa"/>
          </w:tcPr>
          <w:p w:rsidR="004E03CA" w:rsidRPr="009A530C" w:rsidRDefault="004E03CA" w:rsidP="004E03CA">
            <w:r w:rsidRPr="009A530C">
              <w:t>2</w:t>
            </w:r>
          </w:p>
        </w:tc>
        <w:tc>
          <w:tcPr>
            <w:tcW w:w="2796" w:type="dxa"/>
          </w:tcPr>
          <w:p w:rsidR="004E03CA" w:rsidRPr="00642DFB" w:rsidRDefault="004E03CA" w:rsidP="004E03CA">
            <w:pPr>
              <w:rPr>
                <w:rFonts w:ascii="Arial" w:hAnsi="Arial" w:cs="Arial"/>
                <w:sz w:val="20"/>
                <w:szCs w:val="32"/>
              </w:rPr>
            </w:pPr>
            <w:r w:rsidRPr="00642DFB">
              <w:rPr>
                <w:rFonts w:ascii="Arial" w:hAnsi="Arial" w:cs="Arial"/>
                <w:sz w:val="20"/>
                <w:szCs w:val="32"/>
              </w:rPr>
              <w:t>Литературное чтение</w:t>
            </w:r>
          </w:p>
          <w:p w:rsidR="004E03CA" w:rsidRPr="009A530C" w:rsidRDefault="004E03CA" w:rsidP="004E03CA"/>
        </w:tc>
        <w:tc>
          <w:tcPr>
            <w:tcW w:w="3190" w:type="dxa"/>
          </w:tcPr>
          <w:p w:rsidR="004E03CA" w:rsidRDefault="00A63633" w:rsidP="004E03CA">
            <w:r>
              <w:t>Стр. 68 -73</w:t>
            </w:r>
            <w:r w:rsidR="00AB553C">
              <w:t xml:space="preserve"> читать ответить на вопросы</w:t>
            </w:r>
          </w:p>
        </w:tc>
        <w:tc>
          <w:tcPr>
            <w:tcW w:w="3191" w:type="dxa"/>
          </w:tcPr>
          <w:p w:rsidR="004E03CA" w:rsidRDefault="00AB553C" w:rsidP="004E03CA">
            <w:r>
              <w:t>Стр.</w:t>
            </w:r>
            <w:r w:rsidR="00A63633">
              <w:t xml:space="preserve"> 68-73</w:t>
            </w:r>
            <w:r>
              <w:t xml:space="preserve"> Выразительное чтение</w:t>
            </w:r>
          </w:p>
        </w:tc>
      </w:tr>
      <w:tr w:rsidR="004E03CA" w:rsidTr="00137F76">
        <w:tc>
          <w:tcPr>
            <w:tcW w:w="394" w:type="dxa"/>
          </w:tcPr>
          <w:p w:rsidR="004E03CA" w:rsidRPr="009A530C" w:rsidRDefault="004E03CA" w:rsidP="004E03CA">
            <w:r w:rsidRPr="009A530C">
              <w:t>3</w:t>
            </w:r>
          </w:p>
        </w:tc>
        <w:tc>
          <w:tcPr>
            <w:tcW w:w="2796" w:type="dxa"/>
          </w:tcPr>
          <w:p w:rsidR="004E03CA" w:rsidRPr="00642DFB" w:rsidRDefault="004E03CA" w:rsidP="004E03CA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Русский язык</w:t>
            </w:r>
          </w:p>
          <w:p w:rsidR="004E03CA" w:rsidRPr="009A530C" w:rsidRDefault="004E03CA" w:rsidP="004E03CA"/>
        </w:tc>
        <w:tc>
          <w:tcPr>
            <w:tcW w:w="3190" w:type="dxa"/>
          </w:tcPr>
          <w:p w:rsidR="004E03CA" w:rsidRDefault="004E03CA" w:rsidP="007D5F24">
            <w:r>
              <w:t>Стр.</w:t>
            </w:r>
            <w:r w:rsidR="007D5F24">
              <w:t>118 упр.</w:t>
            </w:r>
            <w:r w:rsidR="00E44D00">
              <w:t>7</w:t>
            </w:r>
            <w:r w:rsidR="007D5F24">
              <w:t>, стр.119 упр.10, стр.121 «Проверь себя»</w:t>
            </w:r>
          </w:p>
        </w:tc>
        <w:tc>
          <w:tcPr>
            <w:tcW w:w="3191" w:type="dxa"/>
          </w:tcPr>
          <w:p w:rsidR="004E03CA" w:rsidRDefault="004E03CA" w:rsidP="007E38EC">
            <w:r>
              <w:t>Р</w:t>
            </w:r>
            <w:r w:rsidR="007D5F24">
              <w:t>.Т. стр.59 упр.7</w:t>
            </w:r>
          </w:p>
        </w:tc>
      </w:tr>
      <w:tr w:rsidR="004E03CA" w:rsidTr="00137F76">
        <w:tc>
          <w:tcPr>
            <w:tcW w:w="394" w:type="dxa"/>
          </w:tcPr>
          <w:p w:rsidR="004E03CA" w:rsidRPr="009A530C" w:rsidRDefault="004E03CA" w:rsidP="004E03CA">
            <w:r w:rsidRPr="009A530C">
              <w:t>4</w:t>
            </w:r>
          </w:p>
        </w:tc>
        <w:tc>
          <w:tcPr>
            <w:tcW w:w="2796" w:type="dxa"/>
          </w:tcPr>
          <w:p w:rsidR="004E03CA" w:rsidRPr="009A530C" w:rsidRDefault="004E03CA" w:rsidP="004E03CA"/>
        </w:tc>
        <w:tc>
          <w:tcPr>
            <w:tcW w:w="3190" w:type="dxa"/>
          </w:tcPr>
          <w:p w:rsidR="004E03CA" w:rsidRDefault="004E03CA" w:rsidP="004E03CA"/>
        </w:tc>
        <w:tc>
          <w:tcPr>
            <w:tcW w:w="3191" w:type="dxa"/>
          </w:tcPr>
          <w:p w:rsidR="004E03CA" w:rsidRDefault="004E03CA" w:rsidP="004E03CA"/>
        </w:tc>
      </w:tr>
      <w:tr w:rsidR="004E03CA" w:rsidTr="00137F76">
        <w:tc>
          <w:tcPr>
            <w:tcW w:w="394" w:type="dxa"/>
          </w:tcPr>
          <w:p w:rsidR="004E03CA" w:rsidRPr="009A530C" w:rsidRDefault="004E03CA" w:rsidP="004E03CA">
            <w:r w:rsidRPr="009A530C">
              <w:t>5</w:t>
            </w:r>
          </w:p>
        </w:tc>
        <w:tc>
          <w:tcPr>
            <w:tcW w:w="2796" w:type="dxa"/>
          </w:tcPr>
          <w:p w:rsidR="004E03CA" w:rsidRPr="009A530C" w:rsidRDefault="004E03CA" w:rsidP="004E03CA"/>
        </w:tc>
        <w:tc>
          <w:tcPr>
            <w:tcW w:w="3190" w:type="dxa"/>
          </w:tcPr>
          <w:p w:rsidR="004E03CA" w:rsidRDefault="004E03CA" w:rsidP="004E03CA"/>
        </w:tc>
        <w:tc>
          <w:tcPr>
            <w:tcW w:w="3191" w:type="dxa"/>
          </w:tcPr>
          <w:p w:rsidR="004E03CA" w:rsidRDefault="004E03CA" w:rsidP="004E03CA"/>
        </w:tc>
      </w:tr>
      <w:tr w:rsidR="004E03CA" w:rsidTr="00137F76">
        <w:tc>
          <w:tcPr>
            <w:tcW w:w="394" w:type="dxa"/>
          </w:tcPr>
          <w:p w:rsidR="004E03CA" w:rsidRDefault="004E03CA" w:rsidP="004E03CA">
            <w:r w:rsidRPr="009A530C">
              <w:t>6</w:t>
            </w:r>
          </w:p>
        </w:tc>
        <w:tc>
          <w:tcPr>
            <w:tcW w:w="2796" w:type="dxa"/>
          </w:tcPr>
          <w:p w:rsidR="004E03CA" w:rsidRDefault="004E03CA" w:rsidP="004E03CA"/>
        </w:tc>
        <w:tc>
          <w:tcPr>
            <w:tcW w:w="3190" w:type="dxa"/>
          </w:tcPr>
          <w:p w:rsidR="004E03CA" w:rsidRDefault="004E03CA" w:rsidP="004E03CA"/>
        </w:tc>
        <w:tc>
          <w:tcPr>
            <w:tcW w:w="3191" w:type="dxa"/>
          </w:tcPr>
          <w:p w:rsidR="004E03CA" w:rsidRDefault="004E03CA" w:rsidP="004E03CA"/>
        </w:tc>
      </w:tr>
      <w:tr w:rsidR="004E03CA" w:rsidTr="00137F76">
        <w:tc>
          <w:tcPr>
            <w:tcW w:w="9571" w:type="dxa"/>
            <w:gridSpan w:val="4"/>
          </w:tcPr>
          <w:p w:rsidR="004E03CA" w:rsidRPr="00E86247" w:rsidRDefault="004E03CA" w:rsidP="004E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6247">
              <w:rPr>
                <w:sz w:val="28"/>
                <w:szCs w:val="28"/>
              </w:rPr>
              <w:t>етверг</w:t>
            </w:r>
          </w:p>
        </w:tc>
      </w:tr>
      <w:tr w:rsidR="004E03CA" w:rsidTr="00137F76">
        <w:tc>
          <w:tcPr>
            <w:tcW w:w="394" w:type="dxa"/>
          </w:tcPr>
          <w:p w:rsidR="004E03CA" w:rsidRPr="00AB57A9" w:rsidRDefault="004E03CA" w:rsidP="004E03CA">
            <w:r w:rsidRPr="00AB57A9">
              <w:t>1</w:t>
            </w:r>
          </w:p>
        </w:tc>
        <w:tc>
          <w:tcPr>
            <w:tcW w:w="2796" w:type="dxa"/>
          </w:tcPr>
          <w:p w:rsidR="004E03CA" w:rsidRPr="00AB57A9" w:rsidRDefault="004E03CA" w:rsidP="004E03CA">
            <w:r w:rsidRPr="00997A31"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3190" w:type="dxa"/>
          </w:tcPr>
          <w:p w:rsidR="004E03CA" w:rsidRDefault="007A28C7" w:rsidP="007A28C7">
            <w:r>
              <w:t>Стр.94</w:t>
            </w:r>
            <w:r w:rsidR="00033B98">
              <w:t xml:space="preserve"> упр.1</w:t>
            </w:r>
            <w:r>
              <w:t>6,20</w:t>
            </w:r>
          </w:p>
        </w:tc>
        <w:tc>
          <w:tcPr>
            <w:tcW w:w="3191" w:type="dxa"/>
          </w:tcPr>
          <w:p w:rsidR="004E03CA" w:rsidRDefault="007A28C7" w:rsidP="00033B98">
            <w:r>
              <w:t xml:space="preserve">Учебник стр.95 упр.22 </w:t>
            </w:r>
          </w:p>
        </w:tc>
      </w:tr>
      <w:tr w:rsidR="004E03CA" w:rsidTr="00137F76">
        <w:tc>
          <w:tcPr>
            <w:tcW w:w="394" w:type="dxa"/>
          </w:tcPr>
          <w:p w:rsidR="004E03CA" w:rsidRPr="00AB57A9" w:rsidRDefault="004E03CA" w:rsidP="004E03CA">
            <w:r w:rsidRPr="00AB57A9">
              <w:t>2</w:t>
            </w:r>
          </w:p>
        </w:tc>
        <w:tc>
          <w:tcPr>
            <w:tcW w:w="2796" w:type="dxa"/>
          </w:tcPr>
          <w:p w:rsidR="004E03CA" w:rsidRPr="00642DFB" w:rsidRDefault="004E03CA" w:rsidP="004E03CA">
            <w:pPr>
              <w:rPr>
                <w:rFonts w:ascii="Arial" w:hAnsi="Arial" w:cs="Arial"/>
                <w:sz w:val="20"/>
                <w:szCs w:val="32"/>
              </w:rPr>
            </w:pPr>
            <w:r w:rsidRPr="00642DFB">
              <w:rPr>
                <w:rFonts w:ascii="Arial" w:hAnsi="Arial" w:cs="Arial"/>
                <w:sz w:val="20"/>
                <w:szCs w:val="32"/>
              </w:rPr>
              <w:t>Литературное чтение</w:t>
            </w:r>
          </w:p>
          <w:p w:rsidR="004E03CA" w:rsidRPr="00AB57A9" w:rsidRDefault="004E03CA" w:rsidP="004E03CA"/>
        </w:tc>
        <w:tc>
          <w:tcPr>
            <w:tcW w:w="3190" w:type="dxa"/>
          </w:tcPr>
          <w:p w:rsidR="004E03CA" w:rsidRDefault="00AB553C" w:rsidP="00A63633">
            <w:r>
              <w:t xml:space="preserve">Стр. </w:t>
            </w:r>
            <w:r w:rsidR="00A63633">
              <w:t>78 «Проверим себя»</w:t>
            </w:r>
          </w:p>
        </w:tc>
        <w:tc>
          <w:tcPr>
            <w:tcW w:w="3191" w:type="dxa"/>
          </w:tcPr>
          <w:p w:rsidR="004E03CA" w:rsidRPr="001E0DC3" w:rsidRDefault="004E03CA" w:rsidP="004E03CA">
            <w:pPr>
              <w:rPr>
                <w:b/>
              </w:rPr>
            </w:pPr>
          </w:p>
        </w:tc>
      </w:tr>
      <w:tr w:rsidR="004E03CA" w:rsidTr="00137F76">
        <w:tc>
          <w:tcPr>
            <w:tcW w:w="394" w:type="dxa"/>
          </w:tcPr>
          <w:p w:rsidR="004E03CA" w:rsidRPr="00AB57A9" w:rsidRDefault="004E03CA" w:rsidP="004E03CA">
            <w:r w:rsidRPr="00AB57A9">
              <w:t>3</w:t>
            </w:r>
          </w:p>
        </w:tc>
        <w:tc>
          <w:tcPr>
            <w:tcW w:w="2796" w:type="dxa"/>
          </w:tcPr>
          <w:p w:rsidR="004E03CA" w:rsidRPr="00AB57A9" w:rsidRDefault="004E03CA" w:rsidP="004E03CA"/>
        </w:tc>
        <w:tc>
          <w:tcPr>
            <w:tcW w:w="3190" w:type="dxa"/>
          </w:tcPr>
          <w:p w:rsidR="004E03CA" w:rsidRDefault="004E03CA" w:rsidP="004E03CA"/>
        </w:tc>
        <w:tc>
          <w:tcPr>
            <w:tcW w:w="3191" w:type="dxa"/>
          </w:tcPr>
          <w:p w:rsidR="004E03CA" w:rsidRDefault="004E03CA" w:rsidP="004E03CA"/>
        </w:tc>
      </w:tr>
      <w:tr w:rsidR="004E03CA" w:rsidTr="00137F76">
        <w:tc>
          <w:tcPr>
            <w:tcW w:w="394" w:type="dxa"/>
          </w:tcPr>
          <w:p w:rsidR="004E03CA" w:rsidRPr="00AB57A9" w:rsidRDefault="004E03CA" w:rsidP="004E03CA">
            <w:r w:rsidRPr="00AB57A9">
              <w:t>4</w:t>
            </w:r>
          </w:p>
        </w:tc>
        <w:tc>
          <w:tcPr>
            <w:tcW w:w="2796" w:type="dxa"/>
          </w:tcPr>
          <w:p w:rsidR="004E03CA" w:rsidRPr="00642DFB" w:rsidRDefault="004E03CA" w:rsidP="004E03CA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Русский язык</w:t>
            </w:r>
          </w:p>
          <w:p w:rsidR="004E03CA" w:rsidRPr="00AB57A9" w:rsidRDefault="004E03CA" w:rsidP="004E03CA"/>
        </w:tc>
        <w:tc>
          <w:tcPr>
            <w:tcW w:w="3190" w:type="dxa"/>
          </w:tcPr>
          <w:p w:rsidR="004E03CA" w:rsidRDefault="007D5F24" w:rsidP="007D5F24">
            <w:r>
              <w:t>Стр.122 -123 упр.1,2 (устно), стр.124 упр.4 (устноупр.5</w:t>
            </w:r>
          </w:p>
        </w:tc>
        <w:tc>
          <w:tcPr>
            <w:tcW w:w="3191" w:type="dxa"/>
          </w:tcPr>
          <w:p w:rsidR="004E03CA" w:rsidRDefault="00E44D00" w:rsidP="004E03CA">
            <w:r>
              <w:t>Р</w:t>
            </w:r>
            <w:r w:rsidR="00926E63">
              <w:t>.Т.стр.60</w:t>
            </w:r>
            <w:r>
              <w:t xml:space="preserve"> упр1,2</w:t>
            </w:r>
          </w:p>
        </w:tc>
      </w:tr>
      <w:tr w:rsidR="00D02F86" w:rsidTr="00E26002">
        <w:tc>
          <w:tcPr>
            <w:tcW w:w="9571" w:type="dxa"/>
            <w:gridSpan w:val="4"/>
          </w:tcPr>
          <w:p w:rsidR="00D02F86" w:rsidRPr="00D02F86" w:rsidRDefault="00D02F86" w:rsidP="00D02F86">
            <w:pPr>
              <w:jc w:val="center"/>
              <w:rPr>
                <w:rFonts w:asciiTheme="majorHAnsi" w:hAnsiTheme="majorHAnsi" w:cs="Arial"/>
                <w:sz w:val="28"/>
              </w:rPr>
            </w:pPr>
            <w:r w:rsidRPr="00D02F86">
              <w:rPr>
                <w:rFonts w:asciiTheme="majorHAnsi" w:hAnsiTheme="majorHAnsi" w:cs="Arial"/>
                <w:sz w:val="28"/>
              </w:rPr>
              <w:t>Пятница</w:t>
            </w:r>
          </w:p>
        </w:tc>
      </w:tr>
      <w:tr w:rsidR="00AB553C" w:rsidTr="00137F76">
        <w:tc>
          <w:tcPr>
            <w:tcW w:w="394" w:type="dxa"/>
          </w:tcPr>
          <w:p w:rsidR="00AB553C" w:rsidRPr="00AB57A9" w:rsidRDefault="00AB553C" w:rsidP="00AB553C">
            <w:r>
              <w:t>1</w:t>
            </w:r>
          </w:p>
        </w:tc>
        <w:tc>
          <w:tcPr>
            <w:tcW w:w="2796" w:type="dxa"/>
          </w:tcPr>
          <w:p w:rsidR="00AB553C" w:rsidRPr="00653952" w:rsidRDefault="00AB553C" w:rsidP="00AB553C">
            <w:r w:rsidRPr="00997A31">
              <w:rPr>
                <w:rFonts w:ascii="Arial" w:hAnsi="Arial" w:cs="Arial"/>
                <w:sz w:val="20"/>
              </w:rPr>
              <w:t xml:space="preserve">Математика </w:t>
            </w:r>
          </w:p>
        </w:tc>
        <w:tc>
          <w:tcPr>
            <w:tcW w:w="3190" w:type="dxa"/>
          </w:tcPr>
          <w:p w:rsidR="00AB553C" w:rsidRDefault="00033B98" w:rsidP="007A28C7">
            <w:r>
              <w:t>Стр.</w:t>
            </w:r>
            <w:r w:rsidR="007A28C7">
              <w:t>96-97 «Проверим себя» ответа записать в тетрадь</w:t>
            </w:r>
          </w:p>
        </w:tc>
        <w:tc>
          <w:tcPr>
            <w:tcW w:w="3191" w:type="dxa"/>
          </w:tcPr>
          <w:p w:rsidR="00AB553C" w:rsidRDefault="00AB553C" w:rsidP="00AB553C">
            <w:bookmarkStart w:id="0" w:name="_GoBack"/>
            <w:bookmarkEnd w:id="0"/>
          </w:p>
        </w:tc>
      </w:tr>
      <w:tr w:rsidR="00AB553C" w:rsidTr="00137F76">
        <w:tc>
          <w:tcPr>
            <w:tcW w:w="394" w:type="dxa"/>
          </w:tcPr>
          <w:p w:rsidR="00AB553C" w:rsidRPr="00AB57A9" w:rsidRDefault="00AB553C" w:rsidP="00AB553C">
            <w:r>
              <w:t>2</w:t>
            </w:r>
          </w:p>
        </w:tc>
        <w:tc>
          <w:tcPr>
            <w:tcW w:w="2796" w:type="dxa"/>
          </w:tcPr>
          <w:p w:rsidR="00AB553C" w:rsidRPr="00642DFB" w:rsidRDefault="00AB553C" w:rsidP="00AB553C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Русский язык</w:t>
            </w:r>
          </w:p>
          <w:p w:rsidR="00AB553C" w:rsidRPr="00653952" w:rsidRDefault="00AB553C" w:rsidP="00AB553C"/>
        </w:tc>
        <w:tc>
          <w:tcPr>
            <w:tcW w:w="3190" w:type="dxa"/>
          </w:tcPr>
          <w:p w:rsidR="00AB553C" w:rsidRDefault="00926E63" w:rsidP="00926E63">
            <w:r>
              <w:t>Стр.126 упр.9</w:t>
            </w:r>
            <w:r w:rsidR="00E44D00">
              <w:t xml:space="preserve"> </w:t>
            </w:r>
            <w:r>
              <w:t>(устно), стр.128 «Проверь себя»</w:t>
            </w:r>
          </w:p>
        </w:tc>
        <w:tc>
          <w:tcPr>
            <w:tcW w:w="3191" w:type="dxa"/>
          </w:tcPr>
          <w:p w:rsidR="00AB553C" w:rsidRDefault="001F0DD7" w:rsidP="00AB553C">
            <w:r>
              <w:t>Р</w:t>
            </w:r>
            <w:r w:rsidR="00926E63">
              <w:t xml:space="preserve">.Т.стр.61 </w:t>
            </w:r>
            <w:r>
              <w:t>упр</w:t>
            </w:r>
            <w:r w:rsidR="00926E63">
              <w:t xml:space="preserve">.4                                                                                                                                                                                    </w:t>
            </w:r>
          </w:p>
        </w:tc>
      </w:tr>
      <w:tr w:rsidR="00AB553C" w:rsidTr="00137F76">
        <w:tc>
          <w:tcPr>
            <w:tcW w:w="394" w:type="dxa"/>
          </w:tcPr>
          <w:p w:rsidR="00AB553C" w:rsidRPr="00AB57A9" w:rsidRDefault="00AB553C" w:rsidP="00AB553C">
            <w:r>
              <w:t>3</w:t>
            </w:r>
          </w:p>
        </w:tc>
        <w:tc>
          <w:tcPr>
            <w:tcW w:w="2796" w:type="dxa"/>
          </w:tcPr>
          <w:p w:rsidR="00AB553C" w:rsidRPr="00642DFB" w:rsidRDefault="00AB553C" w:rsidP="00AB553C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Окружающий мир</w:t>
            </w:r>
          </w:p>
          <w:p w:rsidR="00AB553C" w:rsidRPr="00653952" w:rsidRDefault="00AB553C" w:rsidP="00AB553C"/>
        </w:tc>
        <w:tc>
          <w:tcPr>
            <w:tcW w:w="3190" w:type="dxa"/>
          </w:tcPr>
          <w:p w:rsidR="00AB553C" w:rsidRDefault="00A7515A" w:rsidP="00AB553C">
            <w:r>
              <w:t>Стр.66-67</w:t>
            </w:r>
            <w:r w:rsidR="00AB553C">
              <w:t xml:space="preserve"> ответить на вопросы</w:t>
            </w:r>
          </w:p>
        </w:tc>
        <w:tc>
          <w:tcPr>
            <w:tcW w:w="3191" w:type="dxa"/>
          </w:tcPr>
          <w:p w:rsidR="00AB553C" w:rsidRDefault="00AB553C" w:rsidP="00AB553C">
            <w:r>
              <w:t>Р.Т. стр.44-45</w:t>
            </w:r>
          </w:p>
        </w:tc>
      </w:tr>
      <w:tr w:rsidR="00922E8A" w:rsidTr="00EC70CC">
        <w:trPr>
          <w:trHeight w:val="547"/>
        </w:trPr>
        <w:tc>
          <w:tcPr>
            <w:tcW w:w="9571" w:type="dxa"/>
            <w:gridSpan w:val="4"/>
          </w:tcPr>
          <w:p w:rsidR="00922E8A" w:rsidRDefault="00922E8A" w:rsidP="00087041">
            <w:pPr>
              <w:jc w:val="center"/>
            </w:pPr>
          </w:p>
        </w:tc>
      </w:tr>
    </w:tbl>
    <w:p w:rsidR="00922E8A" w:rsidRDefault="00922E8A"/>
    <w:sectPr w:rsidR="0092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99"/>
    <w:rsid w:val="00027499"/>
    <w:rsid w:val="00033B98"/>
    <w:rsid w:val="00087041"/>
    <w:rsid w:val="0017291A"/>
    <w:rsid w:val="001A6AA7"/>
    <w:rsid w:val="001E0DC3"/>
    <w:rsid w:val="001F0DD7"/>
    <w:rsid w:val="004E03CA"/>
    <w:rsid w:val="005579DF"/>
    <w:rsid w:val="005601B8"/>
    <w:rsid w:val="00642DFB"/>
    <w:rsid w:val="007A28C7"/>
    <w:rsid w:val="007D5E72"/>
    <w:rsid w:val="007D5F24"/>
    <w:rsid w:val="007E38EC"/>
    <w:rsid w:val="00922E8A"/>
    <w:rsid w:val="00926E63"/>
    <w:rsid w:val="00997A31"/>
    <w:rsid w:val="009C6D66"/>
    <w:rsid w:val="00A63633"/>
    <w:rsid w:val="00A7515A"/>
    <w:rsid w:val="00AA22E8"/>
    <w:rsid w:val="00AB553C"/>
    <w:rsid w:val="00B0265A"/>
    <w:rsid w:val="00B446DA"/>
    <w:rsid w:val="00BA36B0"/>
    <w:rsid w:val="00BF3BE5"/>
    <w:rsid w:val="00CE74D5"/>
    <w:rsid w:val="00D02F86"/>
    <w:rsid w:val="00D400F4"/>
    <w:rsid w:val="00E44D00"/>
    <w:rsid w:val="00F652F8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942A"/>
  <w15:docId w15:val="{392BE3EB-5B08-4916-9D6B-912C79C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Верхнесуерская</dc:creator>
  <cp:lastModifiedBy>Света</cp:lastModifiedBy>
  <cp:revision>13</cp:revision>
  <cp:lastPrinted>2020-05-12T11:14:00Z</cp:lastPrinted>
  <dcterms:created xsi:type="dcterms:W3CDTF">2020-04-17T10:04:00Z</dcterms:created>
  <dcterms:modified xsi:type="dcterms:W3CDTF">2020-05-17T17:56:00Z</dcterms:modified>
</cp:coreProperties>
</file>